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4DCC" w14:textId="65047C5E" w:rsidR="00D25C72" w:rsidRDefault="00C75C22">
      <w:pPr>
        <w:pStyle w:val="BodyText"/>
        <w:spacing w:before="72" w:line="309" w:lineRule="auto"/>
        <w:ind w:left="3264" w:right="3332"/>
        <w:jc w:val="center"/>
      </w:pPr>
      <w:r>
        <w:t>SILC</w:t>
      </w:r>
      <w:r>
        <w:rPr>
          <w:spacing w:val="-15"/>
        </w:rPr>
        <w:t xml:space="preserve"> </w:t>
      </w:r>
      <w:r>
        <w:t>Executive</w:t>
      </w:r>
      <w:r>
        <w:rPr>
          <w:spacing w:val="-15"/>
        </w:rPr>
        <w:t xml:space="preserve"> </w:t>
      </w:r>
      <w:r>
        <w:t>Director</w:t>
      </w:r>
      <w:r>
        <w:rPr>
          <w:spacing w:val="-15"/>
        </w:rPr>
        <w:t xml:space="preserve"> </w:t>
      </w:r>
      <w:r>
        <w:t xml:space="preserve">Report </w:t>
      </w:r>
      <w:r w:rsidR="00F4645B">
        <w:t>March 8</w:t>
      </w:r>
      <w:r w:rsidR="002A255C">
        <w:t>, 2024</w:t>
      </w:r>
    </w:p>
    <w:p w14:paraId="47E34DCD" w14:textId="77777777" w:rsidR="00D25C72" w:rsidRDefault="00D25C72">
      <w:pPr>
        <w:pStyle w:val="BodyText"/>
        <w:rPr>
          <w:sz w:val="26"/>
        </w:rPr>
      </w:pPr>
    </w:p>
    <w:p w14:paraId="7C783EF3" w14:textId="425C9B40" w:rsidR="00E36823" w:rsidRPr="00E36823" w:rsidRDefault="007C103B" w:rsidP="00040CE9">
      <w:pPr>
        <w:pStyle w:val="Heading1"/>
        <w:spacing w:before="174" w:line="275" w:lineRule="exact"/>
        <w:rPr>
          <w:b w:val="0"/>
          <w:bCs w:val="0"/>
        </w:rPr>
      </w:pPr>
      <w:bookmarkStart w:id="0" w:name="2023_SILC_Congress_–_Little_Rock,_Arkans"/>
      <w:bookmarkEnd w:id="0"/>
      <w:r w:rsidRPr="00CA2EFC">
        <w:rPr>
          <w:b w:val="0"/>
          <w:bCs w:val="0"/>
          <w:u w:val="none"/>
        </w:rPr>
        <w:t xml:space="preserve"> </w:t>
      </w:r>
      <w:bookmarkStart w:id="1" w:name="Michigan’s_delegation_to_the_2023_SILC_C"/>
      <w:bookmarkStart w:id="2" w:name="So_far_in_the_first_quarter,_I_have_part"/>
      <w:bookmarkStart w:id="3" w:name="_Peer_to_Peer_Interactive_Workshop_for_"/>
      <w:bookmarkEnd w:id="1"/>
      <w:bookmarkEnd w:id="2"/>
      <w:bookmarkEnd w:id="3"/>
      <w:r w:rsidR="00E36823">
        <w:rPr>
          <w:b w:val="0"/>
          <w:bCs w:val="0"/>
        </w:rPr>
        <w:t>202</w:t>
      </w:r>
      <w:r w:rsidR="00FE60F1">
        <w:rPr>
          <w:b w:val="0"/>
          <w:bCs w:val="0"/>
        </w:rPr>
        <w:t>3/2024 Collaborations/Meetings/Trainings</w:t>
      </w:r>
    </w:p>
    <w:p w14:paraId="0ABFDFE6" w14:textId="77777777" w:rsidR="00040CE9" w:rsidRDefault="00040CE9" w:rsidP="006927E6">
      <w:pPr>
        <w:pStyle w:val="BodyText"/>
        <w:spacing w:before="2" w:line="276" w:lineRule="exact"/>
        <w:ind w:left="120"/>
      </w:pPr>
    </w:p>
    <w:p w14:paraId="47E34DD3" w14:textId="1A7FF50C" w:rsidR="00D25C72" w:rsidRDefault="0037504C" w:rsidP="006927E6">
      <w:pPr>
        <w:pStyle w:val="BodyText"/>
        <w:spacing w:before="2" w:line="276" w:lineRule="exact"/>
        <w:ind w:left="120"/>
      </w:pPr>
      <w:r>
        <w:t>From October 1, 2023</w:t>
      </w:r>
      <w:r w:rsidR="00E571D0">
        <w:t>,</w:t>
      </w:r>
      <w:r>
        <w:t xml:space="preserve"> through March 7, 2024</w:t>
      </w:r>
      <w:r w:rsidR="00C75C22">
        <w:t>,</w:t>
      </w:r>
      <w:r w:rsidR="00C75C22">
        <w:rPr>
          <w:spacing w:val="-2"/>
        </w:rPr>
        <w:t xml:space="preserve"> </w:t>
      </w:r>
      <w:r w:rsidR="00C75C22">
        <w:t>I</w:t>
      </w:r>
      <w:r w:rsidR="00C75C22">
        <w:rPr>
          <w:spacing w:val="3"/>
        </w:rPr>
        <w:t xml:space="preserve"> </w:t>
      </w:r>
      <w:r w:rsidR="006F59BC">
        <w:t>engaged in the following activities</w:t>
      </w:r>
      <w:r>
        <w:t xml:space="preserve"> on </w:t>
      </w:r>
      <w:r w:rsidR="00E571D0">
        <w:t xml:space="preserve">behalf of </w:t>
      </w:r>
      <w:r>
        <w:t>SILC</w:t>
      </w:r>
      <w:r w:rsidR="00C75C22">
        <w:rPr>
          <w:spacing w:val="-2"/>
        </w:rPr>
        <w:t>:</w:t>
      </w:r>
    </w:p>
    <w:p w14:paraId="47E34DD9" w14:textId="73E9D465" w:rsidR="00D25C72" w:rsidRDefault="002851BC" w:rsidP="006F59BC">
      <w:pPr>
        <w:pStyle w:val="BodyText"/>
        <w:numPr>
          <w:ilvl w:val="0"/>
          <w:numId w:val="3"/>
        </w:numPr>
        <w:spacing w:before="11"/>
        <w:rPr>
          <w:sz w:val="23"/>
        </w:rPr>
      </w:pPr>
      <w:r>
        <w:rPr>
          <w:sz w:val="23"/>
        </w:rPr>
        <w:t xml:space="preserve">Represented SILC in </w:t>
      </w:r>
      <w:r w:rsidR="00196DFB">
        <w:rPr>
          <w:sz w:val="23"/>
        </w:rPr>
        <w:t xml:space="preserve">multiple </w:t>
      </w:r>
      <w:r>
        <w:rPr>
          <w:sz w:val="23"/>
        </w:rPr>
        <w:t>Zoom meetings with D</w:t>
      </w:r>
      <w:r w:rsidR="00337496">
        <w:rPr>
          <w:sz w:val="23"/>
        </w:rPr>
        <w:t xml:space="preserve">isability Rights Michigan and other community </w:t>
      </w:r>
      <w:r w:rsidR="00883E4A">
        <w:rPr>
          <w:sz w:val="23"/>
        </w:rPr>
        <w:t>partners to collaborate</w:t>
      </w:r>
      <w:r w:rsidR="00337496">
        <w:rPr>
          <w:sz w:val="23"/>
        </w:rPr>
        <w:t xml:space="preserve"> on increas</w:t>
      </w:r>
      <w:r w:rsidR="00CD625F">
        <w:rPr>
          <w:sz w:val="23"/>
        </w:rPr>
        <w:t>ing</w:t>
      </w:r>
      <w:r w:rsidR="00337496">
        <w:rPr>
          <w:sz w:val="23"/>
        </w:rPr>
        <w:t xml:space="preserve"> </w:t>
      </w:r>
      <w:r w:rsidR="00CD625F">
        <w:rPr>
          <w:sz w:val="23"/>
        </w:rPr>
        <w:t xml:space="preserve">voter turnout and </w:t>
      </w:r>
      <w:r w:rsidR="00337496">
        <w:rPr>
          <w:sz w:val="23"/>
        </w:rPr>
        <w:t xml:space="preserve">voting access for people with </w:t>
      </w:r>
      <w:r w:rsidR="00196DFB">
        <w:rPr>
          <w:sz w:val="23"/>
        </w:rPr>
        <w:t>disabilities</w:t>
      </w:r>
      <w:r w:rsidR="00CD625F">
        <w:rPr>
          <w:sz w:val="23"/>
        </w:rPr>
        <w:t xml:space="preserve"> in Michigan</w:t>
      </w:r>
      <w:r w:rsidR="00196DFB">
        <w:rPr>
          <w:sz w:val="23"/>
        </w:rPr>
        <w:t>.</w:t>
      </w:r>
    </w:p>
    <w:p w14:paraId="2AF44EAE" w14:textId="40E85677" w:rsidR="00196DFB" w:rsidRDefault="00B632CC" w:rsidP="006F59BC">
      <w:pPr>
        <w:pStyle w:val="BodyText"/>
        <w:numPr>
          <w:ilvl w:val="0"/>
          <w:numId w:val="3"/>
        </w:numPr>
        <w:spacing w:before="11"/>
        <w:rPr>
          <w:sz w:val="23"/>
        </w:rPr>
      </w:pPr>
      <w:r>
        <w:rPr>
          <w:sz w:val="23"/>
        </w:rPr>
        <w:t>Explor</w:t>
      </w:r>
      <w:r w:rsidR="00E81942">
        <w:rPr>
          <w:sz w:val="23"/>
        </w:rPr>
        <w:t xml:space="preserve">ing </w:t>
      </w:r>
      <w:r w:rsidR="00A81271">
        <w:rPr>
          <w:sz w:val="23"/>
        </w:rPr>
        <w:t>a</w:t>
      </w:r>
      <w:r>
        <w:rPr>
          <w:sz w:val="23"/>
        </w:rPr>
        <w:t xml:space="preserve"> potential partnership</w:t>
      </w:r>
      <w:r w:rsidR="009F19F0">
        <w:rPr>
          <w:sz w:val="23"/>
        </w:rPr>
        <w:t xml:space="preserve"> </w:t>
      </w:r>
      <w:r w:rsidR="00E81942">
        <w:rPr>
          <w:sz w:val="23"/>
        </w:rPr>
        <w:t>between SILC and</w:t>
      </w:r>
      <w:r w:rsidR="009F19F0">
        <w:rPr>
          <w:sz w:val="23"/>
        </w:rPr>
        <w:t xml:space="preserve"> the CILs </w:t>
      </w:r>
      <w:r w:rsidR="00571E96">
        <w:rPr>
          <w:sz w:val="23"/>
        </w:rPr>
        <w:t>for</w:t>
      </w:r>
      <w:r w:rsidR="000354FF">
        <w:rPr>
          <w:sz w:val="23"/>
        </w:rPr>
        <w:t xml:space="preserve"> increasing community awareness about</w:t>
      </w:r>
      <w:r w:rsidR="00A81271">
        <w:rPr>
          <w:sz w:val="23"/>
        </w:rPr>
        <w:t xml:space="preserve"> Independent Living</w:t>
      </w:r>
      <w:r w:rsidR="00571E96">
        <w:rPr>
          <w:sz w:val="23"/>
        </w:rPr>
        <w:t xml:space="preserve"> </w:t>
      </w:r>
      <w:r w:rsidR="009F19F0">
        <w:rPr>
          <w:sz w:val="23"/>
        </w:rPr>
        <w:t>during the Canadian Hockey League’</w:t>
      </w:r>
      <w:r w:rsidR="00FC799D">
        <w:rPr>
          <w:sz w:val="23"/>
        </w:rPr>
        <w:t xml:space="preserve">s </w:t>
      </w:r>
      <w:r w:rsidR="00C125D5">
        <w:rPr>
          <w:sz w:val="23"/>
        </w:rPr>
        <w:t>2024 Memorial Cup tournament</w:t>
      </w:r>
      <w:r w:rsidR="00FC799D">
        <w:rPr>
          <w:sz w:val="23"/>
        </w:rPr>
        <w:t xml:space="preserve"> presented by Dow</w:t>
      </w:r>
      <w:r w:rsidR="00C72368">
        <w:rPr>
          <w:sz w:val="23"/>
        </w:rPr>
        <w:t>. The tournament</w:t>
      </w:r>
      <w:r w:rsidR="00FC799D">
        <w:rPr>
          <w:sz w:val="23"/>
        </w:rPr>
        <w:t xml:space="preserve"> will </w:t>
      </w:r>
      <w:r w:rsidR="00CA5A70">
        <w:rPr>
          <w:sz w:val="23"/>
        </w:rPr>
        <w:t>take place</w:t>
      </w:r>
      <w:r w:rsidR="00FC799D">
        <w:rPr>
          <w:sz w:val="23"/>
        </w:rPr>
        <w:t xml:space="preserve"> </w:t>
      </w:r>
      <w:r w:rsidR="008B1739">
        <w:rPr>
          <w:sz w:val="23"/>
        </w:rPr>
        <w:t xml:space="preserve">in Saginaw </w:t>
      </w:r>
      <w:r w:rsidR="00FC799D">
        <w:rPr>
          <w:sz w:val="23"/>
        </w:rPr>
        <w:t>at the Dow Event Center</w:t>
      </w:r>
      <w:r w:rsidR="008B1739">
        <w:rPr>
          <w:sz w:val="23"/>
        </w:rPr>
        <w:t xml:space="preserve"> in the spring</w:t>
      </w:r>
      <w:r w:rsidR="00FC799D">
        <w:rPr>
          <w:sz w:val="23"/>
        </w:rPr>
        <w:t xml:space="preserve">. We have </w:t>
      </w:r>
      <w:r w:rsidR="00FB7D6E">
        <w:rPr>
          <w:sz w:val="23"/>
        </w:rPr>
        <w:t>onboarded SILC’s outreach contractor,</w:t>
      </w:r>
      <w:r w:rsidR="00FC799D">
        <w:rPr>
          <w:sz w:val="23"/>
        </w:rPr>
        <w:t xml:space="preserve"> Idea39</w:t>
      </w:r>
      <w:r w:rsidR="00C34C8B">
        <w:rPr>
          <w:sz w:val="23"/>
        </w:rPr>
        <w:t>,</w:t>
      </w:r>
      <w:r w:rsidR="00FC799D">
        <w:rPr>
          <w:sz w:val="23"/>
        </w:rPr>
        <w:t xml:space="preserve"> and the mark</w:t>
      </w:r>
      <w:r w:rsidR="00A81271">
        <w:rPr>
          <w:sz w:val="23"/>
        </w:rPr>
        <w:t>eting contractor</w:t>
      </w:r>
      <w:r w:rsidR="00FF389B">
        <w:rPr>
          <w:sz w:val="23"/>
        </w:rPr>
        <w:t xml:space="preserve"> for </w:t>
      </w:r>
      <w:r w:rsidR="00A81271">
        <w:rPr>
          <w:sz w:val="23"/>
        </w:rPr>
        <w:t>some of the CILs</w:t>
      </w:r>
      <w:r w:rsidR="00246A4C">
        <w:rPr>
          <w:sz w:val="23"/>
        </w:rPr>
        <w:t>,</w:t>
      </w:r>
      <w:r w:rsidR="00FF389B">
        <w:rPr>
          <w:sz w:val="23"/>
        </w:rPr>
        <w:t xml:space="preserve"> to assist with this potential</w:t>
      </w:r>
      <w:r w:rsidR="00246A4C">
        <w:rPr>
          <w:sz w:val="23"/>
        </w:rPr>
        <w:t xml:space="preserve"> opportunity</w:t>
      </w:r>
      <w:r w:rsidR="00FF389B">
        <w:rPr>
          <w:sz w:val="23"/>
        </w:rPr>
        <w:t>.</w:t>
      </w:r>
    </w:p>
    <w:p w14:paraId="1387A72E" w14:textId="576C0006" w:rsidR="00C34C8B" w:rsidRDefault="009851A3" w:rsidP="006F59BC">
      <w:pPr>
        <w:pStyle w:val="BodyText"/>
        <w:numPr>
          <w:ilvl w:val="0"/>
          <w:numId w:val="3"/>
        </w:numPr>
        <w:spacing w:before="11"/>
        <w:rPr>
          <w:sz w:val="23"/>
        </w:rPr>
      </w:pPr>
      <w:r>
        <w:rPr>
          <w:sz w:val="23"/>
        </w:rPr>
        <w:t>Representing SILC on the MCR</w:t>
      </w:r>
      <w:r w:rsidR="006243FB">
        <w:rPr>
          <w:sz w:val="23"/>
        </w:rPr>
        <w:t>S.</w:t>
      </w:r>
    </w:p>
    <w:p w14:paraId="6A115794" w14:textId="22CD2A68" w:rsidR="009851A3" w:rsidRDefault="00870A81" w:rsidP="006F59BC">
      <w:pPr>
        <w:pStyle w:val="BodyText"/>
        <w:numPr>
          <w:ilvl w:val="0"/>
          <w:numId w:val="3"/>
        </w:numPr>
        <w:spacing w:before="11"/>
        <w:rPr>
          <w:sz w:val="23"/>
        </w:rPr>
      </w:pPr>
      <w:r>
        <w:rPr>
          <w:sz w:val="23"/>
        </w:rPr>
        <w:t>Continued representing SILC on the DD Council’s Communities of Practice initiative.</w:t>
      </w:r>
    </w:p>
    <w:p w14:paraId="4C3F0720" w14:textId="47902F4B" w:rsidR="00870A81" w:rsidRDefault="00214B62" w:rsidP="006F59BC">
      <w:pPr>
        <w:pStyle w:val="BodyText"/>
        <w:numPr>
          <w:ilvl w:val="0"/>
          <w:numId w:val="3"/>
        </w:numPr>
        <w:spacing w:before="11"/>
        <w:rPr>
          <w:sz w:val="23"/>
        </w:rPr>
      </w:pPr>
      <w:r>
        <w:rPr>
          <w:sz w:val="23"/>
        </w:rPr>
        <w:t>Represented Michigan</w:t>
      </w:r>
      <w:r w:rsidR="00C02CA0">
        <w:rPr>
          <w:sz w:val="23"/>
        </w:rPr>
        <w:t xml:space="preserve"> at</w:t>
      </w:r>
      <w:r>
        <w:rPr>
          <w:sz w:val="23"/>
        </w:rPr>
        <w:t xml:space="preserve"> the National Association of SILC’s Board of Directors meeting. </w:t>
      </w:r>
    </w:p>
    <w:p w14:paraId="5B48578C" w14:textId="4FC23920" w:rsidR="00214B62" w:rsidRDefault="00C02CA0" w:rsidP="006F59BC">
      <w:pPr>
        <w:pStyle w:val="BodyText"/>
        <w:numPr>
          <w:ilvl w:val="0"/>
          <w:numId w:val="3"/>
        </w:numPr>
        <w:spacing w:before="11"/>
        <w:rPr>
          <w:sz w:val="23"/>
        </w:rPr>
      </w:pPr>
      <w:r>
        <w:rPr>
          <w:sz w:val="23"/>
        </w:rPr>
        <w:t>Held a meeting with the Governor’s Communications Office to</w:t>
      </w:r>
      <w:r w:rsidR="00851580">
        <w:rPr>
          <w:sz w:val="23"/>
        </w:rPr>
        <w:t xml:space="preserve"> help them learn more about what SILC does and our collaborative partnerships with the CIL network and MRS. </w:t>
      </w:r>
    </w:p>
    <w:p w14:paraId="5F8D8B43" w14:textId="56171425" w:rsidR="00C34C8B" w:rsidRDefault="000B7730" w:rsidP="00C34C8B">
      <w:pPr>
        <w:pStyle w:val="BodyText"/>
        <w:numPr>
          <w:ilvl w:val="0"/>
          <w:numId w:val="3"/>
        </w:numPr>
        <w:spacing w:before="11"/>
        <w:rPr>
          <w:sz w:val="23"/>
        </w:rPr>
      </w:pPr>
      <w:r>
        <w:rPr>
          <w:sz w:val="23"/>
        </w:rPr>
        <w:t>Continued working with the Michigan Public Health Institute to implement their Emergency Preparedness grant</w:t>
      </w:r>
      <w:r w:rsidR="00255C69">
        <w:rPr>
          <w:sz w:val="23"/>
        </w:rPr>
        <w:t>. SILC was awarded $20,000 in the grant to cover grant related staff time and associated costs. These funds are being shared with the CILs</w:t>
      </w:r>
      <w:r w:rsidR="004F5BB6">
        <w:rPr>
          <w:sz w:val="23"/>
        </w:rPr>
        <w:t xml:space="preserve"> </w:t>
      </w:r>
      <w:r w:rsidR="006F3E27">
        <w:rPr>
          <w:sz w:val="23"/>
        </w:rPr>
        <w:t xml:space="preserve">to offset </w:t>
      </w:r>
      <w:r w:rsidR="00DE63FE">
        <w:rPr>
          <w:sz w:val="23"/>
        </w:rPr>
        <w:t>their</w:t>
      </w:r>
      <w:r w:rsidR="00DC7380">
        <w:rPr>
          <w:sz w:val="23"/>
        </w:rPr>
        <w:t xml:space="preserve"> </w:t>
      </w:r>
      <w:r w:rsidR="00B16126">
        <w:rPr>
          <w:sz w:val="23"/>
        </w:rPr>
        <w:t>grant-related</w:t>
      </w:r>
      <w:r w:rsidR="00DC7380">
        <w:rPr>
          <w:sz w:val="23"/>
        </w:rPr>
        <w:t xml:space="preserve"> costs. T</w:t>
      </w:r>
      <w:r w:rsidR="004F5BB6">
        <w:rPr>
          <w:sz w:val="23"/>
        </w:rPr>
        <w:t>he gran</w:t>
      </w:r>
      <w:r w:rsidR="00B16126">
        <w:rPr>
          <w:sz w:val="23"/>
        </w:rPr>
        <w:t>t</w:t>
      </w:r>
      <w:r w:rsidR="004F5BB6">
        <w:rPr>
          <w:sz w:val="23"/>
        </w:rPr>
        <w:t xml:space="preserve"> </w:t>
      </w:r>
      <w:r w:rsidR="00EA6166">
        <w:rPr>
          <w:sz w:val="23"/>
        </w:rPr>
        <w:t>was</w:t>
      </w:r>
      <w:r w:rsidR="004F5BB6">
        <w:rPr>
          <w:sz w:val="23"/>
        </w:rPr>
        <w:t xml:space="preserve"> extended t</w:t>
      </w:r>
      <w:r w:rsidR="00DE63FE">
        <w:rPr>
          <w:sz w:val="23"/>
        </w:rPr>
        <w:t>hrough</w:t>
      </w:r>
      <w:r w:rsidR="004F5BB6">
        <w:rPr>
          <w:sz w:val="23"/>
        </w:rPr>
        <w:t xml:space="preserve"> May 2024. </w:t>
      </w:r>
      <w:r w:rsidR="00EA6166">
        <w:rPr>
          <w:sz w:val="23"/>
        </w:rPr>
        <w:t>Lastly</w:t>
      </w:r>
      <w:r w:rsidR="009355AA">
        <w:rPr>
          <w:sz w:val="23"/>
        </w:rPr>
        <w:t>,</w:t>
      </w:r>
      <w:r w:rsidR="00B16126">
        <w:rPr>
          <w:sz w:val="23"/>
        </w:rPr>
        <w:t xml:space="preserve"> and at MPHI’s request</w:t>
      </w:r>
      <w:r w:rsidR="00EA6166">
        <w:rPr>
          <w:sz w:val="23"/>
        </w:rPr>
        <w:t>, I</w:t>
      </w:r>
      <w:r w:rsidR="004F5BB6">
        <w:rPr>
          <w:sz w:val="23"/>
        </w:rPr>
        <w:t xml:space="preserve"> </w:t>
      </w:r>
      <w:r w:rsidR="004C4503">
        <w:rPr>
          <w:sz w:val="23"/>
        </w:rPr>
        <w:t xml:space="preserve">was honored to </w:t>
      </w:r>
      <w:r w:rsidR="004F5BB6">
        <w:rPr>
          <w:sz w:val="23"/>
        </w:rPr>
        <w:t xml:space="preserve">draft the introduction </w:t>
      </w:r>
      <w:r w:rsidR="00B16126">
        <w:rPr>
          <w:sz w:val="23"/>
        </w:rPr>
        <w:t>for</w:t>
      </w:r>
      <w:r w:rsidR="004F5BB6">
        <w:rPr>
          <w:sz w:val="23"/>
        </w:rPr>
        <w:t xml:space="preserve"> MPHI’s Emergency Preparedness Guide</w:t>
      </w:r>
      <w:r w:rsidR="00B16126">
        <w:rPr>
          <w:sz w:val="23"/>
        </w:rPr>
        <w:t>.</w:t>
      </w:r>
    </w:p>
    <w:p w14:paraId="0F1CC188" w14:textId="66AFF531" w:rsidR="00D10C4B" w:rsidRPr="00EF4C3E" w:rsidRDefault="003258B4" w:rsidP="00EF4C3E">
      <w:pPr>
        <w:pStyle w:val="BodyText"/>
        <w:numPr>
          <w:ilvl w:val="0"/>
          <w:numId w:val="3"/>
        </w:numPr>
        <w:spacing w:before="11"/>
        <w:rPr>
          <w:sz w:val="23"/>
        </w:rPr>
      </w:pPr>
      <w:r>
        <w:rPr>
          <w:sz w:val="23"/>
        </w:rPr>
        <w:t>Represented SILC during t</w:t>
      </w:r>
      <w:r w:rsidR="00E76DD1">
        <w:rPr>
          <w:sz w:val="23"/>
        </w:rPr>
        <w:t xml:space="preserve">he </w:t>
      </w:r>
      <w:r>
        <w:rPr>
          <w:sz w:val="23"/>
        </w:rPr>
        <w:t xml:space="preserve">Michigan Department of Civil Rights </w:t>
      </w:r>
      <w:r w:rsidR="00E76DD1">
        <w:rPr>
          <w:sz w:val="23"/>
        </w:rPr>
        <w:t xml:space="preserve">ADA Compliance Division’s </w:t>
      </w:r>
      <w:r w:rsidR="000E4C48">
        <w:rPr>
          <w:sz w:val="23"/>
        </w:rPr>
        <w:t xml:space="preserve">ADA </w:t>
      </w:r>
      <w:r w:rsidR="003B4E16">
        <w:rPr>
          <w:sz w:val="23"/>
        </w:rPr>
        <w:t xml:space="preserve">panel discussion </w:t>
      </w:r>
      <w:r w:rsidR="000E4C48">
        <w:rPr>
          <w:sz w:val="23"/>
        </w:rPr>
        <w:t xml:space="preserve">to explore increasing inclusion of people with disabilities </w:t>
      </w:r>
      <w:r w:rsidR="002E430A">
        <w:rPr>
          <w:sz w:val="23"/>
        </w:rPr>
        <w:t>in employment opportunities</w:t>
      </w:r>
      <w:r w:rsidR="007C5628">
        <w:rPr>
          <w:sz w:val="23"/>
        </w:rPr>
        <w:t xml:space="preserve">. The panel </w:t>
      </w:r>
      <w:r w:rsidR="002E430A">
        <w:rPr>
          <w:sz w:val="23"/>
        </w:rPr>
        <w:t>focus</w:t>
      </w:r>
      <w:r w:rsidR="007C5628">
        <w:rPr>
          <w:sz w:val="23"/>
        </w:rPr>
        <w:t xml:space="preserve">ed </w:t>
      </w:r>
      <w:r w:rsidR="002E430A">
        <w:rPr>
          <w:sz w:val="23"/>
        </w:rPr>
        <w:t xml:space="preserve">on </w:t>
      </w:r>
      <w:r w:rsidR="00EF4C3E" w:rsidRPr="00EF4C3E">
        <w:rPr>
          <w:sz w:val="23"/>
        </w:rPr>
        <w:t>intersectionality in the work</w:t>
      </w:r>
      <w:r w:rsidR="00EF4C3E">
        <w:rPr>
          <w:sz w:val="23"/>
        </w:rPr>
        <w:t xml:space="preserve">place and </w:t>
      </w:r>
      <w:r w:rsidR="002E430A" w:rsidRPr="00EF4C3E">
        <w:rPr>
          <w:sz w:val="23"/>
        </w:rPr>
        <w:t xml:space="preserve">areas </w:t>
      </w:r>
      <w:r w:rsidR="00E90902">
        <w:rPr>
          <w:sz w:val="23"/>
        </w:rPr>
        <w:t xml:space="preserve">within employment </w:t>
      </w:r>
      <w:r w:rsidR="002E430A" w:rsidRPr="00EF4C3E">
        <w:rPr>
          <w:sz w:val="23"/>
        </w:rPr>
        <w:t xml:space="preserve">that need to be </w:t>
      </w:r>
      <w:r w:rsidR="005525A0" w:rsidRPr="00EF4C3E">
        <w:rPr>
          <w:sz w:val="23"/>
        </w:rPr>
        <w:t>strengthened</w:t>
      </w:r>
      <w:r w:rsidR="00D10C4B" w:rsidRPr="00EF4C3E">
        <w:rPr>
          <w:sz w:val="23"/>
        </w:rPr>
        <w:t xml:space="preserve"> </w:t>
      </w:r>
      <w:r w:rsidR="0015249A">
        <w:rPr>
          <w:sz w:val="23"/>
        </w:rPr>
        <w:t>to achieve</w:t>
      </w:r>
      <w:r w:rsidR="00D10C4B" w:rsidRPr="00EF4C3E">
        <w:rPr>
          <w:sz w:val="23"/>
        </w:rPr>
        <w:t xml:space="preserve"> full access</w:t>
      </w:r>
      <w:r w:rsidR="001D31BF">
        <w:rPr>
          <w:sz w:val="23"/>
        </w:rPr>
        <w:t xml:space="preserve"> by people with disabilities</w:t>
      </w:r>
      <w:r w:rsidR="009D5769">
        <w:rPr>
          <w:sz w:val="23"/>
        </w:rPr>
        <w:t>.</w:t>
      </w:r>
    </w:p>
    <w:p w14:paraId="32F96117" w14:textId="1474DF1A" w:rsidR="00E76DD1" w:rsidRDefault="000E4C48" w:rsidP="00C34C8B">
      <w:pPr>
        <w:pStyle w:val="BodyText"/>
        <w:numPr>
          <w:ilvl w:val="0"/>
          <w:numId w:val="3"/>
        </w:numPr>
        <w:spacing w:before="11"/>
        <w:rPr>
          <w:sz w:val="23"/>
        </w:rPr>
      </w:pPr>
      <w:r>
        <w:rPr>
          <w:sz w:val="23"/>
        </w:rPr>
        <w:t xml:space="preserve"> </w:t>
      </w:r>
      <w:r w:rsidR="009D5769">
        <w:rPr>
          <w:sz w:val="23"/>
        </w:rPr>
        <w:t xml:space="preserve">Attended three ILRU technical assistance </w:t>
      </w:r>
      <w:r w:rsidR="005525A0">
        <w:rPr>
          <w:sz w:val="23"/>
        </w:rPr>
        <w:t xml:space="preserve">training </w:t>
      </w:r>
      <w:r w:rsidR="0015249A">
        <w:rPr>
          <w:sz w:val="23"/>
        </w:rPr>
        <w:t>webinars</w:t>
      </w:r>
      <w:r w:rsidR="009D5769">
        <w:rPr>
          <w:sz w:val="23"/>
        </w:rPr>
        <w:t xml:space="preserve"> on </w:t>
      </w:r>
      <w:r w:rsidR="006F51DF">
        <w:rPr>
          <w:sz w:val="23"/>
        </w:rPr>
        <w:t xml:space="preserve">increasing the power of </w:t>
      </w:r>
      <w:r w:rsidR="00DE5DF0">
        <w:rPr>
          <w:sz w:val="23"/>
        </w:rPr>
        <w:t xml:space="preserve">our </w:t>
      </w:r>
      <w:r w:rsidR="009D5769">
        <w:rPr>
          <w:sz w:val="23"/>
        </w:rPr>
        <w:t>SPIL</w:t>
      </w:r>
      <w:r w:rsidR="006F51DF">
        <w:rPr>
          <w:sz w:val="23"/>
        </w:rPr>
        <w:t>.</w:t>
      </w:r>
    </w:p>
    <w:p w14:paraId="147DD163" w14:textId="7CA72D4B" w:rsidR="006F51DF" w:rsidRDefault="00D86F07" w:rsidP="00C34C8B">
      <w:pPr>
        <w:pStyle w:val="BodyText"/>
        <w:numPr>
          <w:ilvl w:val="0"/>
          <w:numId w:val="3"/>
        </w:numPr>
        <w:spacing w:before="11"/>
        <w:rPr>
          <w:sz w:val="23"/>
        </w:rPr>
      </w:pPr>
      <w:r>
        <w:rPr>
          <w:sz w:val="23"/>
        </w:rPr>
        <w:t>A few Council member</w:t>
      </w:r>
      <w:r w:rsidR="00385195">
        <w:rPr>
          <w:sz w:val="23"/>
        </w:rPr>
        <w:t xml:space="preserve">s and I </w:t>
      </w:r>
      <w:r>
        <w:rPr>
          <w:sz w:val="23"/>
        </w:rPr>
        <w:t>m</w:t>
      </w:r>
      <w:r w:rsidR="006E66E6">
        <w:rPr>
          <w:sz w:val="23"/>
        </w:rPr>
        <w:t>et wit</w:t>
      </w:r>
      <w:r w:rsidR="00120CA2">
        <w:rPr>
          <w:sz w:val="23"/>
        </w:rPr>
        <w:t>h United Health Care, at their request,</w:t>
      </w:r>
      <w:r w:rsidR="006E66E6">
        <w:rPr>
          <w:sz w:val="23"/>
        </w:rPr>
        <w:t xml:space="preserve"> to discuss </w:t>
      </w:r>
      <w:r w:rsidR="00120CA2">
        <w:rPr>
          <w:sz w:val="23"/>
        </w:rPr>
        <w:t xml:space="preserve">Home and Community Based Services in Michigan and </w:t>
      </w:r>
      <w:r>
        <w:rPr>
          <w:sz w:val="23"/>
        </w:rPr>
        <w:t>Duel Eligible Special Needs care</w:t>
      </w:r>
      <w:r w:rsidR="00F8369B">
        <w:rPr>
          <w:sz w:val="23"/>
        </w:rPr>
        <w:t>.</w:t>
      </w:r>
    </w:p>
    <w:p w14:paraId="1BAAA4C2" w14:textId="326F65CE" w:rsidR="00120CA2" w:rsidRDefault="00F002BC" w:rsidP="00C34C8B">
      <w:pPr>
        <w:pStyle w:val="BodyText"/>
        <w:numPr>
          <w:ilvl w:val="0"/>
          <w:numId w:val="3"/>
        </w:numPr>
        <w:spacing w:before="11"/>
        <w:rPr>
          <w:sz w:val="23"/>
        </w:rPr>
      </w:pPr>
      <w:r>
        <w:rPr>
          <w:sz w:val="23"/>
        </w:rPr>
        <w:t xml:space="preserve">Represented Michigan during the </w:t>
      </w:r>
      <w:r w:rsidR="007B70C4">
        <w:rPr>
          <w:sz w:val="23"/>
        </w:rPr>
        <w:t xml:space="preserve">quarterly </w:t>
      </w:r>
      <w:r>
        <w:rPr>
          <w:sz w:val="23"/>
        </w:rPr>
        <w:t>Region V SILC Executive Director Peer to Peer meeting</w:t>
      </w:r>
      <w:r w:rsidR="007B70C4">
        <w:rPr>
          <w:sz w:val="23"/>
        </w:rPr>
        <w:t>.</w:t>
      </w:r>
    </w:p>
    <w:p w14:paraId="4553BE63" w14:textId="5F452001" w:rsidR="007B70C4" w:rsidRDefault="007B70C4" w:rsidP="00C34C8B">
      <w:pPr>
        <w:pStyle w:val="BodyText"/>
        <w:numPr>
          <w:ilvl w:val="0"/>
          <w:numId w:val="3"/>
        </w:numPr>
        <w:spacing w:before="11"/>
        <w:rPr>
          <w:sz w:val="23"/>
        </w:rPr>
      </w:pPr>
      <w:r>
        <w:rPr>
          <w:sz w:val="23"/>
        </w:rPr>
        <w:t xml:space="preserve">Facilitated a </w:t>
      </w:r>
      <w:r w:rsidR="00234E89">
        <w:rPr>
          <w:sz w:val="23"/>
        </w:rPr>
        <w:t xml:space="preserve">private foundation </w:t>
      </w:r>
      <w:r>
        <w:rPr>
          <w:sz w:val="23"/>
        </w:rPr>
        <w:t xml:space="preserve">grant opportunity </w:t>
      </w:r>
      <w:r w:rsidR="007F2DD4">
        <w:rPr>
          <w:sz w:val="23"/>
        </w:rPr>
        <w:t xml:space="preserve">that was </w:t>
      </w:r>
      <w:r>
        <w:rPr>
          <w:sz w:val="23"/>
        </w:rPr>
        <w:t xml:space="preserve">soliciting letters of intent </w:t>
      </w:r>
      <w:r w:rsidR="007F2DD4">
        <w:rPr>
          <w:sz w:val="23"/>
        </w:rPr>
        <w:t>to p</w:t>
      </w:r>
      <w:r w:rsidR="00F648D6">
        <w:rPr>
          <w:sz w:val="23"/>
        </w:rPr>
        <w:t xml:space="preserve">rovide innovative approaches to aging in the community. I also attended </w:t>
      </w:r>
      <w:r w:rsidR="005F7B06">
        <w:rPr>
          <w:sz w:val="23"/>
        </w:rPr>
        <w:t>their Call for Letters of Intent Zoom meeting</w:t>
      </w:r>
      <w:r w:rsidR="00264F54">
        <w:rPr>
          <w:sz w:val="23"/>
        </w:rPr>
        <w:t xml:space="preserve"> and shared the information with the CIL network</w:t>
      </w:r>
      <w:r w:rsidR="005F7B06">
        <w:rPr>
          <w:sz w:val="23"/>
        </w:rPr>
        <w:t xml:space="preserve">. </w:t>
      </w:r>
    </w:p>
    <w:p w14:paraId="3BE34646" w14:textId="00B4C5D2" w:rsidR="0072079E" w:rsidRDefault="0072079E" w:rsidP="00C34C8B">
      <w:pPr>
        <w:pStyle w:val="BodyText"/>
        <w:numPr>
          <w:ilvl w:val="0"/>
          <w:numId w:val="3"/>
        </w:numPr>
        <w:spacing w:before="11"/>
        <w:rPr>
          <w:sz w:val="23"/>
        </w:rPr>
      </w:pPr>
      <w:r>
        <w:rPr>
          <w:sz w:val="23"/>
        </w:rPr>
        <w:t xml:space="preserve">Represented SILC during BSBP’s Excellence Awards and attended their </w:t>
      </w:r>
      <w:r w:rsidR="008438D5">
        <w:rPr>
          <w:sz w:val="23"/>
        </w:rPr>
        <w:t>new office open house</w:t>
      </w:r>
      <w:r w:rsidR="005E161A">
        <w:rPr>
          <w:sz w:val="23"/>
        </w:rPr>
        <w:t xml:space="preserve"> in Lansing</w:t>
      </w:r>
      <w:r w:rsidR="008438D5">
        <w:rPr>
          <w:sz w:val="23"/>
        </w:rPr>
        <w:t>.</w:t>
      </w:r>
    </w:p>
    <w:p w14:paraId="7E1444DD" w14:textId="77777777" w:rsidR="008438D5" w:rsidRDefault="008438D5" w:rsidP="00C34C8B">
      <w:pPr>
        <w:pStyle w:val="BodyText"/>
        <w:numPr>
          <w:ilvl w:val="0"/>
          <w:numId w:val="3"/>
        </w:numPr>
        <w:spacing w:before="11"/>
        <w:rPr>
          <w:sz w:val="23"/>
        </w:rPr>
      </w:pPr>
      <w:r>
        <w:rPr>
          <w:sz w:val="23"/>
        </w:rPr>
        <w:t>Continued representing SILC on the Disability Justice Alliance led by Detroit Disability Power.</w:t>
      </w:r>
    </w:p>
    <w:p w14:paraId="0E5AB880" w14:textId="6BDBC493" w:rsidR="00217094" w:rsidRDefault="00217094" w:rsidP="00C34C8B">
      <w:pPr>
        <w:pStyle w:val="BodyText"/>
        <w:numPr>
          <w:ilvl w:val="0"/>
          <w:numId w:val="3"/>
        </w:numPr>
        <w:spacing w:before="11"/>
        <w:rPr>
          <w:sz w:val="23"/>
        </w:rPr>
      </w:pPr>
      <w:r>
        <w:rPr>
          <w:sz w:val="23"/>
        </w:rPr>
        <w:t>A</w:t>
      </w:r>
      <w:r w:rsidR="00250F56">
        <w:rPr>
          <w:sz w:val="23"/>
        </w:rPr>
        <w:t xml:space="preserve"> few</w:t>
      </w:r>
      <w:r>
        <w:rPr>
          <w:sz w:val="23"/>
        </w:rPr>
        <w:t xml:space="preserve"> Council members</w:t>
      </w:r>
      <w:r w:rsidR="00250F56">
        <w:rPr>
          <w:sz w:val="23"/>
        </w:rPr>
        <w:t xml:space="preserve"> and I</w:t>
      </w:r>
      <w:r w:rsidR="007D522E">
        <w:rPr>
          <w:sz w:val="23"/>
        </w:rPr>
        <w:t xml:space="preserve"> attended</w:t>
      </w:r>
      <w:r w:rsidR="005D7902">
        <w:rPr>
          <w:sz w:val="23"/>
        </w:rPr>
        <w:t xml:space="preserve"> a meeting called by Tammy Lemer</w:t>
      </w:r>
      <w:r w:rsidR="00D95CCF">
        <w:rPr>
          <w:sz w:val="23"/>
        </w:rPr>
        <w:t>, DHHS State Assistant Administrator</w:t>
      </w:r>
      <w:r w:rsidR="001D270E">
        <w:rPr>
          <w:sz w:val="23"/>
        </w:rPr>
        <w:t>, to</w:t>
      </w:r>
      <w:r>
        <w:rPr>
          <w:sz w:val="23"/>
        </w:rPr>
        <w:t xml:space="preserve"> provide</w:t>
      </w:r>
      <w:r w:rsidR="001D270E">
        <w:rPr>
          <w:sz w:val="23"/>
        </w:rPr>
        <w:t xml:space="preserve"> stakeholder </w:t>
      </w:r>
      <w:r>
        <w:rPr>
          <w:sz w:val="23"/>
        </w:rPr>
        <w:t>input</w:t>
      </w:r>
      <w:r w:rsidR="002C4D01">
        <w:rPr>
          <w:sz w:val="23"/>
        </w:rPr>
        <w:t xml:space="preserve"> into </w:t>
      </w:r>
      <w:r w:rsidR="007D522E">
        <w:rPr>
          <w:sz w:val="23"/>
        </w:rPr>
        <w:t xml:space="preserve">the </w:t>
      </w:r>
      <w:r w:rsidR="002C4D01">
        <w:rPr>
          <w:sz w:val="23"/>
        </w:rPr>
        <w:t>Michigan DHHS’s Independent Options</w:t>
      </w:r>
      <w:r w:rsidR="005D7902">
        <w:rPr>
          <w:sz w:val="23"/>
        </w:rPr>
        <w:t xml:space="preserve"> Counseling</w:t>
      </w:r>
      <w:r w:rsidR="003B2F89">
        <w:rPr>
          <w:sz w:val="23"/>
        </w:rPr>
        <w:t xml:space="preserve"> initiative.</w:t>
      </w:r>
    </w:p>
    <w:p w14:paraId="5DF151AC" w14:textId="71FC620F" w:rsidR="00217094" w:rsidRDefault="000F62E4" w:rsidP="00C34C8B">
      <w:pPr>
        <w:pStyle w:val="BodyText"/>
        <w:numPr>
          <w:ilvl w:val="0"/>
          <w:numId w:val="3"/>
        </w:numPr>
        <w:spacing w:before="11"/>
        <w:rPr>
          <w:sz w:val="23"/>
        </w:rPr>
      </w:pPr>
      <w:r>
        <w:rPr>
          <w:sz w:val="23"/>
        </w:rPr>
        <w:t>I held</w:t>
      </w:r>
      <w:r w:rsidR="003926AE">
        <w:rPr>
          <w:sz w:val="23"/>
        </w:rPr>
        <w:t xml:space="preserve"> meeting</w:t>
      </w:r>
      <w:r>
        <w:rPr>
          <w:sz w:val="23"/>
        </w:rPr>
        <w:t>s</w:t>
      </w:r>
      <w:r w:rsidR="003926AE">
        <w:rPr>
          <w:sz w:val="23"/>
        </w:rPr>
        <w:t xml:space="preserve"> with SPIL objectives champions to solicit input into</w:t>
      </w:r>
      <w:r w:rsidR="00217094">
        <w:rPr>
          <w:sz w:val="23"/>
        </w:rPr>
        <w:t xml:space="preserve"> the SPIL evaluation report.</w:t>
      </w:r>
    </w:p>
    <w:p w14:paraId="58FCBB14" w14:textId="28FAAB1D" w:rsidR="008438D5" w:rsidRDefault="00DD5AE2" w:rsidP="00C34C8B">
      <w:pPr>
        <w:pStyle w:val="BodyText"/>
        <w:numPr>
          <w:ilvl w:val="0"/>
          <w:numId w:val="3"/>
        </w:numPr>
        <w:spacing w:before="11"/>
        <w:rPr>
          <w:sz w:val="23"/>
        </w:rPr>
      </w:pPr>
      <w:r>
        <w:rPr>
          <w:sz w:val="23"/>
        </w:rPr>
        <w:t>A few Council members and I p</w:t>
      </w:r>
      <w:r w:rsidR="003B2F89">
        <w:rPr>
          <w:sz w:val="23"/>
        </w:rPr>
        <w:t>articipated in an Auto</w:t>
      </w:r>
      <w:r w:rsidR="00AB54E3">
        <w:rPr>
          <w:sz w:val="23"/>
        </w:rPr>
        <w:t xml:space="preserve"> No Fault Advocacy Update meeting for community partners.</w:t>
      </w:r>
    </w:p>
    <w:p w14:paraId="2EE9CE0D" w14:textId="57D2EA38" w:rsidR="0037504C" w:rsidRDefault="00284D83" w:rsidP="00C34C8B">
      <w:pPr>
        <w:pStyle w:val="BodyText"/>
        <w:numPr>
          <w:ilvl w:val="0"/>
          <w:numId w:val="3"/>
        </w:numPr>
        <w:spacing w:before="11"/>
        <w:rPr>
          <w:sz w:val="23"/>
        </w:rPr>
      </w:pPr>
      <w:r>
        <w:rPr>
          <w:sz w:val="23"/>
        </w:rPr>
        <w:t xml:space="preserve">SILC ‘s Outreach team has partnered with Disability Network Mid-Michigan on a </w:t>
      </w:r>
      <w:proofErr w:type="gramStart"/>
      <w:r>
        <w:rPr>
          <w:sz w:val="23"/>
        </w:rPr>
        <w:t>mini-campaign</w:t>
      </w:r>
      <w:proofErr w:type="gramEnd"/>
      <w:r>
        <w:rPr>
          <w:sz w:val="23"/>
        </w:rPr>
        <w:t xml:space="preserve"> to be rolled out during the Canadian Hockey League’s Memorial Cup Tournament in Saginaw to promote IL and the CILs through a billboard campaign.</w:t>
      </w:r>
    </w:p>
    <w:p w14:paraId="5A4CBD64" w14:textId="5DCA1301" w:rsidR="00284D83" w:rsidRDefault="00284D83" w:rsidP="00C34C8B">
      <w:pPr>
        <w:pStyle w:val="BodyText"/>
        <w:numPr>
          <w:ilvl w:val="0"/>
          <w:numId w:val="3"/>
        </w:numPr>
        <w:spacing w:before="11"/>
        <w:rPr>
          <w:sz w:val="23"/>
        </w:rPr>
      </w:pPr>
      <w:r>
        <w:rPr>
          <w:sz w:val="23"/>
        </w:rPr>
        <w:lastRenderedPageBreak/>
        <w:t xml:space="preserve">Held six (6) SPIL public input hearings via </w:t>
      </w:r>
      <w:proofErr w:type="gramStart"/>
      <w:r>
        <w:rPr>
          <w:sz w:val="23"/>
        </w:rPr>
        <w:t>Zoom</w:t>
      </w:r>
      <w:proofErr w:type="gramEnd"/>
    </w:p>
    <w:p w14:paraId="5E609D58" w14:textId="563835AC" w:rsidR="00284D83" w:rsidRDefault="00284D83" w:rsidP="00C34C8B">
      <w:pPr>
        <w:pStyle w:val="BodyText"/>
        <w:numPr>
          <w:ilvl w:val="0"/>
          <w:numId w:val="3"/>
        </w:numPr>
        <w:spacing w:before="11"/>
        <w:rPr>
          <w:sz w:val="23"/>
        </w:rPr>
      </w:pPr>
      <w:r>
        <w:rPr>
          <w:sz w:val="23"/>
        </w:rPr>
        <w:t xml:space="preserve">Attended the Michigan Department of Civil Rights and Compliance Division’s meet and </w:t>
      </w:r>
      <w:proofErr w:type="gramStart"/>
      <w:r>
        <w:rPr>
          <w:sz w:val="23"/>
        </w:rPr>
        <w:t>greet</w:t>
      </w:r>
      <w:proofErr w:type="gramEnd"/>
    </w:p>
    <w:p w14:paraId="08B2741C" w14:textId="479695D9" w:rsidR="00284D83" w:rsidRDefault="00284D83" w:rsidP="00284D83">
      <w:pPr>
        <w:pStyle w:val="BodyText"/>
        <w:numPr>
          <w:ilvl w:val="0"/>
          <w:numId w:val="3"/>
        </w:numPr>
        <w:spacing w:before="11"/>
        <w:rPr>
          <w:sz w:val="23"/>
        </w:rPr>
      </w:pPr>
      <w:r>
        <w:rPr>
          <w:sz w:val="23"/>
        </w:rPr>
        <w:t xml:space="preserve">Attended a Disability Health and Intersectionality </w:t>
      </w:r>
      <w:proofErr w:type="gramStart"/>
      <w:r>
        <w:rPr>
          <w:sz w:val="23"/>
        </w:rPr>
        <w:t>webinar</w:t>
      </w:r>
      <w:proofErr w:type="gramEnd"/>
    </w:p>
    <w:p w14:paraId="06CC014F" w14:textId="77777777" w:rsidR="00284D83" w:rsidRDefault="00284D83" w:rsidP="00284D83">
      <w:pPr>
        <w:pStyle w:val="BodyText"/>
        <w:numPr>
          <w:ilvl w:val="0"/>
          <w:numId w:val="3"/>
        </w:numPr>
        <w:spacing w:before="11"/>
        <w:rPr>
          <w:sz w:val="23"/>
        </w:rPr>
      </w:pPr>
      <w:r>
        <w:rPr>
          <w:sz w:val="23"/>
        </w:rPr>
        <w:t xml:space="preserve">Facilitated MOUs with the CILs for $20,000 for work they are doing on the MPHI Emergency Preparedness </w:t>
      </w:r>
      <w:proofErr w:type="gramStart"/>
      <w:r>
        <w:rPr>
          <w:sz w:val="23"/>
        </w:rPr>
        <w:t>grant</w:t>
      </w:r>
      <w:proofErr w:type="gramEnd"/>
    </w:p>
    <w:p w14:paraId="032E4047" w14:textId="77777777" w:rsidR="00284D83" w:rsidRDefault="00284D83" w:rsidP="00284D83">
      <w:pPr>
        <w:pStyle w:val="BodyText"/>
        <w:numPr>
          <w:ilvl w:val="0"/>
          <w:numId w:val="3"/>
        </w:numPr>
        <w:spacing w:before="11"/>
        <w:rPr>
          <w:sz w:val="23"/>
        </w:rPr>
      </w:pPr>
      <w:r>
        <w:rPr>
          <w:sz w:val="23"/>
        </w:rPr>
        <w:t>Attended three (3) ILRU webinars on SPIL Training and Technical Assistance</w:t>
      </w:r>
    </w:p>
    <w:p w14:paraId="0CE13DD5" w14:textId="77777777" w:rsidR="00284D83" w:rsidRDefault="00284D83" w:rsidP="00284D83">
      <w:pPr>
        <w:pStyle w:val="BodyText"/>
        <w:numPr>
          <w:ilvl w:val="0"/>
          <w:numId w:val="3"/>
        </w:numPr>
        <w:spacing w:before="11"/>
        <w:rPr>
          <w:sz w:val="23"/>
        </w:rPr>
      </w:pPr>
      <w:r>
        <w:rPr>
          <w:sz w:val="23"/>
        </w:rPr>
        <w:t xml:space="preserve">Attended the quarterly Region V peer meeting with SILC directors from surrounding </w:t>
      </w:r>
      <w:proofErr w:type="gramStart"/>
      <w:r>
        <w:rPr>
          <w:sz w:val="23"/>
        </w:rPr>
        <w:t>states</w:t>
      </w:r>
      <w:proofErr w:type="gramEnd"/>
    </w:p>
    <w:p w14:paraId="43E67F7E" w14:textId="77777777" w:rsidR="003E332F" w:rsidRDefault="003E332F" w:rsidP="00284D83">
      <w:pPr>
        <w:pStyle w:val="BodyText"/>
        <w:numPr>
          <w:ilvl w:val="0"/>
          <w:numId w:val="3"/>
        </w:numPr>
        <w:spacing w:before="11"/>
        <w:rPr>
          <w:sz w:val="23"/>
        </w:rPr>
      </w:pPr>
      <w:r>
        <w:rPr>
          <w:sz w:val="23"/>
        </w:rPr>
        <w:t xml:space="preserve">Attended the quarterly MCRS </w:t>
      </w:r>
      <w:proofErr w:type="gramStart"/>
      <w:r>
        <w:rPr>
          <w:sz w:val="23"/>
        </w:rPr>
        <w:t>meeting</w:t>
      </w:r>
      <w:proofErr w:type="gramEnd"/>
    </w:p>
    <w:p w14:paraId="267BAAD0" w14:textId="77777777" w:rsidR="003E332F" w:rsidRDefault="003E332F" w:rsidP="00284D83">
      <w:pPr>
        <w:pStyle w:val="BodyText"/>
        <w:numPr>
          <w:ilvl w:val="0"/>
          <w:numId w:val="3"/>
        </w:numPr>
        <w:spacing w:before="11"/>
        <w:rPr>
          <w:sz w:val="23"/>
        </w:rPr>
      </w:pPr>
      <w:r>
        <w:rPr>
          <w:sz w:val="23"/>
        </w:rPr>
        <w:t xml:space="preserve">Attended the Michigan Department of Civil Rights Black History Month </w:t>
      </w:r>
      <w:proofErr w:type="gramStart"/>
      <w:r>
        <w:rPr>
          <w:sz w:val="23"/>
        </w:rPr>
        <w:t>presentation</w:t>
      </w:r>
      <w:proofErr w:type="gramEnd"/>
    </w:p>
    <w:p w14:paraId="58B44D54" w14:textId="77777777" w:rsidR="003E332F" w:rsidRDefault="003E332F" w:rsidP="00284D83">
      <w:pPr>
        <w:pStyle w:val="BodyText"/>
        <w:numPr>
          <w:ilvl w:val="0"/>
          <w:numId w:val="3"/>
        </w:numPr>
        <w:spacing w:before="11"/>
        <w:rPr>
          <w:sz w:val="23"/>
        </w:rPr>
      </w:pPr>
      <w:r>
        <w:rPr>
          <w:sz w:val="23"/>
        </w:rPr>
        <w:t xml:space="preserve">Issued an RFP for SILC accounting services, facilitated review/rankings of proposals. A recommendation for award of contract is part of the March 2024 SILC meeting </w:t>
      </w:r>
      <w:proofErr w:type="gramStart"/>
      <w:r>
        <w:rPr>
          <w:sz w:val="23"/>
        </w:rPr>
        <w:t>packet</w:t>
      </w:r>
      <w:proofErr w:type="gramEnd"/>
    </w:p>
    <w:p w14:paraId="70CEA422" w14:textId="77777777" w:rsidR="003E332F" w:rsidRDefault="003E332F" w:rsidP="00284D83">
      <w:pPr>
        <w:pStyle w:val="BodyText"/>
        <w:numPr>
          <w:ilvl w:val="0"/>
          <w:numId w:val="3"/>
        </w:numPr>
        <w:spacing w:before="11"/>
        <w:rPr>
          <w:sz w:val="23"/>
        </w:rPr>
      </w:pPr>
      <w:r>
        <w:rPr>
          <w:sz w:val="23"/>
        </w:rPr>
        <w:t xml:space="preserve">Attended a NCIL listening session on </w:t>
      </w:r>
      <w:proofErr w:type="gramStart"/>
      <w:r>
        <w:rPr>
          <w:sz w:val="23"/>
        </w:rPr>
        <w:t>housing</w:t>
      </w:r>
      <w:proofErr w:type="gramEnd"/>
    </w:p>
    <w:p w14:paraId="64D2F661" w14:textId="77777777" w:rsidR="003E332F" w:rsidRDefault="003E332F" w:rsidP="00284D83">
      <w:pPr>
        <w:pStyle w:val="BodyText"/>
        <w:numPr>
          <w:ilvl w:val="0"/>
          <w:numId w:val="3"/>
        </w:numPr>
        <w:spacing w:before="11"/>
        <w:rPr>
          <w:sz w:val="23"/>
        </w:rPr>
      </w:pPr>
      <w:r>
        <w:rPr>
          <w:sz w:val="23"/>
        </w:rPr>
        <w:t xml:space="preserve">Facilitated multiple SPIL Writing Team and SILC SPIL Writing Team public </w:t>
      </w:r>
      <w:proofErr w:type="gramStart"/>
      <w:r>
        <w:rPr>
          <w:sz w:val="23"/>
        </w:rPr>
        <w:t>meetings</w:t>
      </w:r>
      <w:proofErr w:type="gramEnd"/>
    </w:p>
    <w:p w14:paraId="19EC8933" w14:textId="77777777" w:rsidR="003E332F" w:rsidRDefault="003E332F" w:rsidP="00284D83">
      <w:pPr>
        <w:pStyle w:val="BodyText"/>
        <w:numPr>
          <w:ilvl w:val="0"/>
          <w:numId w:val="3"/>
        </w:numPr>
        <w:spacing w:before="11"/>
        <w:rPr>
          <w:sz w:val="23"/>
        </w:rPr>
      </w:pPr>
      <w:r>
        <w:rPr>
          <w:sz w:val="23"/>
        </w:rPr>
        <w:t>SILC tabled at BSBP’s Transition Services Association Conference</w:t>
      </w:r>
    </w:p>
    <w:p w14:paraId="3BA6A76A" w14:textId="77777777" w:rsidR="003E332F" w:rsidRDefault="003E332F" w:rsidP="00284D83">
      <w:pPr>
        <w:pStyle w:val="BodyText"/>
        <w:numPr>
          <w:ilvl w:val="0"/>
          <w:numId w:val="3"/>
        </w:numPr>
        <w:spacing w:before="11"/>
        <w:rPr>
          <w:sz w:val="23"/>
        </w:rPr>
      </w:pPr>
      <w:r>
        <w:rPr>
          <w:sz w:val="23"/>
        </w:rPr>
        <w:t xml:space="preserve">Attended MRS’s Rate Development and Policy Information </w:t>
      </w:r>
      <w:proofErr w:type="gramStart"/>
      <w:r>
        <w:rPr>
          <w:sz w:val="23"/>
        </w:rPr>
        <w:t>session</w:t>
      </w:r>
      <w:proofErr w:type="gramEnd"/>
    </w:p>
    <w:p w14:paraId="05A8EE05" w14:textId="77777777" w:rsidR="003E332F" w:rsidRDefault="003E332F" w:rsidP="00284D83">
      <w:pPr>
        <w:pStyle w:val="BodyText"/>
        <w:numPr>
          <w:ilvl w:val="0"/>
          <w:numId w:val="3"/>
        </w:numPr>
        <w:spacing w:before="11"/>
        <w:rPr>
          <w:sz w:val="23"/>
        </w:rPr>
      </w:pPr>
      <w:r>
        <w:rPr>
          <w:sz w:val="23"/>
        </w:rPr>
        <w:t xml:space="preserve">Attended the </w:t>
      </w:r>
      <w:proofErr w:type="spellStart"/>
      <w:r>
        <w:rPr>
          <w:sz w:val="23"/>
        </w:rPr>
        <w:t>Waskul</w:t>
      </w:r>
      <w:proofErr w:type="spellEnd"/>
      <w:r>
        <w:rPr>
          <w:sz w:val="23"/>
        </w:rPr>
        <w:t xml:space="preserve"> Settlement meeting facilitated by Kyle Williams of Disability Rights Michigan</w:t>
      </w:r>
    </w:p>
    <w:p w14:paraId="38274A7A" w14:textId="77777777" w:rsidR="003E332F" w:rsidRDefault="003E332F" w:rsidP="00284D83">
      <w:pPr>
        <w:pStyle w:val="BodyText"/>
        <w:numPr>
          <w:ilvl w:val="0"/>
          <w:numId w:val="3"/>
        </w:numPr>
        <w:spacing w:before="11"/>
        <w:rPr>
          <w:sz w:val="23"/>
        </w:rPr>
      </w:pPr>
      <w:r>
        <w:rPr>
          <w:sz w:val="23"/>
        </w:rPr>
        <w:t xml:space="preserve">Attended two Disability Justice coalition </w:t>
      </w:r>
      <w:proofErr w:type="gramStart"/>
      <w:r>
        <w:rPr>
          <w:sz w:val="23"/>
        </w:rPr>
        <w:t>meetings</w:t>
      </w:r>
      <w:proofErr w:type="gramEnd"/>
    </w:p>
    <w:p w14:paraId="44CE8444" w14:textId="54692141" w:rsidR="00284D83" w:rsidRPr="00284D83" w:rsidRDefault="003E332F" w:rsidP="00284D83">
      <w:pPr>
        <w:pStyle w:val="BodyText"/>
        <w:numPr>
          <w:ilvl w:val="0"/>
          <w:numId w:val="3"/>
        </w:numPr>
        <w:spacing w:before="11"/>
        <w:rPr>
          <w:sz w:val="23"/>
        </w:rPr>
      </w:pPr>
      <w:r>
        <w:rPr>
          <w:sz w:val="23"/>
        </w:rPr>
        <w:t xml:space="preserve">Attended the Office of Independent Living Program’s quarterly connection </w:t>
      </w:r>
      <w:proofErr w:type="gramStart"/>
      <w:r>
        <w:rPr>
          <w:sz w:val="23"/>
        </w:rPr>
        <w:t>meeting</w:t>
      </w:r>
      <w:proofErr w:type="gramEnd"/>
      <w:r w:rsidR="00284D83">
        <w:rPr>
          <w:sz w:val="23"/>
        </w:rPr>
        <w:t xml:space="preserve">  </w:t>
      </w:r>
    </w:p>
    <w:p w14:paraId="2C7ED136" w14:textId="77777777" w:rsidR="000B7730" w:rsidRPr="000B7730" w:rsidRDefault="000B7730" w:rsidP="000B7730">
      <w:pPr>
        <w:pStyle w:val="BodyText"/>
        <w:spacing w:before="11"/>
        <w:ind w:left="720"/>
        <w:rPr>
          <w:sz w:val="23"/>
        </w:rPr>
      </w:pPr>
    </w:p>
    <w:p w14:paraId="47E34DDA" w14:textId="77777777" w:rsidR="00D25C72" w:rsidRDefault="00C75C22">
      <w:pPr>
        <w:pStyle w:val="Heading1"/>
        <w:spacing w:line="275" w:lineRule="exact"/>
        <w:ind w:left="119"/>
        <w:rPr>
          <w:u w:val="none"/>
        </w:rPr>
      </w:pPr>
      <w:bookmarkStart w:id="4" w:name="2024_–_2026_SPIL_Writing_Team"/>
      <w:bookmarkStart w:id="5" w:name="ACL_announced_late_last_year_that_a_4th_"/>
      <w:bookmarkEnd w:id="4"/>
      <w:bookmarkEnd w:id="5"/>
      <w:r>
        <w:t>2024</w:t>
      </w:r>
      <w:r>
        <w:rPr>
          <w:spacing w:val="1"/>
        </w:rPr>
        <w:t xml:space="preserve"> </w:t>
      </w:r>
      <w:r>
        <w:t>–</w:t>
      </w:r>
      <w:r>
        <w:rPr>
          <w:spacing w:val="2"/>
        </w:rPr>
        <w:t xml:space="preserve"> </w:t>
      </w:r>
      <w:r>
        <w:t>2026</w:t>
      </w:r>
      <w:r>
        <w:rPr>
          <w:spacing w:val="-3"/>
        </w:rPr>
        <w:t xml:space="preserve"> </w:t>
      </w:r>
      <w:r>
        <w:t>SPIL Writing</w:t>
      </w:r>
      <w:r>
        <w:rPr>
          <w:spacing w:val="-3"/>
        </w:rPr>
        <w:t xml:space="preserve"> </w:t>
      </w:r>
      <w:r>
        <w:rPr>
          <w:spacing w:val="-4"/>
        </w:rPr>
        <w:t>Team</w:t>
      </w:r>
    </w:p>
    <w:p w14:paraId="0F936505" w14:textId="77777777" w:rsidR="0045148D" w:rsidRDefault="0045148D" w:rsidP="00EE584C">
      <w:pPr>
        <w:pStyle w:val="BodyText"/>
        <w:ind w:left="119" w:right="142"/>
      </w:pPr>
    </w:p>
    <w:p w14:paraId="22F900A1" w14:textId="7C350174" w:rsidR="00EE584C" w:rsidRPr="00EE584C" w:rsidRDefault="00243AE3" w:rsidP="00EE584C">
      <w:pPr>
        <w:pStyle w:val="BodyText"/>
        <w:ind w:left="119" w:right="142"/>
      </w:pPr>
      <w:r>
        <w:t>T</w:t>
      </w:r>
      <w:r w:rsidR="00C75C22" w:rsidRPr="00E861B7">
        <w:t>he</w:t>
      </w:r>
      <w:r w:rsidR="00C75C22" w:rsidRPr="00E861B7">
        <w:rPr>
          <w:spacing w:val="-4"/>
        </w:rPr>
        <w:t xml:space="preserve"> </w:t>
      </w:r>
      <w:r w:rsidR="00C75C22" w:rsidRPr="00E861B7">
        <w:t>SPIL</w:t>
      </w:r>
      <w:r w:rsidR="00C75C22" w:rsidRPr="00E861B7">
        <w:rPr>
          <w:spacing w:val="-5"/>
        </w:rPr>
        <w:t xml:space="preserve"> </w:t>
      </w:r>
      <w:r w:rsidR="00C75C22" w:rsidRPr="00E861B7">
        <w:t>writing team</w:t>
      </w:r>
      <w:r w:rsidR="00DF2EA3">
        <w:t xml:space="preserve"> is comprised of Council members, CIL directors, DSE staff</w:t>
      </w:r>
      <w:r w:rsidR="000D7E3D">
        <w:t>, and BSBP staff</w:t>
      </w:r>
      <w:r w:rsidR="00DF2EA3">
        <w:t>.</w:t>
      </w:r>
      <w:r w:rsidR="00C75C22" w:rsidRPr="00E861B7">
        <w:t xml:space="preserve"> </w:t>
      </w:r>
      <w:r w:rsidR="000D7E3D">
        <w:t>All SPIL writing team meetings are open to the p</w:t>
      </w:r>
      <w:r w:rsidR="00C75C22" w:rsidRPr="00E861B7">
        <w:t>ublic</w:t>
      </w:r>
      <w:r w:rsidR="00897A54">
        <w:t xml:space="preserve"> with agenda</w:t>
      </w:r>
      <w:r w:rsidR="00BF2EC0">
        <w:t>s and meeting notes</w:t>
      </w:r>
      <w:r w:rsidR="00897A54">
        <w:t xml:space="preserve"> posted to SILC’s website for public </w:t>
      </w:r>
      <w:r w:rsidR="00543522">
        <w:t xml:space="preserve">participation and </w:t>
      </w:r>
      <w:r w:rsidR="00897A54">
        <w:t xml:space="preserve">review. </w:t>
      </w:r>
      <w:r w:rsidR="003E332F">
        <w:t>The team continues to meet on a monthly basis</w:t>
      </w:r>
      <w:r w:rsidR="00A95954">
        <w:t>. The CIL directors continue to work on</w:t>
      </w:r>
      <w:r w:rsidR="00247AB5">
        <w:t xml:space="preserve"> CIL</w:t>
      </w:r>
      <w:r w:rsidR="00A95954">
        <w:t xml:space="preserve"> goals </w:t>
      </w:r>
      <w:r w:rsidR="00247AB5">
        <w:t>and objectives</w:t>
      </w:r>
      <w:r w:rsidR="009A5450">
        <w:t xml:space="preserve"> based on</w:t>
      </w:r>
      <w:r w:rsidR="00903A14" w:rsidRPr="00E861B7">
        <w:t xml:space="preserve"> </w:t>
      </w:r>
      <w:r w:rsidR="00013962" w:rsidRPr="00E861B7">
        <w:t xml:space="preserve">responses </w:t>
      </w:r>
      <w:r w:rsidR="00346315">
        <w:t>received through</w:t>
      </w:r>
      <w:r w:rsidR="006B33D4">
        <w:t xml:space="preserve"> SILC’s</w:t>
      </w:r>
      <w:r w:rsidR="00976098">
        <w:t xml:space="preserve"> </w:t>
      </w:r>
      <w:r w:rsidR="00013962" w:rsidRPr="00E861B7">
        <w:t xml:space="preserve">community needs assessment survey </w:t>
      </w:r>
      <w:r w:rsidR="008E0CC3" w:rsidRPr="00E861B7">
        <w:t>which</w:t>
      </w:r>
      <w:r w:rsidR="00013962" w:rsidRPr="00E861B7">
        <w:t xml:space="preserve"> gathers</w:t>
      </w:r>
      <w:r w:rsidR="008E0CC3" w:rsidRPr="00E861B7">
        <w:t xml:space="preserve"> public</w:t>
      </w:r>
      <w:r w:rsidR="00013962" w:rsidRPr="00E861B7">
        <w:t xml:space="preserve"> input </w:t>
      </w:r>
      <w:r w:rsidR="009A5450">
        <w:t>for</w:t>
      </w:r>
      <w:r w:rsidR="00013962" w:rsidRPr="00E861B7">
        <w:t xml:space="preserve"> the next SPIL. </w:t>
      </w:r>
      <w:r w:rsidR="00567351" w:rsidRPr="00567351">
        <w:t>So far, we have received 1</w:t>
      </w:r>
      <w:r w:rsidR="003E332F">
        <w:t>54</w:t>
      </w:r>
      <w:r w:rsidR="00567351" w:rsidRPr="00567351">
        <w:t xml:space="preserve"> community needs assessment survey responses. The survey is </w:t>
      </w:r>
      <w:r w:rsidR="00DF7FA5">
        <w:t xml:space="preserve">promoted </w:t>
      </w:r>
      <w:r w:rsidR="00567351" w:rsidRPr="00567351">
        <w:t>through SILC’s social media channels and by other partners including the CILs.</w:t>
      </w:r>
      <w:r w:rsidR="00EE584C" w:rsidRPr="00EE584C">
        <w:t xml:space="preserve"> </w:t>
      </w:r>
      <w:r w:rsidR="00EE584C">
        <w:t>In addition, all s</w:t>
      </w:r>
      <w:r w:rsidR="008C55CC">
        <w:t>e</w:t>
      </w:r>
      <w:r w:rsidR="00EE584C" w:rsidRPr="00EE584C">
        <w:t>ctions of the SPIL have been assigned to the appropriate team members</w:t>
      </w:r>
      <w:r w:rsidR="00EE584C">
        <w:t xml:space="preserve"> for review and proposed revisions</w:t>
      </w:r>
      <w:r w:rsidR="00F74B28" w:rsidRPr="00EE584C">
        <w:t xml:space="preserve">. </w:t>
      </w:r>
    </w:p>
    <w:p w14:paraId="342B86C5" w14:textId="77777777" w:rsidR="00567351" w:rsidRDefault="00567351" w:rsidP="00543522">
      <w:pPr>
        <w:pStyle w:val="BodyText"/>
        <w:ind w:left="119" w:right="142"/>
      </w:pPr>
    </w:p>
    <w:p w14:paraId="0512D54D" w14:textId="36EE291B" w:rsidR="009A5450" w:rsidRDefault="009A5450" w:rsidP="00543522">
      <w:pPr>
        <w:pStyle w:val="BodyText"/>
        <w:ind w:left="119" w:right="142"/>
      </w:pPr>
      <w:r>
        <w:t xml:space="preserve">SILC formed a </w:t>
      </w:r>
      <w:r w:rsidR="0004515F">
        <w:t xml:space="preserve">writing </w:t>
      </w:r>
      <w:r>
        <w:t xml:space="preserve">subcommittee </w:t>
      </w:r>
      <w:r w:rsidR="008711C2">
        <w:t xml:space="preserve">to </w:t>
      </w:r>
      <w:r w:rsidR="0004515F">
        <w:t>craft</w:t>
      </w:r>
      <w:r w:rsidR="008711C2">
        <w:t xml:space="preserve"> SILC </w:t>
      </w:r>
      <w:r w:rsidR="00C753FA">
        <w:t xml:space="preserve">led </w:t>
      </w:r>
      <w:r w:rsidR="008711C2">
        <w:t>advocacy goals</w:t>
      </w:r>
      <w:r w:rsidR="0004515F">
        <w:t xml:space="preserve"> based on public input</w:t>
      </w:r>
      <w:r w:rsidR="008711C2">
        <w:t xml:space="preserve">. </w:t>
      </w:r>
      <w:r w:rsidR="00F945EB">
        <w:t xml:space="preserve">The subcommittee </w:t>
      </w:r>
      <w:r w:rsidR="003E332F">
        <w:t xml:space="preserve">meets every two weeks. </w:t>
      </w:r>
      <w:r w:rsidR="00A249FF">
        <w:t xml:space="preserve">These </w:t>
      </w:r>
      <w:r w:rsidR="009921E6" w:rsidRPr="009921E6">
        <w:t>meet</w:t>
      </w:r>
      <w:r w:rsidR="00567E74">
        <w:t>ing</w:t>
      </w:r>
      <w:r w:rsidR="00A249FF">
        <w:t>s</w:t>
      </w:r>
      <w:r w:rsidR="00567E74">
        <w:t xml:space="preserve"> are </w:t>
      </w:r>
      <w:r w:rsidR="003D5203">
        <w:t xml:space="preserve">also </w:t>
      </w:r>
      <w:r w:rsidR="00567E74">
        <w:t>open to the public</w:t>
      </w:r>
      <w:r w:rsidR="003D5203">
        <w:t xml:space="preserve"> with agenda</w:t>
      </w:r>
      <w:r w:rsidR="00F92AFA">
        <w:t xml:space="preserve">s and </w:t>
      </w:r>
      <w:r w:rsidR="003D5203" w:rsidRPr="003D5203">
        <w:t xml:space="preserve">meeting </w:t>
      </w:r>
      <w:r w:rsidR="00F92AFA">
        <w:t xml:space="preserve">notes </w:t>
      </w:r>
      <w:r w:rsidR="003D5203" w:rsidRPr="003D5203">
        <w:t>posted to SILC’s website for public participation and review</w:t>
      </w:r>
      <w:r w:rsidR="00ED081C" w:rsidRPr="003D5203">
        <w:t xml:space="preserve">. </w:t>
      </w:r>
      <w:r w:rsidR="00543522">
        <w:t>S</w:t>
      </w:r>
      <w:r w:rsidR="007D37EB">
        <w:t>ILC’s advocacy goals</w:t>
      </w:r>
      <w:r w:rsidR="00397C30">
        <w:t xml:space="preserve"> and objectives </w:t>
      </w:r>
      <w:r w:rsidR="005D177C">
        <w:t>will be inclusive</w:t>
      </w:r>
      <w:r w:rsidR="00C753FA">
        <w:t xml:space="preserve"> and supportive</w:t>
      </w:r>
      <w:r w:rsidR="005D177C">
        <w:t xml:space="preserve"> of</w:t>
      </w:r>
      <w:r w:rsidR="00ED4126">
        <w:t>, but not limited to,</w:t>
      </w:r>
      <w:r w:rsidR="007D37EB">
        <w:t xml:space="preserve"> CIL</w:t>
      </w:r>
      <w:r w:rsidR="00972B28">
        <w:t xml:space="preserve"> led</w:t>
      </w:r>
      <w:r w:rsidR="007D37EB">
        <w:t xml:space="preserve"> </w:t>
      </w:r>
      <w:r w:rsidR="00AE0186">
        <w:t>SPIL goals/objectives</w:t>
      </w:r>
      <w:r w:rsidR="00ED4126">
        <w:t xml:space="preserve">. The subcommittee is approaching </w:t>
      </w:r>
      <w:r w:rsidR="00780B41">
        <w:t>SILC led</w:t>
      </w:r>
      <w:r w:rsidR="00ED4126">
        <w:t xml:space="preserve"> goals</w:t>
      </w:r>
      <w:r w:rsidR="00780B41">
        <w:t xml:space="preserve"> and objectives</w:t>
      </w:r>
      <w:r w:rsidR="00ED4126">
        <w:t xml:space="preserve"> </w:t>
      </w:r>
      <w:r w:rsidR="00F945EB">
        <w:t>from a statewide, community education perspective.</w:t>
      </w:r>
    </w:p>
    <w:p w14:paraId="75D1BEF8" w14:textId="77777777" w:rsidR="00F945EB" w:rsidRDefault="00F945EB" w:rsidP="00543522">
      <w:pPr>
        <w:pStyle w:val="BodyText"/>
        <w:ind w:left="119" w:right="142"/>
      </w:pPr>
    </w:p>
    <w:p w14:paraId="47E34DDB" w14:textId="13B90F0E" w:rsidR="00D25C72" w:rsidRDefault="003E332F">
      <w:pPr>
        <w:pStyle w:val="BodyText"/>
        <w:ind w:left="119" w:right="142"/>
      </w:pPr>
      <w:r>
        <w:t>Six</w:t>
      </w:r>
      <w:r w:rsidR="009A5450">
        <w:t xml:space="preserve"> </w:t>
      </w:r>
      <w:r w:rsidR="000B19BC">
        <w:t xml:space="preserve">(6) </w:t>
      </w:r>
      <w:r w:rsidR="009A5450">
        <w:t>SILC led virtual public input meetings</w:t>
      </w:r>
      <w:r w:rsidR="00F945EB">
        <w:t xml:space="preserve"> w</w:t>
      </w:r>
      <w:r w:rsidR="000B19BC">
        <w:t>ere</w:t>
      </w:r>
      <w:r w:rsidR="00F945EB">
        <w:t xml:space="preserve"> held </w:t>
      </w:r>
      <w:r w:rsidR="004C51F3">
        <w:t xml:space="preserve">via Zoom </w:t>
      </w:r>
      <w:r>
        <w:t>during January and February 2024. Three more meetings are scheduled for Sunday, March 24</w:t>
      </w:r>
      <w:r w:rsidRPr="003E332F">
        <w:rPr>
          <w:vertAlign w:val="superscript"/>
        </w:rPr>
        <w:t>th</w:t>
      </w:r>
      <w:r>
        <w:t>, Wednesday, March 27</w:t>
      </w:r>
      <w:r w:rsidRPr="003E332F">
        <w:rPr>
          <w:vertAlign w:val="superscript"/>
        </w:rPr>
        <w:t>th</w:t>
      </w:r>
      <w:r>
        <w:t xml:space="preserve"> and Thursday, March 28</w:t>
      </w:r>
      <w:r w:rsidRPr="003E332F">
        <w:rPr>
          <w:vertAlign w:val="superscript"/>
        </w:rPr>
        <w:t>th</w:t>
      </w:r>
      <w:r>
        <w:t>.</w:t>
      </w:r>
      <w:r w:rsidR="000B19BC">
        <w:t xml:space="preserve"> </w:t>
      </w:r>
      <w:r w:rsidR="00013962" w:rsidRPr="00E861B7">
        <w:t xml:space="preserve">We </w:t>
      </w:r>
      <w:r w:rsidR="004C51F3">
        <w:t xml:space="preserve">are exploring </w:t>
      </w:r>
      <w:r w:rsidR="00013962" w:rsidRPr="00E861B7">
        <w:t xml:space="preserve">holding </w:t>
      </w:r>
      <w:r w:rsidR="00567351">
        <w:t>in person public input meetings closer to spring</w:t>
      </w:r>
      <w:r w:rsidR="0092409B">
        <w:t xml:space="preserve"> and will continue </w:t>
      </w:r>
      <w:r w:rsidR="00D50E0E">
        <w:t>hosting</w:t>
      </w:r>
      <w:r w:rsidR="0092409B">
        <w:t xml:space="preserve"> virtual meetings</w:t>
      </w:r>
      <w:r w:rsidR="00F60EE0">
        <w:t xml:space="preserve"> monthly</w:t>
      </w:r>
      <w:r w:rsidR="00567351">
        <w:t xml:space="preserve">. </w:t>
      </w:r>
    </w:p>
    <w:p w14:paraId="21B31283" w14:textId="77777777" w:rsidR="00A71A35" w:rsidRDefault="00A71A35">
      <w:pPr>
        <w:pStyle w:val="BodyText"/>
        <w:ind w:left="119" w:right="142"/>
      </w:pPr>
    </w:p>
    <w:p w14:paraId="5B69142C" w14:textId="59D9D729" w:rsidR="00A71A35" w:rsidRDefault="00A71A35">
      <w:pPr>
        <w:pStyle w:val="BodyText"/>
        <w:ind w:left="119" w:right="142"/>
      </w:pPr>
      <w:r>
        <w:t>The 202</w:t>
      </w:r>
      <w:r w:rsidR="0073273A">
        <w:t>5</w:t>
      </w:r>
      <w:r>
        <w:t>-202</w:t>
      </w:r>
      <w:r w:rsidR="003B6E70">
        <w:t>7 SPIL timeline is as follows:</w:t>
      </w:r>
    </w:p>
    <w:p w14:paraId="6F36B46D" w14:textId="77777777" w:rsidR="003B6E70" w:rsidRPr="003B6E70" w:rsidRDefault="003B6E70" w:rsidP="00810F20">
      <w:pPr>
        <w:pStyle w:val="BodyText"/>
        <w:numPr>
          <w:ilvl w:val="0"/>
          <w:numId w:val="5"/>
        </w:numPr>
        <w:ind w:right="142"/>
      </w:pPr>
      <w:r w:rsidRPr="003B6E70">
        <w:t>Now - May 1, 2024: Continue Gathering Public Input</w:t>
      </w:r>
    </w:p>
    <w:p w14:paraId="20B4ACC4" w14:textId="77777777" w:rsidR="003B6E70" w:rsidRPr="003B6E70" w:rsidRDefault="003B6E70" w:rsidP="00810F20">
      <w:pPr>
        <w:pStyle w:val="BodyText"/>
        <w:numPr>
          <w:ilvl w:val="0"/>
          <w:numId w:val="5"/>
        </w:numPr>
        <w:ind w:right="142"/>
      </w:pPr>
      <w:r w:rsidRPr="003B6E70">
        <w:t>May 1, 2024: Draft SPIL Complete for Public Comment</w:t>
      </w:r>
    </w:p>
    <w:p w14:paraId="4E5495B9" w14:textId="77777777" w:rsidR="003B6E70" w:rsidRPr="003B6E70" w:rsidRDefault="003B6E70" w:rsidP="00810F20">
      <w:pPr>
        <w:pStyle w:val="BodyText"/>
        <w:numPr>
          <w:ilvl w:val="0"/>
          <w:numId w:val="5"/>
        </w:numPr>
        <w:ind w:right="142"/>
      </w:pPr>
      <w:r w:rsidRPr="003B6E70">
        <w:t>May 1, 2024 – May 30, 2024: Public Comment Period on Draft SPIL</w:t>
      </w:r>
    </w:p>
    <w:p w14:paraId="1E00AEBB" w14:textId="270827EC" w:rsidR="003B6E70" w:rsidRPr="003B6E70" w:rsidRDefault="003B6E70" w:rsidP="00810F20">
      <w:pPr>
        <w:pStyle w:val="BodyText"/>
        <w:numPr>
          <w:ilvl w:val="0"/>
          <w:numId w:val="5"/>
        </w:numPr>
        <w:ind w:right="142"/>
      </w:pPr>
      <w:r w:rsidRPr="003B6E70">
        <w:t>June 30, 2024: SPIL Due to ACL</w:t>
      </w:r>
    </w:p>
    <w:p w14:paraId="4072C115" w14:textId="77777777" w:rsidR="003B6E70" w:rsidRDefault="003B6E70">
      <w:pPr>
        <w:pStyle w:val="BodyText"/>
        <w:ind w:left="119" w:right="142"/>
      </w:pPr>
    </w:p>
    <w:p w14:paraId="47E34DDD" w14:textId="77777777" w:rsidR="00D25C72" w:rsidRDefault="00C75C22">
      <w:pPr>
        <w:pStyle w:val="Heading1"/>
        <w:spacing w:line="275" w:lineRule="exact"/>
        <w:rPr>
          <w:u w:val="none"/>
        </w:rPr>
      </w:pPr>
      <w:bookmarkStart w:id="6" w:name="CIL_Director_Meetings"/>
      <w:bookmarkEnd w:id="6"/>
      <w:r>
        <w:lastRenderedPageBreak/>
        <w:t>CIL</w:t>
      </w:r>
      <w:r>
        <w:rPr>
          <w:spacing w:val="-4"/>
        </w:rPr>
        <w:t xml:space="preserve"> </w:t>
      </w:r>
      <w:r>
        <w:t>Director</w:t>
      </w:r>
      <w:r>
        <w:rPr>
          <w:spacing w:val="-2"/>
        </w:rPr>
        <w:t xml:space="preserve"> Meetings</w:t>
      </w:r>
    </w:p>
    <w:p w14:paraId="5FB36088" w14:textId="77777777" w:rsidR="00000134" w:rsidRDefault="00000134">
      <w:pPr>
        <w:pStyle w:val="BodyText"/>
        <w:ind w:left="119" w:right="137"/>
      </w:pPr>
      <w:bookmarkStart w:id="7" w:name="Quarterly_meetings_with_the_CIL_director"/>
      <w:bookmarkEnd w:id="7"/>
    </w:p>
    <w:p w14:paraId="47E34DDE" w14:textId="626207E9" w:rsidR="00D25C72" w:rsidRDefault="00000134">
      <w:pPr>
        <w:pStyle w:val="BodyText"/>
        <w:ind w:left="119" w:right="137"/>
      </w:pPr>
      <w:r>
        <w:t>With the CIL network’s hiring of Teri Langley as their Executive Director (congratulations Teri!), Teri and</w:t>
      </w:r>
      <w:r w:rsidR="00C24374">
        <w:t xml:space="preserve"> I </w:t>
      </w:r>
      <w:r w:rsidR="00F37466">
        <w:t>have started</w:t>
      </w:r>
      <w:r>
        <w:t xml:space="preserve"> meeting </w:t>
      </w:r>
      <w:r w:rsidR="003B506C">
        <w:t>monthly</w:t>
      </w:r>
      <w:r w:rsidR="00C24374">
        <w:t xml:space="preserve"> as of late last year.</w:t>
      </w:r>
      <w:r w:rsidR="005356AC">
        <w:t xml:space="preserve"> Thus far, meetings have been by Zoom, but we envision in person meetings as </w:t>
      </w:r>
      <w:r w:rsidR="00EC3AB6">
        <w:t>the s</w:t>
      </w:r>
      <w:r w:rsidR="005356AC">
        <w:t>pring and summer approach.</w:t>
      </w:r>
      <w:r w:rsidR="00F37466">
        <w:t xml:space="preserve"> The meetings</w:t>
      </w:r>
      <w:r w:rsidR="005356AC">
        <w:t xml:space="preserve"> continue to</w:t>
      </w:r>
      <w:r w:rsidR="00F37466">
        <w:t xml:space="preserve"> afford us the opportunity to stay abreast of</w:t>
      </w:r>
      <w:r w:rsidR="002144F3">
        <w:t xml:space="preserve"> CIL and SILC activities, </w:t>
      </w:r>
      <w:r w:rsidR="005356AC">
        <w:t>initiatives</w:t>
      </w:r>
      <w:r w:rsidR="002144F3">
        <w:t xml:space="preserve">, </w:t>
      </w:r>
      <w:r w:rsidR="005356AC">
        <w:t xml:space="preserve">and </w:t>
      </w:r>
      <w:r w:rsidR="00B82021">
        <w:t xml:space="preserve">beneficial </w:t>
      </w:r>
      <w:r w:rsidR="002144F3">
        <w:t>opportuni</w:t>
      </w:r>
      <w:r w:rsidR="005356AC">
        <w:t>ti</w:t>
      </w:r>
      <w:r w:rsidR="002144F3">
        <w:t>es</w:t>
      </w:r>
      <w:r w:rsidR="00493630">
        <w:t xml:space="preserve"> by being </w:t>
      </w:r>
      <w:r w:rsidR="009E7552">
        <w:t>each other’s</w:t>
      </w:r>
      <w:r w:rsidR="00493630">
        <w:t xml:space="preserve"> point</w:t>
      </w:r>
      <w:r w:rsidR="00B82021">
        <w:t>s of contact</w:t>
      </w:r>
      <w:r w:rsidR="00493630">
        <w:t xml:space="preserve"> for our </w:t>
      </w:r>
      <w:r w:rsidR="00A03504">
        <w:t xml:space="preserve">respective </w:t>
      </w:r>
      <w:r w:rsidR="00493630">
        <w:t>organizations.</w:t>
      </w:r>
      <w:r w:rsidR="005356AC">
        <w:t xml:space="preserve"> </w:t>
      </w:r>
      <w:r w:rsidR="00A03504">
        <w:t xml:space="preserve">We also learn from each other! </w:t>
      </w:r>
      <w:r w:rsidR="00FF3FF4">
        <w:t xml:space="preserve">I will </w:t>
      </w:r>
      <w:r w:rsidR="0032587B">
        <w:t xml:space="preserve">continue </w:t>
      </w:r>
      <w:r w:rsidR="00FF3FF4">
        <w:t>reach</w:t>
      </w:r>
      <w:r w:rsidR="0032587B">
        <w:t>ing</w:t>
      </w:r>
      <w:r w:rsidR="00FF3FF4">
        <w:t xml:space="preserve"> out to directors as needed</w:t>
      </w:r>
      <w:r w:rsidR="0032587B">
        <w:t xml:space="preserve"> to fulfill my duties to the Council</w:t>
      </w:r>
      <w:r w:rsidR="00C24BD3">
        <w:t>,</w:t>
      </w:r>
      <w:r w:rsidR="00FF3FF4">
        <w:t xml:space="preserve"> and </w:t>
      </w:r>
      <w:r w:rsidR="00C24BD3">
        <w:t xml:space="preserve">I </w:t>
      </w:r>
      <w:r w:rsidR="00FF3FF4">
        <w:t>plan to continue</w:t>
      </w:r>
      <w:r w:rsidR="00C24BD3">
        <w:t xml:space="preserve"> build</w:t>
      </w:r>
      <w:r w:rsidR="007F7D22">
        <w:t>ing</w:t>
      </w:r>
      <w:r w:rsidR="00C24BD3">
        <w:t xml:space="preserve"> upon the success of last year’s</w:t>
      </w:r>
      <w:r w:rsidR="00FF3FF4">
        <w:t xml:space="preserve"> one</w:t>
      </w:r>
      <w:r w:rsidR="00C24BD3">
        <w:t>-</w:t>
      </w:r>
      <w:r w:rsidR="00FF3FF4">
        <w:t>on</w:t>
      </w:r>
      <w:r w:rsidR="00C24BD3">
        <w:t>-</w:t>
      </w:r>
      <w:r w:rsidR="00FF3FF4">
        <w:t>one meeting</w:t>
      </w:r>
      <w:r w:rsidR="00924878">
        <w:t>s</w:t>
      </w:r>
      <w:r w:rsidR="00FF3FF4">
        <w:t xml:space="preserve"> with the CIL </w:t>
      </w:r>
      <w:r w:rsidR="000C3110">
        <w:t>directors,</w:t>
      </w:r>
      <w:r w:rsidR="00C24BD3">
        <w:t xml:space="preserve"> </w:t>
      </w:r>
      <w:r w:rsidR="00934A14">
        <w:t>which</w:t>
      </w:r>
      <w:r w:rsidR="00924878">
        <w:t xml:space="preserve"> have</w:t>
      </w:r>
      <w:r w:rsidR="00934A14">
        <w:t xml:space="preserve"> helped</w:t>
      </w:r>
      <w:r w:rsidR="00924878">
        <w:t xml:space="preserve"> </w:t>
      </w:r>
      <w:r w:rsidR="000C3110">
        <w:t xml:space="preserve">to </w:t>
      </w:r>
      <w:r w:rsidR="00C24BD3">
        <w:t xml:space="preserve">strengthen our relationships. </w:t>
      </w:r>
    </w:p>
    <w:p w14:paraId="47E34DDF" w14:textId="77777777" w:rsidR="00D25C72" w:rsidRDefault="00D25C72">
      <w:pPr>
        <w:pStyle w:val="BodyText"/>
        <w:spacing w:before="1"/>
      </w:pPr>
    </w:p>
    <w:p w14:paraId="47E34DE0" w14:textId="77777777" w:rsidR="00D25C72" w:rsidRDefault="00C75C22">
      <w:pPr>
        <w:pStyle w:val="Heading1"/>
        <w:spacing w:before="1"/>
        <w:rPr>
          <w:u w:val="none"/>
        </w:rPr>
      </w:pPr>
      <w:bookmarkStart w:id="8" w:name="Statewide_Outreach_Services"/>
      <w:bookmarkEnd w:id="8"/>
      <w:r>
        <w:t>Statewide</w:t>
      </w:r>
      <w:r>
        <w:rPr>
          <w:spacing w:val="-3"/>
        </w:rPr>
        <w:t xml:space="preserve"> </w:t>
      </w:r>
      <w:r>
        <w:t xml:space="preserve">Outreach </w:t>
      </w:r>
      <w:r>
        <w:rPr>
          <w:spacing w:val="-2"/>
        </w:rPr>
        <w:t>Services</w:t>
      </w:r>
    </w:p>
    <w:p w14:paraId="2FFF9388" w14:textId="77777777" w:rsidR="00465BEF" w:rsidRDefault="00465BEF" w:rsidP="006207A3">
      <w:pPr>
        <w:pStyle w:val="BodyText"/>
        <w:spacing w:before="2"/>
        <w:ind w:left="110" w:right="42" w:firstLine="9"/>
      </w:pPr>
    </w:p>
    <w:p w14:paraId="6513355C" w14:textId="40640664" w:rsidR="000B7122" w:rsidRPr="000B7122" w:rsidRDefault="00C75C22" w:rsidP="006207A3">
      <w:pPr>
        <w:pStyle w:val="BodyText"/>
        <w:spacing w:before="2"/>
        <w:ind w:left="110" w:right="42" w:firstLine="9"/>
      </w:pPr>
      <w:r w:rsidRPr="00E861B7">
        <w:t>We are making great progress with statewide outreach as we promote Independent</w:t>
      </w:r>
      <w:r w:rsidRPr="00E861B7">
        <w:rPr>
          <w:spacing w:val="-1"/>
        </w:rPr>
        <w:t xml:space="preserve"> </w:t>
      </w:r>
      <w:r w:rsidRPr="00E861B7">
        <w:t>Living and the CILs across the state through our monthly newsletter, online</w:t>
      </w:r>
      <w:r w:rsidRPr="00E861B7">
        <w:rPr>
          <w:spacing w:val="-3"/>
        </w:rPr>
        <w:t xml:space="preserve"> </w:t>
      </w:r>
      <w:r w:rsidRPr="00E861B7">
        <w:t>blog, and weekly social media</w:t>
      </w:r>
      <w:r w:rsidRPr="00E861B7">
        <w:rPr>
          <w:spacing w:val="-3"/>
        </w:rPr>
        <w:t xml:space="preserve"> </w:t>
      </w:r>
      <w:r w:rsidRPr="00E861B7">
        <w:t xml:space="preserve">posts. </w:t>
      </w:r>
      <w:r w:rsidR="000B19BC">
        <w:t xml:space="preserve">SILC has partnered with Disability Network of Mid-Michigan on a mini-campaign to promote independent living throughout mid-Michigan during the </w:t>
      </w:r>
      <w:r w:rsidR="000B19BC" w:rsidRPr="000B19BC">
        <w:t>Canadian Hockey League’s Memorial Cup Tournament</w:t>
      </w:r>
      <w:r w:rsidR="000B19BC">
        <w:t xml:space="preserve"> to be held</w:t>
      </w:r>
      <w:r w:rsidR="000B19BC" w:rsidRPr="000B19BC">
        <w:t xml:space="preserve"> in Saginaw</w:t>
      </w:r>
      <w:r w:rsidR="000B19BC">
        <w:t xml:space="preserve"> in May/June 2024. DNMM is working with the Dow Event Center to promote IL inside the arena during the tournament. SILC will be promoting IL through two billboards placed in high traffic areas along I-75 and I-675 in Saginaw. </w:t>
      </w:r>
      <w:r w:rsidR="000B19BC" w:rsidRPr="000B19BC">
        <w:t xml:space="preserve"> </w:t>
      </w:r>
    </w:p>
    <w:p w14:paraId="3CA8969A" w14:textId="77777777" w:rsidR="0092624C" w:rsidRDefault="0092624C">
      <w:pPr>
        <w:pStyle w:val="BodyText"/>
        <w:spacing w:before="2"/>
        <w:ind w:left="110" w:right="42" w:firstLine="9"/>
      </w:pPr>
    </w:p>
    <w:p w14:paraId="47E34DE3" w14:textId="77777777" w:rsidR="00D25C72" w:rsidRDefault="00C75C22">
      <w:pPr>
        <w:pStyle w:val="Heading1"/>
        <w:spacing w:before="75"/>
        <w:rPr>
          <w:u w:val="none"/>
        </w:rPr>
      </w:pPr>
      <w:bookmarkStart w:id="9" w:name="Appointments"/>
      <w:bookmarkEnd w:id="9"/>
      <w:r>
        <w:rPr>
          <w:spacing w:val="-2"/>
        </w:rPr>
        <w:t>Appointments</w:t>
      </w:r>
    </w:p>
    <w:p w14:paraId="6CD4EDD4" w14:textId="77777777" w:rsidR="00465BEF" w:rsidRDefault="00465BEF">
      <w:pPr>
        <w:pStyle w:val="BodyText"/>
        <w:spacing w:before="1"/>
        <w:ind w:left="120" w:right="328"/>
      </w:pPr>
    </w:p>
    <w:p w14:paraId="2B43D336" w14:textId="71B47A4D" w:rsidR="00E32451" w:rsidRDefault="000B19BC">
      <w:pPr>
        <w:pStyle w:val="BodyText"/>
        <w:spacing w:before="1"/>
        <w:ind w:left="120" w:right="328"/>
      </w:pPr>
      <w:r>
        <w:t xml:space="preserve">I am pleased to announce that </w:t>
      </w:r>
      <w:r w:rsidR="00E32451">
        <w:t>Yasmina B</w:t>
      </w:r>
      <w:r w:rsidR="002A18EA">
        <w:t>our</w:t>
      </w:r>
      <w:r w:rsidR="004236C6">
        <w:t xml:space="preserve">aoui, Executive Director of the Michigan Developmental Disabilities Council (MDDC), </w:t>
      </w:r>
      <w:r>
        <w:t xml:space="preserve">was </w:t>
      </w:r>
      <w:r w:rsidR="004236C6">
        <w:t>appoint</w:t>
      </w:r>
      <w:r>
        <w:t>ed</w:t>
      </w:r>
      <w:r w:rsidR="004236C6">
        <w:t xml:space="preserve"> </w:t>
      </w:r>
      <w:r w:rsidR="00D84197">
        <w:t>to the</w:t>
      </w:r>
      <w:r w:rsidR="004236C6">
        <w:t xml:space="preserve"> Ex Officio seat reserved for the MDDC</w:t>
      </w:r>
      <w:r w:rsidR="00D84197">
        <w:t xml:space="preserve"> in </w:t>
      </w:r>
      <w:r w:rsidR="00D22B5F">
        <w:t xml:space="preserve">SILC’s </w:t>
      </w:r>
      <w:r w:rsidR="00D84197">
        <w:t>Executive Order</w:t>
      </w:r>
      <w:r w:rsidR="004236C6">
        <w:t xml:space="preserve">. We are </w:t>
      </w:r>
      <w:r w:rsidR="00C34826">
        <w:t>extremely excited</w:t>
      </w:r>
      <w:r w:rsidR="004236C6">
        <w:t xml:space="preserve"> </w:t>
      </w:r>
      <w:r w:rsidR="0045148D">
        <w:t>to</w:t>
      </w:r>
      <w:r w:rsidR="00D24369">
        <w:t xml:space="preserve"> welcome</w:t>
      </w:r>
      <w:r w:rsidR="004236C6">
        <w:t xml:space="preserve"> Yasmi</w:t>
      </w:r>
      <w:r w:rsidR="007219CF">
        <w:t xml:space="preserve">na </w:t>
      </w:r>
      <w:r w:rsidR="00D24369">
        <w:t>to the Council</w:t>
      </w:r>
      <w:r>
        <w:t>!</w:t>
      </w:r>
      <w:r w:rsidRPr="000B19BC">
        <w:rPr>
          <w:sz w:val="22"/>
          <w:szCs w:val="22"/>
        </w:rPr>
        <w:t xml:space="preserve"> </w:t>
      </w:r>
      <w:r w:rsidRPr="000B19BC">
        <w:t>Wit</w:t>
      </w:r>
      <w:r>
        <w:t>h this</w:t>
      </w:r>
      <w:r w:rsidRPr="000B19BC">
        <w:t xml:space="preserve"> appointment, SILC is now a fully seated Council. </w:t>
      </w:r>
      <w:r>
        <w:t xml:space="preserve"> I continue to work with the Office of Appointments to identify </w:t>
      </w:r>
      <w:r w:rsidR="00E571D0">
        <w:t xml:space="preserve">potential </w:t>
      </w:r>
      <w:r w:rsidR="003B506C">
        <w:t xml:space="preserve">future </w:t>
      </w:r>
      <w:r w:rsidR="00E571D0">
        <w:t>applicants.</w:t>
      </w:r>
    </w:p>
    <w:p w14:paraId="47E34DE7" w14:textId="7AABBD13" w:rsidR="00D25C72" w:rsidRDefault="00D25C72">
      <w:pPr>
        <w:pStyle w:val="BodyText"/>
        <w:spacing w:before="10"/>
        <w:rPr>
          <w:sz w:val="30"/>
        </w:rPr>
      </w:pPr>
    </w:p>
    <w:p w14:paraId="47E34DE8" w14:textId="77777777" w:rsidR="00D25C72" w:rsidRDefault="00C75C22">
      <w:pPr>
        <w:pStyle w:val="Heading1"/>
        <w:rPr>
          <w:u w:val="none"/>
        </w:rPr>
      </w:pPr>
      <w:bookmarkStart w:id="10" w:name="SILC_Strategic_Planning"/>
      <w:bookmarkEnd w:id="10"/>
      <w:r>
        <w:t>SILC</w:t>
      </w:r>
      <w:r>
        <w:rPr>
          <w:spacing w:val="-11"/>
        </w:rPr>
        <w:t xml:space="preserve"> </w:t>
      </w:r>
      <w:r>
        <w:t>Strategic</w:t>
      </w:r>
      <w:r>
        <w:rPr>
          <w:spacing w:val="-11"/>
        </w:rPr>
        <w:t xml:space="preserve"> </w:t>
      </w:r>
      <w:r>
        <w:rPr>
          <w:spacing w:val="-2"/>
        </w:rPr>
        <w:t>Planning</w:t>
      </w:r>
    </w:p>
    <w:p w14:paraId="47E34DEF" w14:textId="4B26B92B" w:rsidR="00D25C72" w:rsidRDefault="00C75C22" w:rsidP="00DE6AF9">
      <w:pPr>
        <w:pStyle w:val="BodyText"/>
        <w:spacing w:before="89"/>
        <w:ind w:left="120" w:right="42"/>
      </w:pPr>
      <w:r w:rsidRPr="00E861B7">
        <w:t xml:space="preserve">After the Council held our annual retreat at the end of August 2022, </w:t>
      </w:r>
      <w:r w:rsidR="00E93C2C">
        <w:t xml:space="preserve">the Council </w:t>
      </w:r>
      <w:r w:rsidRPr="00E861B7">
        <w:t>decided</w:t>
      </w:r>
      <w:r w:rsidRPr="00E861B7">
        <w:rPr>
          <w:spacing w:val="-1"/>
        </w:rPr>
        <w:t xml:space="preserve"> </w:t>
      </w:r>
      <w:r w:rsidRPr="00E861B7">
        <w:t>that</w:t>
      </w:r>
      <w:r w:rsidRPr="00E861B7">
        <w:rPr>
          <w:spacing w:val="-1"/>
        </w:rPr>
        <w:t xml:space="preserve"> </w:t>
      </w:r>
      <w:r w:rsidRPr="00E861B7">
        <w:t>the</w:t>
      </w:r>
      <w:r w:rsidRPr="00E861B7">
        <w:rPr>
          <w:spacing w:val="-2"/>
        </w:rPr>
        <w:t xml:space="preserve"> </w:t>
      </w:r>
      <w:r w:rsidRPr="00E861B7">
        <w:t>balance</w:t>
      </w:r>
      <w:r w:rsidRPr="00E861B7">
        <w:rPr>
          <w:spacing w:val="-2"/>
        </w:rPr>
        <w:t xml:space="preserve"> </w:t>
      </w:r>
      <w:r w:rsidRPr="00E861B7">
        <w:t>of</w:t>
      </w:r>
      <w:r w:rsidRPr="00E861B7">
        <w:rPr>
          <w:spacing w:val="-4"/>
        </w:rPr>
        <w:t xml:space="preserve"> </w:t>
      </w:r>
      <w:r w:rsidRPr="00E861B7">
        <w:t>strategic</w:t>
      </w:r>
      <w:r w:rsidRPr="00E861B7">
        <w:rPr>
          <w:spacing w:val="-2"/>
        </w:rPr>
        <w:t xml:space="preserve"> </w:t>
      </w:r>
      <w:r w:rsidRPr="00E861B7">
        <w:t>plan</w:t>
      </w:r>
      <w:r w:rsidRPr="00E861B7">
        <w:rPr>
          <w:spacing w:val="-1"/>
        </w:rPr>
        <w:t xml:space="preserve"> </w:t>
      </w:r>
      <w:r w:rsidRPr="00E861B7">
        <w:t>goals</w:t>
      </w:r>
      <w:r w:rsidRPr="00E861B7">
        <w:rPr>
          <w:spacing w:val="-3"/>
        </w:rPr>
        <w:t xml:space="preserve"> </w:t>
      </w:r>
      <w:r w:rsidR="0026395D">
        <w:t>should</w:t>
      </w:r>
      <w:r w:rsidRPr="00E861B7">
        <w:rPr>
          <w:spacing w:val="-1"/>
        </w:rPr>
        <w:t xml:space="preserve"> </w:t>
      </w:r>
      <w:r w:rsidRPr="00E861B7">
        <w:t>align</w:t>
      </w:r>
      <w:r w:rsidRPr="00E861B7">
        <w:rPr>
          <w:spacing w:val="-1"/>
        </w:rPr>
        <w:t xml:space="preserve"> </w:t>
      </w:r>
      <w:r w:rsidRPr="00E861B7">
        <w:t>with</w:t>
      </w:r>
      <w:r w:rsidRPr="00E861B7">
        <w:rPr>
          <w:spacing w:val="-6"/>
        </w:rPr>
        <w:t xml:space="preserve"> </w:t>
      </w:r>
      <w:r w:rsidRPr="00E861B7">
        <w:t>SILC</w:t>
      </w:r>
      <w:r w:rsidRPr="00E861B7">
        <w:rPr>
          <w:spacing w:val="-3"/>
        </w:rPr>
        <w:t xml:space="preserve"> </w:t>
      </w:r>
      <w:r w:rsidR="00F44505">
        <w:rPr>
          <w:spacing w:val="-3"/>
        </w:rPr>
        <w:t xml:space="preserve">advocacy </w:t>
      </w:r>
      <w:r w:rsidRPr="00E861B7">
        <w:t>goals</w:t>
      </w:r>
      <w:r w:rsidR="00270D92">
        <w:t xml:space="preserve"> and objectives</w:t>
      </w:r>
      <w:r w:rsidRPr="00E861B7">
        <w:rPr>
          <w:spacing w:val="-1"/>
        </w:rPr>
        <w:t xml:space="preserve"> </w:t>
      </w:r>
      <w:r w:rsidRPr="00E861B7">
        <w:t>in</w:t>
      </w:r>
      <w:r w:rsidRPr="00E861B7">
        <w:rPr>
          <w:spacing w:val="-6"/>
        </w:rPr>
        <w:t xml:space="preserve"> </w:t>
      </w:r>
      <w:r w:rsidRPr="00E861B7">
        <w:t>the</w:t>
      </w:r>
      <w:r w:rsidRPr="00E861B7">
        <w:rPr>
          <w:spacing w:val="-2"/>
        </w:rPr>
        <w:t xml:space="preserve"> </w:t>
      </w:r>
      <w:r w:rsidR="00270D92">
        <w:t>2025-2027</w:t>
      </w:r>
      <w:r w:rsidRPr="00E861B7">
        <w:t xml:space="preserve"> SPIL. </w:t>
      </w:r>
      <w:r w:rsidR="008E1921">
        <w:t>The</w:t>
      </w:r>
      <w:r w:rsidRPr="00E861B7">
        <w:rPr>
          <w:spacing w:val="-3"/>
        </w:rPr>
        <w:t xml:space="preserve"> </w:t>
      </w:r>
      <w:r w:rsidRPr="00E861B7">
        <w:t xml:space="preserve">SILC </w:t>
      </w:r>
      <w:r w:rsidR="008E1921">
        <w:t>SPIL subcommitte</w:t>
      </w:r>
      <w:r w:rsidR="00002CB4">
        <w:t>e</w:t>
      </w:r>
      <w:r w:rsidRPr="00E861B7">
        <w:t xml:space="preserve"> writing team</w:t>
      </w:r>
      <w:r w:rsidRPr="00E861B7">
        <w:rPr>
          <w:spacing w:val="-2"/>
        </w:rPr>
        <w:t xml:space="preserve"> </w:t>
      </w:r>
      <w:r w:rsidR="00002CB4">
        <w:rPr>
          <w:spacing w:val="-2"/>
        </w:rPr>
        <w:t xml:space="preserve">continues to </w:t>
      </w:r>
      <w:r w:rsidRPr="00E861B7">
        <w:t>me</w:t>
      </w:r>
      <w:r w:rsidR="00002CB4">
        <w:t>e</w:t>
      </w:r>
      <w:r w:rsidRPr="00E861B7">
        <w:t>t</w:t>
      </w:r>
      <w:r w:rsidR="00002CB4">
        <w:t xml:space="preserve"> </w:t>
      </w:r>
      <w:r w:rsidR="003B506C">
        <w:t>bi-weekly</w:t>
      </w:r>
      <w:r w:rsidR="00002CB4">
        <w:t xml:space="preserve"> and shares their work with the SPIL writing team as noted earlier.</w:t>
      </w:r>
      <w:r w:rsidRPr="00E861B7">
        <w:t xml:space="preserve"> </w:t>
      </w:r>
      <w:r w:rsidR="00D777D2">
        <w:t>L</w:t>
      </w:r>
      <w:r w:rsidR="002811BC" w:rsidRPr="00E861B7">
        <w:t>ife areas</w:t>
      </w:r>
      <w:r w:rsidR="00D777D2">
        <w:t xml:space="preserve"> </w:t>
      </w:r>
      <w:r w:rsidR="00736186">
        <w:t>selected for</w:t>
      </w:r>
      <w:r w:rsidR="00D777D2">
        <w:t xml:space="preserve"> SILC advocacy</w:t>
      </w:r>
      <w:r w:rsidR="002811BC" w:rsidRPr="00E861B7">
        <w:t xml:space="preserve"> </w:t>
      </w:r>
      <w:r w:rsidR="003B506C">
        <w:t>were</w:t>
      </w:r>
      <w:r w:rsidR="00736186">
        <w:t xml:space="preserve"> </w:t>
      </w:r>
      <w:r w:rsidR="00CA5A70">
        <w:t>chosen</w:t>
      </w:r>
      <w:r w:rsidR="002811BC" w:rsidRPr="00E861B7">
        <w:t xml:space="preserve"> based on </w:t>
      </w:r>
      <w:r w:rsidR="00355B7D">
        <w:t xml:space="preserve">the </w:t>
      </w:r>
      <w:r w:rsidR="00C25486" w:rsidRPr="00E861B7">
        <w:t>community needs assessment survey responses</w:t>
      </w:r>
      <w:r w:rsidR="00EF0E9D">
        <w:t>. The</w:t>
      </w:r>
      <w:r w:rsidR="00EF14D8">
        <w:t>se goals and objectives</w:t>
      </w:r>
      <w:r w:rsidR="0050454B">
        <w:t xml:space="preserve"> will be dovetailed </w:t>
      </w:r>
      <w:r w:rsidR="00355B7D">
        <w:t xml:space="preserve">as much as possible </w:t>
      </w:r>
      <w:r w:rsidR="0050454B">
        <w:t>wit</w:t>
      </w:r>
      <w:r w:rsidR="00CA5A70">
        <w:t xml:space="preserve">h </w:t>
      </w:r>
      <w:r w:rsidR="00355B7D">
        <w:t>the C</w:t>
      </w:r>
      <w:r w:rsidR="00CA5A70">
        <w:t>IL</w:t>
      </w:r>
      <w:r w:rsidR="0050454B">
        <w:t xml:space="preserve"> </w:t>
      </w:r>
      <w:r w:rsidR="00355B7D">
        <w:t xml:space="preserve">networks’ </w:t>
      </w:r>
      <w:r w:rsidR="0050454B">
        <w:t>efforts during the SPIL period.</w:t>
      </w:r>
      <w:r w:rsidR="00254166">
        <w:t xml:space="preserve"> </w:t>
      </w:r>
    </w:p>
    <w:p w14:paraId="0EEFDB46" w14:textId="77777777" w:rsidR="003B506C" w:rsidRDefault="003B506C" w:rsidP="00DE6AF9">
      <w:pPr>
        <w:pStyle w:val="BodyText"/>
        <w:spacing w:before="89"/>
        <w:ind w:left="120" w:right="42"/>
        <w:rPr>
          <w:b/>
          <w:bCs/>
          <w:u w:val="single"/>
        </w:rPr>
      </w:pPr>
    </w:p>
    <w:p w14:paraId="64B54955" w14:textId="0B7126F2" w:rsidR="00DE6AF9" w:rsidRDefault="00DE6AF9" w:rsidP="00DE6AF9">
      <w:pPr>
        <w:pStyle w:val="BodyText"/>
        <w:spacing w:before="89"/>
        <w:ind w:left="120" w:right="42"/>
        <w:rPr>
          <w:b/>
          <w:bCs/>
          <w:u w:val="single"/>
        </w:rPr>
      </w:pPr>
      <w:r>
        <w:rPr>
          <w:b/>
          <w:bCs/>
          <w:u w:val="single"/>
        </w:rPr>
        <w:t xml:space="preserve">SILC </w:t>
      </w:r>
      <w:r w:rsidR="00E571D0">
        <w:rPr>
          <w:b/>
          <w:bCs/>
          <w:u w:val="single"/>
        </w:rPr>
        <w:t>Accounting</w:t>
      </w:r>
      <w:r>
        <w:rPr>
          <w:b/>
          <w:bCs/>
          <w:u w:val="single"/>
        </w:rPr>
        <w:t xml:space="preserve"> RFP</w:t>
      </w:r>
    </w:p>
    <w:p w14:paraId="64924632" w14:textId="22BBB93D" w:rsidR="00DE6AF9" w:rsidRDefault="00E571D0" w:rsidP="00DE6AF9">
      <w:pPr>
        <w:pStyle w:val="BodyText"/>
        <w:spacing w:before="89"/>
        <w:ind w:left="120" w:right="42"/>
      </w:pPr>
      <w:r>
        <w:t xml:space="preserve">At the end of January 2024, I issued an RFP for SILC accounting </w:t>
      </w:r>
      <w:proofErr w:type="gramStart"/>
      <w:r>
        <w:t xml:space="preserve">services </w:t>
      </w:r>
      <w:r w:rsidR="00DE6386">
        <w:t>.</w:t>
      </w:r>
      <w:proofErr w:type="gramEnd"/>
      <w:r>
        <w:t xml:space="preserve"> We received two proposals that were reviewed and ranked by three members of the Executive Committee. Juniper Accounting Services, SILC’s current accounting firm, was the highest ranked proposal. The Council is being asked to vote on the award of a five-year contract to Juniper Accounting Services, with a five-year optional extension, during the March 8, 2024</w:t>
      </w:r>
      <w:r w:rsidR="003B506C">
        <w:t>,</w:t>
      </w:r>
      <w:r>
        <w:t xml:space="preserve"> quarterly business meeting.</w:t>
      </w:r>
    </w:p>
    <w:p w14:paraId="2D6F4AFB" w14:textId="77777777" w:rsidR="00E571D0" w:rsidRDefault="00E571D0" w:rsidP="00DE6AF9">
      <w:pPr>
        <w:pStyle w:val="BodyText"/>
        <w:spacing w:before="89"/>
        <w:ind w:left="120" w:right="42"/>
        <w:rPr>
          <w:b/>
          <w:bCs/>
          <w:u w:val="single"/>
        </w:rPr>
      </w:pPr>
    </w:p>
    <w:p w14:paraId="5F22C7B1" w14:textId="2C755CA1" w:rsidR="006325AF" w:rsidRDefault="006325AF" w:rsidP="00DE6AF9">
      <w:pPr>
        <w:pStyle w:val="BodyText"/>
        <w:spacing w:before="89"/>
        <w:ind w:left="120" w:right="42"/>
        <w:rPr>
          <w:b/>
          <w:bCs/>
          <w:u w:val="single"/>
        </w:rPr>
      </w:pPr>
      <w:r>
        <w:rPr>
          <w:b/>
          <w:bCs/>
          <w:u w:val="single"/>
        </w:rPr>
        <w:t>Upcoming Events and Trainings</w:t>
      </w:r>
    </w:p>
    <w:p w14:paraId="622AB918" w14:textId="2493FCE6" w:rsidR="006325AF" w:rsidRDefault="006325AF" w:rsidP="00DE6AF9">
      <w:pPr>
        <w:pStyle w:val="BodyText"/>
        <w:spacing w:before="89"/>
        <w:ind w:left="120" w:right="42"/>
      </w:pPr>
      <w:r>
        <w:t>The following are events and opportunities for SILC member engagement and increasing knowledge about your role as a SILC member:</w:t>
      </w:r>
      <w:r w:rsidR="00061B99">
        <w:t xml:space="preserve"> </w:t>
      </w:r>
    </w:p>
    <w:p w14:paraId="3C52C80F" w14:textId="45571BAB" w:rsidR="006325AF" w:rsidRDefault="006325AF" w:rsidP="006325AF">
      <w:pPr>
        <w:pStyle w:val="BodyText"/>
        <w:numPr>
          <w:ilvl w:val="0"/>
          <w:numId w:val="7"/>
        </w:numPr>
        <w:spacing w:before="89"/>
        <w:ind w:right="42"/>
      </w:pPr>
      <w:r w:rsidRPr="006325AF">
        <w:rPr>
          <w:u w:val="single"/>
        </w:rPr>
        <w:t>March 11 – March 13, 2024 - SILC Congress, Little Rock, Arkansas</w:t>
      </w:r>
      <w:r>
        <w:t xml:space="preserve"> - </w:t>
      </w:r>
      <w:r w:rsidRPr="006325AF">
        <w:t xml:space="preserve">Join the 2024 SILC </w:t>
      </w:r>
      <w:r w:rsidRPr="006325AF">
        <w:lastRenderedPageBreak/>
        <w:t xml:space="preserve">Congress: Support. Information. </w:t>
      </w:r>
      <w:r w:rsidR="00E571D0" w:rsidRPr="006325AF">
        <w:t>Leveraging</w:t>
      </w:r>
      <w:r w:rsidRPr="006325AF">
        <w:t xml:space="preserve"> Connections at the DoubleTree Hotel, 424 W. Markham St., Little Rock, Arkansas, March 11-13, 2024.</w:t>
      </w:r>
    </w:p>
    <w:p w14:paraId="4ED1BBD1" w14:textId="77777777" w:rsidR="006325AF" w:rsidRPr="006325AF" w:rsidRDefault="006325AF" w:rsidP="006325AF">
      <w:pPr>
        <w:pStyle w:val="BodyText"/>
        <w:numPr>
          <w:ilvl w:val="1"/>
          <w:numId w:val="7"/>
        </w:numPr>
        <w:spacing w:before="89"/>
        <w:ind w:right="42"/>
      </w:pPr>
      <w:r w:rsidRPr="006325AF">
        <w:t>Check out the Congress flyer at </w:t>
      </w:r>
      <w:r w:rsidRPr="006325AF">
        <w:br/>
      </w:r>
      <w:hyperlink r:id="rId5" w:tgtFrame="_blank" w:tooltip="view the flyer" w:history="1">
        <w:r w:rsidRPr="006325AF">
          <w:rPr>
            <w:rStyle w:val="Hyperlink"/>
          </w:rPr>
          <w:t>https://www.april-rural.org/conference/images/2023_Conference/SILC_congress_save_the_date.pdf</w:t>
        </w:r>
      </w:hyperlink>
      <w:r w:rsidRPr="006325AF">
        <w:rPr>
          <w:u w:val="single"/>
        </w:rPr>
        <w:t>.</w:t>
      </w:r>
    </w:p>
    <w:p w14:paraId="5F1F2EFE" w14:textId="77777777" w:rsidR="006325AF" w:rsidRPr="006325AF" w:rsidRDefault="006325AF" w:rsidP="006325AF">
      <w:pPr>
        <w:pStyle w:val="BodyText"/>
        <w:numPr>
          <w:ilvl w:val="1"/>
          <w:numId w:val="7"/>
        </w:numPr>
        <w:spacing w:before="89"/>
        <w:ind w:right="42"/>
      </w:pPr>
      <w:r w:rsidRPr="006325AF">
        <w:t>Regular registration ends on January 15, 2024. Late registration ends March 1, 2024. Visit the SILC Congress website to register  today at </w:t>
      </w:r>
      <w:hyperlink r:id="rId6" w:tgtFrame="_blank" w:history="1">
        <w:r w:rsidRPr="006325AF">
          <w:rPr>
            <w:rStyle w:val="Hyperlink"/>
          </w:rPr>
          <w:t>https://form.jotform.com/232506406195050</w:t>
        </w:r>
      </w:hyperlink>
      <w:r w:rsidRPr="006325AF">
        <w:t>.</w:t>
      </w:r>
    </w:p>
    <w:p w14:paraId="4A5ABFF5" w14:textId="77777777" w:rsidR="006325AF" w:rsidRDefault="006325AF" w:rsidP="006325AF">
      <w:pPr>
        <w:pStyle w:val="BodyText"/>
        <w:numPr>
          <w:ilvl w:val="1"/>
          <w:numId w:val="7"/>
        </w:numPr>
        <w:spacing w:before="89"/>
        <w:ind w:right="42"/>
      </w:pPr>
      <w:r w:rsidRPr="006325AF">
        <w:t xml:space="preserve">For more complete information email </w:t>
      </w:r>
      <w:hyperlink r:id="rId7" w:tgtFrame="_blank" w:tooltip="Email SILC Congress" w:history="1">
        <w:r w:rsidRPr="006325AF">
          <w:rPr>
            <w:rStyle w:val="Hyperlink"/>
          </w:rPr>
          <w:t>SILCCongressinfo@gmail.com</w:t>
        </w:r>
      </w:hyperlink>
    </w:p>
    <w:p w14:paraId="286ED454" w14:textId="77777777" w:rsidR="00E8684F" w:rsidRDefault="006325AF" w:rsidP="00E8684F">
      <w:pPr>
        <w:pStyle w:val="BodyText"/>
        <w:numPr>
          <w:ilvl w:val="1"/>
          <w:numId w:val="7"/>
        </w:numPr>
        <w:spacing w:before="89"/>
        <w:ind w:right="42"/>
      </w:pPr>
      <w:r>
        <w:t xml:space="preserve">If you would like to attend, please contact Tracy as soon as possible at </w:t>
      </w:r>
      <w:hyperlink r:id="rId8" w:history="1">
        <w:r w:rsidRPr="00294404">
          <w:rPr>
            <w:rStyle w:val="Hyperlink"/>
          </w:rPr>
          <w:t>tracy@misilc.org</w:t>
        </w:r>
      </w:hyperlink>
    </w:p>
    <w:p w14:paraId="17FDBEB3" w14:textId="77777777" w:rsidR="00E8684F" w:rsidRDefault="00E8684F" w:rsidP="00E8684F">
      <w:pPr>
        <w:pStyle w:val="BodyText"/>
        <w:spacing w:before="89"/>
        <w:ind w:left="1560" w:right="42"/>
      </w:pPr>
    </w:p>
    <w:p w14:paraId="5D77A7FA" w14:textId="7FA41460" w:rsidR="00E571D0" w:rsidRPr="00E571D0" w:rsidRDefault="00E571D0" w:rsidP="00E571D0">
      <w:pPr>
        <w:rPr>
          <w:color w:val="000000"/>
        </w:rPr>
      </w:pPr>
      <w:r w:rsidRPr="00E571D0">
        <w:rPr>
          <w:color w:val="000000"/>
        </w:rPr>
        <w:t>Below are the dates and times for our SPIL public input meetings for March 2024:</w:t>
      </w:r>
    </w:p>
    <w:p w14:paraId="3784C56F" w14:textId="09C9465F" w:rsidR="00E571D0" w:rsidRPr="00E571D0" w:rsidRDefault="00E571D0" w:rsidP="00E571D0">
      <w:pPr>
        <w:pStyle w:val="ListParagraph"/>
        <w:numPr>
          <w:ilvl w:val="0"/>
          <w:numId w:val="7"/>
        </w:numPr>
        <w:rPr>
          <w:color w:val="000000"/>
        </w:rPr>
      </w:pPr>
      <w:r w:rsidRPr="00E571D0">
        <w:rPr>
          <w:color w:val="000000"/>
          <w:shd w:val="clear" w:color="auto" w:fill="FFFF00"/>
        </w:rPr>
        <w:t xml:space="preserve">Sunday, March 24, 2024, at 12:00 </w:t>
      </w:r>
      <w:proofErr w:type="spellStart"/>
      <w:r w:rsidRPr="00E571D0">
        <w:rPr>
          <w:color w:val="000000"/>
          <w:shd w:val="clear" w:color="auto" w:fill="FFFF00"/>
        </w:rPr>
        <w:t>p.m</w:t>
      </w:r>
      <w:proofErr w:type="spellEnd"/>
      <w:r w:rsidRPr="00E571D0">
        <w:rPr>
          <w:rFonts w:ascii="Segoe UI" w:hAnsi="Segoe UI" w:cs="Segoe UI"/>
          <w:color w:val="242424"/>
        </w:rPr>
        <w:br/>
      </w:r>
      <w:r w:rsidRPr="00E571D0">
        <w:rPr>
          <w:color w:val="242424"/>
          <w:shd w:val="clear" w:color="auto" w:fill="FFFFFF"/>
        </w:rPr>
        <w:t>Join Zoom Meeting</w:t>
      </w:r>
      <w:r w:rsidRPr="00E571D0">
        <w:rPr>
          <w:color w:val="242424"/>
        </w:rPr>
        <w:br/>
      </w:r>
      <w:hyperlink r:id="rId9" w:tgtFrame="_blank" w:history="1">
        <w:r w:rsidRPr="00E571D0">
          <w:rPr>
            <w:rStyle w:val="Hyperlink"/>
            <w:shd w:val="clear" w:color="auto" w:fill="FFFFFF"/>
          </w:rPr>
          <w:t>https://us02web.zoom.us/j/83059744456</w:t>
        </w:r>
      </w:hyperlink>
      <w:r w:rsidRPr="00E571D0">
        <w:rPr>
          <w:color w:val="242424"/>
        </w:rPr>
        <w:br/>
      </w:r>
      <w:r w:rsidRPr="00E571D0">
        <w:rPr>
          <w:color w:val="242424"/>
        </w:rPr>
        <w:br/>
      </w:r>
      <w:r w:rsidRPr="00E571D0">
        <w:rPr>
          <w:color w:val="242424"/>
          <w:shd w:val="clear" w:color="auto" w:fill="FFFFFF"/>
        </w:rPr>
        <w:t>Meeting ID: 830 5974 4456</w:t>
      </w:r>
      <w:r w:rsidRPr="00E571D0">
        <w:rPr>
          <w:color w:val="242424"/>
        </w:rPr>
        <w:br/>
      </w:r>
      <w:r w:rsidRPr="00E571D0">
        <w:rPr>
          <w:color w:val="242424"/>
          <w:shd w:val="clear" w:color="auto" w:fill="FFFFFF"/>
        </w:rPr>
        <w:t>---</w:t>
      </w:r>
      <w:r w:rsidRPr="00E571D0">
        <w:rPr>
          <w:color w:val="242424"/>
        </w:rPr>
        <w:br/>
      </w:r>
      <w:r w:rsidRPr="00E571D0">
        <w:rPr>
          <w:color w:val="242424"/>
          <w:shd w:val="clear" w:color="auto" w:fill="FFFFFF"/>
        </w:rPr>
        <w:t>One tap mobile</w:t>
      </w:r>
      <w:r w:rsidRPr="00E571D0">
        <w:rPr>
          <w:color w:val="242424"/>
        </w:rPr>
        <w:br/>
      </w:r>
      <w:r w:rsidRPr="00E571D0">
        <w:rPr>
          <w:color w:val="242424"/>
          <w:shd w:val="clear" w:color="auto" w:fill="FFFFFF"/>
        </w:rPr>
        <w:t>+13092053325,,83059744456# US</w:t>
      </w:r>
      <w:r w:rsidRPr="00E571D0">
        <w:rPr>
          <w:color w:val="242424"/>
        </w:rPr>
        <w:br/>
      </w:r>
      <w:r w:rsidRPr="00E571D0">
        <w:rPr>
          <w:color w:val="242424"/>
          <w:shd w:val="clear" w:color="auto" w:fill="FFFFFF"/>
        </w:rPr>
        <w:t>+13126266799,,83059744456# US (Chicago)</w:t>
      </w:r>
    </w:p>
    <w:p w14:paraId="6D0ED3DC" w14:textId="77777777" w:rsidR="00E571D0" w:rsidRDefault="00E571D0" w:rsidP="00E571D0">
      <w:pPr>
        <w:pStyle w:val="elementtoproof"/>
        <w:shd w:val="clear" w:color="auto" w:fill="FFFFFF"/>
        <w:ind w:left="840"/>
      </w:pPr>
    </w:p>
    <w:p w14:paraId="6CE28340" w14:textId="77777777" w:rsidR="00E571D0" w:rsidRDefault="00E571D0" w:rsidP="00E571D0">
      <w:pPr>
        <w:pStyle w:val="NormalWeb"/>
        <w:numPr>
          <w:ilvl w:val="0"/>
          <w:numId w:val="7"/>
        </w:numPr>
        <w:shd w:val="clear" w:color="auto" w:fill="FFFFFF"/>
      </w:pPr>
      <w:r>
        <w:rPr>
          <w:color w:val="000000"/>
          <w:shd w:val="clear" w:color="auto" w:fill="FFFF00"/>
        </w:rPr>
        <w:t>Wednesday, March 27, 2024, at 1:00 p.m.</w:t>
      </w:r>
    </w:p>
    <w:p w14:paraId="48D2107B" w14:textId="77777777" w:rsidR="00E571D0" w:rsidRDefault="00E571D0" w:rsidP="00E571D0">
      <w:pPr>
        <w:pStyle w:val="NormalWeb"/>
        <w:numPr>
          <w:ilvl w:val="0"/>
          <w:numId w:val="7"/>
        </w:numPr>
        <w:shd w:val="clear" w:color="auto" w:fill="FFFFFF"/>
      </w:pPr>
      <w:r>
        <w:rPr>
          <w:color w:val="242424"/>
          <w:shd w:val="clear" w:color="auto" w:fill="FFFFFF"/>
        </w:rPr>
        <w:t>Join Zoom Meeting</w:t>
      </w:r>
      <w:r>
        <w:rPr>
          <w:color w:val="242424"/>
        </w:rPr>
        <w:br/>
      </w:r>
      <w:hyperlink r:id="rId10" w:tgtFrame="_blank" w:history="1">
        <w:r>
          <w:rPr>
            <w:rStyle w:val="Hyperlink"/>
            <w:shd w:val="clear" w:color="auto" w:fill="FFFFFF"/>
          </w:rPr>
          <w:t>https://us02web.zoom.us/j/83029584858</w:t>
        </w:r>
      </w:hyperlink>
      <w:r>
        <w:rPr>
          <w:color w:val="242424"/>
        </w:rPr>
        <w:br/>
      </w:r>
      <w:r>
        <w:rPr>
          <w:color w:val="242424"/>
        </w:rPr>
        <w:br/>
      </w:r>
      <w:r>
        <w:rPr>
          <w:color w:val="242424"/>
          <w:shd w:val="clear" w:color="auto" w:fill="FFFFFF"/>
        </w:rPr>
        <w:t>Meeting ID: 830 2958 4858</w:t>
      </w:r>
      <w:r>
        <w:rPr>
          <w:color w:val="242424"/>
        </w:rPr>
        <w:br/>
      </w:r>
      <w:r>
        <w:rPr>
          <w:color w:val="242424"/>
          <w:shd w:val="clear" w:color="auto" w:fill="FFFFFF"/>
        </w:rPr>
        <w:t>---</w:t>
      </w:r>
      <w:r>
        <w:rPr>
          <w:color w:val="242424"/>
        </w:rPr>
        <w:br/>
      </w:r>
      <w:r>
        <w:rPr>
          <w:color w:val="242424"/>
          <w:shd w:val="clear" w:color="auto" w:fill="FFFFFF"/>
        </w:rPr>
        <w:t>One tap mobile</w:t>
      </w:r>
      <w:r>
        <w:rPr>
          <w:color w:val="242424"/>
        </w:rPr>
        <w:br/>
      </w:r>
      <w:r>
        <w:rPr>
          <w:color w:val="242424"/>
          <w:shd w:val="clear" w:color="auto" w:fill="FFFFFF"/>
        </w:rPr>
        <w:t>+13017158592,,83029584858# US (Washington DC)</w:t>
      </w:r>
      <w:r>
        <w:rPr>
          <w:color w:val="242424"/>
        </w:rPr>
        <w:br/>
      </w:r>
      <w:r>
        <w:rPr>
          <w:color w:val="242424"/>
          <w:shd w:val="clear" w:color="auto" w:fill="FFFFFF"/>
        </w:rPr>
        <w:t>+13052241968,,83029584858# US</w:t>
      </w:r>
    </w:p>
    <w:p w14:paraId="4DB0158F" w14:textId="77777777" w:rsidR="00E571D0" w:rsidRDefault="00E571D0" w:rsidP="00E571D0">
      <w:pPr>
        <w:pStyle w:val="elementtoproof"/>
        <w:shd w:val="clear" w:color="auto" w:fill="FFFFFF"/>
        <w:ind w:left="840"/>
      </w:pPr>
    </w:p>
    <w:p w14:paraId="7737DCA6" w14:textId="77777777" w:rsidR="00E571D0" w:rsidRDefault="00E571D0" w:rsidP="00E571D0">
      <w:pPr>
        <w:pStyle w:val="NormalWeb"/>
        <w:numPr>
          <w:ilvl w:val="0"/>
          <w:numId w:val="7"/>
        </w:numPr>
        <w:shd w:val="clear" w:color="auto" w:fill="FFFFFF"/>
      </w:pPr>
      <w:r>
        <w:rPr>
          <w:color w:val="000000"/>
          <w:shd w:val="clear" w:color="auto" w:fill="FFFF00"/>
        </w:rPr>
        <w:t>Thursday, March 28, 2024, at 7:00 p.m.</w:t>
      </w:r>
    </w:p>
    <w:p w14:paraId="3518B402" w14:textId="77777777" w:rsidR="00E571D0" w:rsidRDefault="00E571D0" w:rsidP="00E571D0">
      <w:pPr>
        <w:pStyle w:val="NormalWeb"/>
        <w:numPr>
          <w:ilvl w:val="0"/>
          <w:numId w:val="7"/>
        </w:numPr>
        <w:shd w:val="clear" w:color="auto" w:fill="FFFFFF"/>
      </w:pPr>
      <w:r>
        <w:rPr>
          <w:color w:val="242424"/>
          <w:shd w:val="clear" w:color="auto" w:fill="FFFFFF"/>
        </w:rPr>
        <w:t>Join Zoom Meeting</w:t>
      </w:r>
      <w:r>
        <w:rPr>
          <w:color w:val="242424"/>
        </w:rPr>
        <w:br/>
      </w:r>
      <w:hyperlink r:id="rId11" w:tgtFrame="_blank" w:history="1">
        <w:r>
          <w:rPr>
            <w:rStyle w:val="Hyperlink"/>
            <w:shd w:val="clear" w:color="auto" w:fill="FFFFFF"/>
          </w:rPr>
          <w:t>https://us02web.zoom.us/j/83409732464</w:t>
        </w:r>
      </w:hyperlink>
      <w:r>
        <w:rPr>
          <w:color w:val="242424"/>
        </w:rPr>
        <w:br/>
      </w:r>
      <w:r>
        <w:rPr>
          <w:color w:val="242424"/>
        </w:rPr>
        <w:br/>
      </w:r>
      <w:r>
        <w:rPr>
          <w:color w:val="242424"/>
          <w:shd w:val="clear" w:color="auto" w:fill="FFFFFF"/>
        </w:rPr>
        <w:t>Meeting ID: 834 0973 2464</w:t>
      </w:r>
      <w:r>
        <w:rPr>
          <w:color w:val="242424"/>
        </w:rPr>
        <w:br/>
      </w:r>
      <w:r>
        <w:rPr>
          <w:color w:val="242424"/>
          <w:shd w:val="clear" w:color="auto" w:fill="FFFFFF"/>
        </w:rPr>
        <w:t>---</w:t>
      </w:r>
      <w:r>
        <w:rPr>
          <w:color w:val="242424"/>
        </w:rPr>
        <w:br/>
      </w:r>
      <w:r>
        <w:rPr>
          <w:color w:val="242424"/>
          <w:shd w:val="clear" w:color="auto" w:fill="FFFFFF"/>
        </w:rPr>
        <w:t>One tap mobile</w:t>
      </w:r>
      <w:r>
        <w:rPr>
          <w:color w:val="242424"/>
        </w:rPr>
        <w:br/>
      </w:r>
      <w:r>
        <w:rPr>
          <w:color w:val="242424"/>
          <w:shd w:val="clear" w:color="auto" w:fill="FFFFFF"/>
        </w:rPr>
        <w:t>+16465588656,,83409732464# US (New York)</w:t>
      </w:r>
      <w:r>
        <w:rPr>
          <w:color w:val="242424"/>
        </w:rPr>
        <w:br/>
      </w:r>
      <w:r>
        <w:rPr>
          <w:color w:val="242424"/>
          <w:shd w:val="clear" w:color="auto" w:fill="FFFFFF"/>
        </w:rPr>
        <w:t>+16469313860,,83409732464# US</w:t>
      </w:r>
    </w:p>
    <w:p w14:paraId="3C5AAF88" w14:textId="77777777" w:rsidR="00E571D0" w:rsidRPr="00E571D0" w:rsidRDefault="00E571D0" w:rsidP="00E571D0">
      <w:pPr>
        <w:pStyle w:val="BodyText"/>
        <w:ind w:left="840"/>
        <w:rPr>
          <w:u w:val="single"/>
        </w:rPr>
      </w:pPr>
    </w:p>
    <w:p w14:paraId="23786890" w14:textId="649ED4E8" w:rsidR="00E8684F" w:rsidRPr="00E8684F" w:rsidRDefault="00E8684F" w:rsidP="00E8684F">
      <w:pPr>
        <w:pStyle w:val="BodyText"/>
        <w:numPr>
          <w:ilvl w:val="0"/>
          <w:numId w:val="7"/>
        </w:numPr>
        <w:rPr>
          <w:u w:val="single"/>
        </w:rPr>
      </w:pPr>
      <w:r w:rsidRPr="00E8684F">
        <w:rPr>
          <w:u w:val="single"/>
        </w:rPr>
        <w:t xml:space="preserve">ILRU </w:t>
      </w:r>
      <w:r>
        <w:rPr>
          <w:u w:val="single"/>
        </w:rPr>
        <w:t xml:space="preserve">SILC Related </w:t>
      </w:r>
      <w:r w:rsidRPr="00E8684F">
        <w:rPr>
          <w:u w:val="single"/>
        </w:rPr>
        <w:t>Trainings fo</w:t>
      </w:r>
      <w:r>
        <w:rPr>
          <w:u w:val="single"/>
        </w:rPr>
        <w:t xml:space="preserve">r </w:t>
      </w:r>
      <w:r w:rsidRPr="00E8684F">
        <w:rPr>
          <w:u w:val="single"/>
        </w:rPr>
        <w:t>the Next 6 Months</w:t>
      </w:r>
      <w:r>
        <w:rPr>
          <w:u w:val="single"/>
        </w:rPr>
        <w:t>:</w:t>
      </w:r>
    </w:p>
    <w:p w14:paraId="75634D4E" w14:textId="3C3AD0ED" w:rsidR="00E8684F" w:rsidRDefault="00E8684F" w:rsidP="00E8684F">
      <w:pPr>
        <w:pStyle w:val="BodyText"/>
        <w:spacing w:before="89"/>
        <w:ind w:left="840" w:right="42"/>
      </w:pPr>
      <w:r>
        <w:t>Please note, d</w:t>
      </w:r>
      <w:r w:rsidRPr="00E8684F">
        <w:t>ates and titles may change as presenters are confirmed. Check back often for the latest information</w:t>
      </w:r>
      <w:r>
        <w:t xml:space="preserve"> here </w:t>
      </w:r>
      <w:r w:rsidRPr="00E8684F">
        <w:t> </w:t>
      </w:r>
      <w:hyperlink r:id="rId12" w:history="1">
        <w:r w:rsidRPr="00294404">
          <w:rPr>
            <w:rStyle w:val="Hyperlink"/>
          </w:rPr>
          <w:t>https://www.ilru.org/yearly-training-calendar</w:t>
        </w:r>
      </w:hyperlink>
    </w:p>
    <w:p w14:paraId="72DCFBE2" w14:textId="77777777" w:rsidR="003B51D7" w:rsidRDefault="003B51D7" w:rsidP="00E571D0">
      <w:pPr>
        <w:pStyle w:val="BodyText"/>
        <w:spacing w:before="1"/>
        <w:rPr>
          <w:b/>
          <w:bCs/>
        </w:rPr>
      </w:pPr>
    </w:p>
    <w:p w14:paraId="079E9536" w14:textId="77777777" w:rsidR="003B51D7" w:rsidRDefault="003B51D7" w:rsidP="00E571D0">
      <w:pPr>
        <w:pStyle w:val="BodyText"/>
        <w:spacing w:before="1"/>
        <w:rPr>
          <w:b/>
          <w:bCs/>
        </w:rPr>
      </w:pPr>
    </w:p>
    <w:p w14:paraId="6D5E8EA9" w14:textId="22B7FE2C" w:rsidR="00E571D0" w:rsidRPr="00E571D0" w:rsidRDefault="00E571D0" w:rsidP="00E571D0">
      <w:pPr>
        <w:pStyle w:val="BodyText"/>
        <w:spacing w:before="1"/>
        <w:rPr>
          <w:b/>
          <w:bCs/>
        </w:rPr>
      </w:pPr>
      <w:r w:rsidRPr="00E571D0">
        <w:rPr>
          <w:b/>
          <w:bCs/>
        </w:rPr>
        <w:lastRenderedPageBreak/>
        <w:t>2024</w:t>
      </w:r>
    </w:p>
    <w:p w14:paraId="5F93DAD6" w14:textId="77777777" w:rsidR="00E571D0" w:rsidRPr="00E571D0" w:rsidRDefault="00E571D0" w:rsidP="00E571D0">
      <w:pPr>
        <w:pStyle w:val="BodyText"/>
        <w:spacing w:before="1"/>
        <w:rPr>
          <w:b/>
          <w:bCs/>
        </w:rPr>
      </w:pPr>
      <w:r w:rsidRPr="00E571D0">
        <w:rPr>
          <w:b/>
          <w:bCs/>
        </w:rPr>
        <w:t>April</w:t>
      </w:r>
    </w:p>
    <w:p w14:paraId="463F1DE2" w14:textId="77777777" w:rsidR="00E571D0" w:rsidRPr="00E571D0" w:rsidRDefault="00E571D0" w:rsidP="00E571D0">
      <w:pPr>
        <w:pStyle w:val="BodyText"/>
        <w:numPr>
          <w:ilvl w:val="0"/>
          <w:numId w:val="15"/>
        </w:numPr>
        <w:spacing w:before="1"/>
      </w:pPr>
      <w:r w:rsidRPr="00E571D0">
        <w:t>April 4, 2024 - State Plan for Independent Living (SPIL) Training and Technical Assistance Series</w:t>
      </w:r>
    </w:p>
    <w:p w14:paraId="7E6A2E48" w14:textId="77777777" w:rsidR="00E571D0" w:rsidRPr="00E571D0" w:rsidRDefault="00E571D0" w:rsidP="00E571D0">
      <w:pPr>
        <w:pStyle w:val="BodyText"/>
        <w:numPr>
          <w:ilvl w:val="0"/>
          <w:numId w:val="15"/>
        </w:numPr>
        <w:spacing w:before="1"/>
      </w:pPr>
      <w:r w:rsidRPr="00E571D0">
        <w:t>April 10, 2024 - New CIL and SILC Staff Members Monthly Technical Assistance and Training</w:t>
      </w:r>
    </w:p>
    <w:p w14:paraId="4A7E6F6D" w14:textId="77777777" w:rsidR="00E571D0" w:rsidRPr="00E571D0" w:rsidRDefault="00E571D0" w:rsidP="00E571D0">
      <w:pPr>
        <w:pStyle w:val="BodyText"/>
        <w:numPr>
          <w:ilvl w:val="0"/>
          <w:numId w:val="15"/>
        </w:numPr>
        <w:spacing w:before="1"/>
      </w:pPr>
      <w:r w:rsidRPr="00E571D0">
        <w:t>April 16, 2024 - Modern Community Outreach Webinar</w:t>
      </w:r>
    </w:p>
    <w:p w14:paraId="6F857865" w14:textId="77777777" w:rsidR="00E571D0" w:rsidRPr="00E571D0" w:rsidRDefault="00E571D0" w:rsidP="00E571D0">
      <w:pPr>
        <w:pStyle w:val="BodyText"/>
        <w:numPr>
          <w:ilvl w:val="0"/>
          <w:numId w:val="15"/>
        </w:numPr>
        <w:spacing w:before="1"/>
      </w:pPr>
      <w:r w:rsidRPr="00E571D0">
        <w:t>TBD - Systems Advocacy Webinar </w:t>
      </w:r>
    </w:p>
    <w:p w14:paraId="6E68A5B0" w14:textId="77777777" w:rsidR="00E571D0" w:rsidRPr="00E571D0" w:rsidRDefault="00E571D0" w:rsidP="00E571D0">
      <w:pPr>
        <w:pStyle w:val="BodyText"/>
        <w:spacing w:before="1"/>
        <w:rPr>
          <w:b/>
          <w:bCs/>
        </w:rPr>
      </w:pPr>
      <w:r w:rsidRPr="00E571D0">
        <w:rPr>
          <w:b/>
          <w:bCs/>
        </w:rPr>
        <w:t>May</w:t>
      </w:r>
    </w:p>
    <w:p w14:paraId="3FA93976" w14:textId="77777777" w:rsidR="00E571D0" w:rsidRPr="00E571D0" w:rsidRDefault="00E571D0" w:rsidP="00E571D0">
      <w:pPr>
        <w:pStyle w:val="BodyText"/>
        <w:numPr>
          <w:ilvl w:val="0"/>
          <w:numId w:val="16"/>
        </w:numPr>
        <w:spacing w:before="1"/>
      </w:pPr>
      <w:r w:rsidRPr="00E571D0">
        <w:t>May 2, 2024 - State Plan for Independent Living (SPIL) Training and Technical Assistance Series</w:t>
      </w:r>
    </w:p>
    <w:p w14:paraId="5A0E4CB1" w14:textId="77777777" w:rsidR="00E571D0" w:rsidRPr="00E571D0" w:rsidRDefault="00E571D0" w:rsidP="00E571D0">
      <w:pPr>
        <w:pStyle w:val="BodyText"/>
        <w:numPr>
          <w:ilvl w:val="0"/>
          <w:numId w:val="16"/>
        </w:numPr>
        <w:spacing w:before="1"/>
      </w:pPr>
      <w:r w:rsidRPr="00E571D0">
        <w:t>May 15, 2024 - New CIL and SILC Staff Members Monthly Technical Assistance and Training</w:t>
      </w:r>
    </w:p>
    <w:p w14:paraId="71A1008F" w14:textId="77777777" w:rsidR="00E571D0" w:rsidRPr="00E571D0" w:rsidRDefault="00E571D0" w:rsidP="00E571D0">
      <w:pPr>
        <w:pStyle w:val="BodyText"/>
        <w:numPr>
          <w:ilvl w:val="0"/>
          <w:numId w:val="16"/>
        </w:numPr>
        <w:spacing w:before="1"/>
      </w:pPr>
      <w:r w:rsidRPr="00E571D0">
        <w:t>TBD - Individual Advocacy Webinar</w:t>
      </w:r>
    </w:p>
    <w:p w14:paraId="489F5B1F" w14:textId="77777777" w:rsidR="00E571D0" w:rsidRPr="00E571D0" w:rsidRDefault="00E571D0" w:rsidP="00E571D0">
      <w:pPr>
        <w:pStyle w:val="BodyText"/>
        <w:spacing w:before="1"/>
        <w:rPr>
          <w:b/>
          <w:bCs/>
        </w:rPr>
      </w:pPr>
      <w:r w:rsidRPr="00E571D0">
        <w:rPr>
          <w:b/>
          <w:bCs/>
        </w:rPr>
        <w:t>June</w:t>
      </w:r>
    </w:p>
    <w:p w14:paraId="247780C4" w14:textId="77777777" w:rsidR="00E571D0" w:rsidRPr="00E571D0" w:rsidRDefault="00E571D0" w:rsidP="00E571D0">
      <w:pPr>
        <w:pStyle w:val="BodyText"/>
        <w:numPr>
          <w:ilvl w:val="0"/>
          <w:numId w:val="17"/>
        </w:numPr>
        <w:spacing w:before="1"/>
      </w:pPr>
      <w:r w:rsidRPr="00E571D0">
        <w:t>June 6, 2024 - State Plan for Independent Living (SPIL) Training and Technical Assistance Series</w:t>
      </w:r>
    </w:p>
    <w:p w14:paraId="1793A424" w14:textId="77777777" w:rsidR="00E571D0" w:rsidRPr="00E571D0" w:rsidRDefault="00E571D0" w:rsidP="00E571D0">
      <w:pPr>
        <w:pStyle w:val="BodyText"/>
        <w:numPr>
          <w:ilvl w:val="0"/>
          <w:numId w:val="17"/>
        </w:numPr>
        <w:spacing w:before="1"/>
      </w:pPr>
      <w:r w:rsidRPr="00E571D0">
        <w:t>June 12, 2024 - New CIL and SILC Staff Members Monthly Technical Assistance and Training</w:t>
      </w:r>
    </w:p>
    <w:p w14:paraId="160CB0C1" w14:textId="77777777" w:rsidR="00E571D0" w:rsidRPr="00E571D0" w:rsidRDefault="00E571D0" w:rsidP="00E571D0">
      <w:pPr>
        <w:pStyle w:val="BodyText"/>
        <w:numPr>
          <w:ilvl w:val="0"/>
          <w:numId w:val="17"/>
        </w:numPr>
        <w:spacing w:before="1"/>
      </w:pPr>
      <w:r w:rsidRPr="00E571D0">
        <w:t>TBD - Director, Staff, and Board Roles Webinar</w:t>
      </w:r>
    </w:p>
    <w:p w14:paraId="7FE58E03" w14:textId="77777777" w:rsidR="00E571D0" w:rsidRPr="00E571D0" w:rsidRDefault="00E571D0" w:rsidP="00E571D0">
      <w:pPr>
        <w:pStyle w:val="BodyText"/>
        <w:spacing w:before="1"/>
        <w:rPr>
          <w:b/>
          <w:bCs/>
        </w:rPr>
      </w:pPr>
      <w:r w:rsidRPr="00E571D0">
        <w:rPr>
          <w:b/>
          <w:bCs/>
        </w:rPr>
        <w:t>July</w:t>
      </w:r>
    </w:p>
    <w:p w14:paraId="2486083F" w14:textId="77777777" w:rsidR="00E571D0" w:rsidRPr="00E571D0" w:rsidRDefault="00E571D0" w:rsidP="00E571D0">
      <w:pPr>
        <w:pStyle w:val="BodyText"/>
        <w:numPr>
          <w:ilvl w:val="0"/>
          <w:numId w:val="18"/>
        </w:numPr>
        <w:spacing w:before="1"/>
      </w:pPr>
      <w:r w:rsidRPr="00E571D0">
        <w:t>July 3, 2024 - State Plan for Independent Living (SPIL) Training and Technical Assistance Series</w:t>
      </w:r>
    </w:p>
    <w:p w14:paraId="44F715CE" w14:textId="77777777" w:rsidR="00E571D0" w:rsidRPr="00E571D0" w:rsidRDefault="00E571D0" w:rsidP="00E571D0">
      <w:pPr>
        <w:pStyle w:val="BodyText"/>
        <w:numPr>
          <w:ilvl w:val="0"/>
          <w:numId w:val="18"/>
        </w:numPr>
        <w:spacing w:before="1"/>
      </w:pPr>
      <w:r w:rsidRPr="00E571D0">
        <w:t>July 10, 2024 - New CIL and SILC Staff Members Monthly Technical Assistance and Training</w:t>
      </w:r>
    </w:p>
    <w:p w14:paraId="560C4D29" w14:textId="77777777" w:rsidR="00E571D0" w:rsidRPr="00E571D0" w:rsidRDefault="00E571D0" w:rsidP="00E571D0">
      <w:pPr>
        <w:pStyle w:val="BodyText"/>
        <w:spacing w:before="1"/>
        <w:rPr>
          <w:b/>
          <w:bCs/>
        </w:rPr>
      </w:pPr>
      <w:r w:rsidRPr="00E571D0">
        <w:rPr>
          <w:b/>
          <w:bCs/>
        </w:rPr>
        <w:t>August</w:t>
      </w:r>
    </w:p>
    <w:p w14:paraId="30F9091E" w14:textId="77777777" w:rsidR="00E571D0" w:rsidRPr="00E571D0" w:rsidRDefault="00E571D0" w:rsidP="00E571D0">
      <w:pPr>
        <w:pStyle w:val="BodyText"/>
        <w:numPr>
          <w:ilvl w:val="0"/>
          <w:numId w:val="19"/>
        </w:numPr>
        <w:spacing w:before="1"/>
      </w:pPr>
      <w:r w:rsidRPr="00E571D0">
        <w:t>August 1, 2024 - State Plan for Independent Living (SPIL) Training and Technical Assistance Series</w:t>
      </w:r>
    </w:p>
    <w:p w14:paraId="5CDF9AF7" w14:textId="77777777" w:rsidR="00E571D0" w:rsidRPr="00E571D0" w:rsidRDefault="00E571D0" w:rsidP="00E571D0">
      <w:pPr>
        <w:pStyle w:val="BodyText"/>
        <w:numPr>
          <w:ilvl w:val="0"/>
          <w:numId w:val="19"/>
        </w:numPr>
        <w:spacing w:before="1"/>
      </w:pPr>
      <w:r w:rsidRPr="00E571D0">
        <w:t>August 14, 2024 - New CIL and SILC Staff Members Monthly Technical Assistance and Training</w:t>
      </w:r>
    </w:p>
    <w:p w14:paraId="0948D21F" w14:textId="77777777" w:rsidR="00E571D0" w:rsidRPr="00E571D0" w:rsidRDefault="00E571D0" w:rsidP="00E571D0">
      <w:pPr>
        <w:pStyle w:val="BodyText"/>
        <w:numPr>
          <w:ilvl w:val="0"/>
          <w:numId w:val="19"/>
        </w:numPr>
        <w:spacing w:before="1"/>
      </w:pPr>
      <w:r w:rsidRPr="00E571D0">
        <w:t>TBD - Individual Advocacy Webinar</w:t>
      </w:r>
    </w:p>
    <w:p w14:paraId="49B1A150" w14:textId="77777777" w:rsidR="00E571D0" w:rsidRPr="00E571D0" w:rsidRDefault="00E571D0" w:rsidP="00E571D0">
      <w:pPr>
        <w:pStyle w:val="BodyText"/>
        <w:numPr>
          <w:ilvl w:val="0"/>
          <w:numId w:val="19"/>
        </w:numPr>
        <w:spacing w:before="1"/>
      </w:pPr>
      <w:r w:rsidRPr="00E571D0">
        <w:t>TBD - Rural Transition Webinar</w:t>
      </w:r>
    </w:p>
    <w:p w14:paraId="3E8660CA" w14:textId="77777777" w:rsidR="00E571D0" w:rsidRPr="00E571D0" w:rsidRDefault="00E571D0" w:rsidP="00E571D0">
      <w:pPr>
        <w:pStyle w:val="BodyText"/>
        <w:spacing w:before="1"/>
        <w:rPr>
          <w:b/>
          <w:bCs/>
        </w:rPr>
      </w:pPr>
      <w:r w:rsidRPr="00E571D0">
        <w:rPr>
          <w:b/>
          <w:bCs/>
        </w:rPr>
        <w:t>September</w:t>
      </w:r>
    </w:p>
    <w:p w14:paraId="443C0059" w14:textId="77777777" w:rsidR="00E571D0" w:rsidRPr="00E571D0" w:rsidRDefault="00E571D0" w:rsidP="00E571D0">
      <w:pPr>
        <w:pStyle w:val="BodyText"/>
        <w:numPr>
          <w:ilvl w:val="0"/>
          <w:numId w:val="20"/>
        </w:numPr>
        <w:spacing w:before="1"/>
      </w:pPr>
      <w:r w:rsidRPr="00E571D0">
        <w:t>September 5, 2024 - State Plan for Independent Living (SPIL) Training and Technical Assistance Series</w:t>
      </w:r>
    </w:p>
    <w:p w14:paraId="4CE61D70" w14:textId="77777777" w:rsidR="00E571D0" w:rsidRPr="00E571D0" w:rsidRDefault="00E571D0" w:rsidP="00E571D0">
      <w:pPr>
        <w:pStyle w:val="BodyText"/>
        <w:numPr>
          <w:ilvl w:val="0"/>
          <w:numId w:val="20"/>
        </w:numPr>
        <w:spacing w:before="1"/>
      </w:pPr>
      <w:r w:rsidRPr="00E571D0">
        <w:t>September 11, 2024 - New CIL and SILC Staff Members Monthly Technical Assistance and Training</w:t>
      </w:r>
    </w:p>
    <w:p w14:paraId="330439FD" w14:textId="77777777" w:rsidR="00E571D0" w:rsidRPr="00E571D0" w:rsidRDefault="00E571D0" w:rsidP="00E571D0">
      <w:pPr>
        <w:pStyle w:val="BodyText"/>
        <w:numPr>
          <w:ilvl w:val="0"/>
          <w:numId w:val="20"/>
        </w:numPr>
        <w:spacing w:before="1"/>
      </w:pPr>
      <w:r w:rsidRPr="00E571D0">
        <w:t>TBD - Transitioning Unhoused or Economically Disadvantaged Populations Webinar</w:t>
      </w:r>
    </w:p>
    <w:p w14:paraId="47E34DF0" w14:textId="7B969D3A" w:rsidR="00D25C72" w:rsidRDefault="00D25C72">
      <w:pPr>
        <w:pStyle w:val="BodyText"/>
        <w:spacing w:before="1"/>
      </w:pPr>
    </w:p>
    <w:sectPr w:rsidR="00D25C72">
      <w:pgSz w:w="12240" w:h="15840"/>
      <w:pgMar w:top="1280" w:right="12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30E"/>
    <w:multiLevelType w:val="multilevel"/>
    <w:tmpl w:val="C45EF7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3320FA5"/>
    <w:multiLevelType w:val="hybridMultilevel"/>
    <w:tmpl w:val="BE50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73D85"/>
    <w:multiLevelType w:val="multilevel"/>
    <w:tmpl w:val="96AA98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CDD1247"/>
    <w:multiLevelType w:val="hybridMultilevel"/>
    <w:tmpl w:val="A956C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5C453F"/>
    <w:multiLevelType w:val="hybridMultilevel"/>
    <w:tmpl w:val="813A048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6A008FF"/>
    <w:multiLevelType w:val="multilevel"/>
    <w:tmpl w:val="C47C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147CC"/>
    <w:multiLevelType w:val="multilevel"/>
    <w:tmpl w:val="3A7C33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8D3624C"/>
    <w:multiLevelType w:val="multilevel"/>
    <w:tmpl w:val="8C40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D4EE5"/>
    <w:multiLevelType w:val="hybridMultilevel"/>
    <w:tmpl w:val="41C8F8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ED07C19"/>
    <w:multiLevelType w:val="multilevel"/>
    <w:tmpl w:val="5966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F29EF"/>
    <w:multiLevelType w:val="multilevel"/>
    <w:tmpl w:val="EB303F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D630657"/>
    <w:multiLevelType w:val="hybridMultilevel"/>
    <w:tmpl w:val="0CB0234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26C3DAE"/>
    <w:multiLevelType w:val="multilevel"/>
    <w:tmpl w:val="061E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15FBC"/>
    <w:multiLevelType w:val="hybridMultilevel"/>
    <w:tmpl w:val="229616E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65F648B8"/>
    <w:multiLevelType w:val="multilevel"/>
    <w:tmpl w:val="FB2A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A81575"/>
    <w:multiLevelType w:val="multilevel"/>
    <w:tmpl w:val="AB44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3232C9"/>
    <w:multiLevelType w:val="multilevel"/>
    <w:tmpl w:val="E8AA85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711F7229"/>
    <w:multiLevelType w:val="multilevel"/>
    <w:tmpl w:val="D74ACF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62B1F12"/>
    <w:multiLevelType w:val="hybridMultilevel"/>
    <w:tmpl w:val="59AA5894"/>
    <w:lvl w:ilvl="0" w:tplc="84C8869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8460F560">
      <w:numFmt w:val="bullet"/>
      <w:lvlText w:val="•"/>
      <w:lvlJc w:val="left"/>
      <w:pPr>
        <w:ind w:left="1724" w:hanging="360"/>
      </w:pPr>
      <w:rPr>
        <w:rFonts w:hint="default"/>
        <w:lang w:val="en-US" w:eastAsia="en-US" w:bidi="ar-SA"/>
      </w:rPr>
    </w:lvl>
    <w:lvl w:ilvl="2" w:tplc="F4FE3466">
      <w:numFmt w:val="bullet"/>
      <w:lvlText w:val="•"/>
      <w:lvlJc w:val="left"/>
      <w:pPr>
        <w:ind w:left="2608" w:hanging="360"/>
      </w:pPr>
      <w:rPr>
        <w:rFonts w:hint="default"/>
        <w:lang w:val="en-US" w:eastAsia="en-US" w:bidi="ar-SA"/>
      </w:rPr>
    </w:lvl>
    <w:lvl w:ilvl="3" w:tplc="B7BAFC74">
      <w:numFmt w:val="bullet"/>
      <w:lvlText w:val="•"/>
      <w:lvlJc w:val="left"/>
      <w:pPr>
        <w:ind w:left="3492" w:hanging="360"/>
      </w:pPr>
      <w:rPr>
        <w:rFonts w:hint="default"/>
        <w:lang w:val="en-US" w:eastAsia="en-US" w:bidi="ar-SA"/>
      </w:rPr>
    </w:lvl>
    <w:lvl w:ilvl="4" w:tplc="871E1AB2">
      <w:numFmt w:val="bullet"/>
      <w:lvlText w:val="•"/>
      <w:lvlJc w:val="left"/>
      <w:pPr>
        <w:ind w:left="4376" w:hanging="360"/>
      </w:pPr>
      <w:rPr>
        <w:rFonts w:hint="default"/>
        <w:lang w:val="en-US" w:eastAsia="en-US" w:bidi="ar-SA"/>
      </w:rPr>
    </w:lvl>
    <w:lvl w:ilvl="5" w:tplc="5E729CE4">
      <w:numFmt w:val="bullet"/>
      <w:lvlText w:val="•"/>
      <w:lvlJc w:val="left"/>
      <w:pPr>
        <w:ind w:left="5260" w:hanging="360"/>
      </w:pPr>
      <w:rPr>
        <w:rFonts w:hint="default"/>
        <w:lang w:val="en-US" w:eastAsia="en-US" w:bidi="ar-SA"/>
      </w:rPr>
    </w:lvl>
    <w:lvl w:ilvl="6" w:tplc="59F0DADA">
      <w:numFmt w:val="bullet"/>
      <w:lvlText w:val="•"/>
      <w:lvlJc w:val="left"/>
      <w:pPr>
        <w:ind w:left="6144" w:hanging="360"/>
      </w:pPr>
      <w:rPr>
        <w:rFonts w:hint="default"/>
        <w:lang w:val="en-US" w:eastAsia="en-US" w:bidi="ar-SA"/>
      </w:rPr>
    </w:lvl>
    <w:lvl w:ilvl="7" w:tplc="686EA564">
      <w:numFmt w:val="bullet"/>
      <w:lvlText w:val="•"/>
      <w:lvlJc w:val="left"/>
      <w:pPr>
        <w:ind w:left="7028" w:hanging="360"/>
      </w:pPr>
      <w:rPr>
        <w:rFonts w:hint="default"/>
        <w:lang w:val="en-US" w:eastAsia="en-US" w:bidi="ar-SA"/>
      </w:rPr>
    </w:lvl>
    <w:lvl w:ilvl="8" w:tplc="64081FF0">
      <w:numFmt w:val="bullet"/>
      <w:lvlText w:val="•"/>
      <w:lvlJc w:val="left"/>
      <w:pPr>
        <w:ind w:left="7912" w:hanging="360"/>
      </w:pPr>
      <w:rPr>
        <w:rFonts w:hint="default"/>
        <w:lang w:val="en-US" w:eastAsia="en-US" w:bidi="ar-SA"/>
      </w:rPr>
    </w:lvl>
  </w:abstractNum>
  <w:abstractNum w:abstractNumId="19" w15:restartNumberingAfterBreak="0">
    <w:nsid w:val="7A845A8C"/>
    <w:multiLevelType w:val="hybridMultilevel"/>
    <w:tmpl w:val="E4CE41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433164899">
    <w:abstractNumId w:val="18"/>
  </w:num>
  <w:num w:numId="2" w16cid:durableId="2110269129">
    <w:abstractNumId w:val="4"/>
  </w:num>
  <w:num w:numId="3" w16cid:durableId="1584408438">
    <w:abstractNumId w:val="1"/>
  </w:num>
  <w:num w:numId="4" w16cid:durableId="1886913269">
    <w:abstractNumId w:val="3"/>
  </w:num>
  <w:num w:numId="5" w16cid:durableId="867376561">
    <w:abstractNumId w:val="13"/>
  </w:num>
  <w:num w:numId="6" w16cid:durableId="102464099">
    <w:abstractNumId w:val="19"/>
  </w:num>
  <w:num w:numId="7" w16cid:durableId="128324046">
    <w:abstractNumId w:val="11"/>
  </w:num>
  <w:num w:numId="8" w16cid:durableId="602306026">
    <w:abstractNumId w:val="6"/>
  </w:num>
  <w:num w:numId="9" w16cid:durableId="628319881">
    <w:abstractNumId w:val="17"/>
  </w:num>
  <w:num w:numId="10" w16cid:durableId="1188182069">
    <w:abstractNumId w:val="16"/>
  </w:num>
  <w:num w:numId="11" w16cid:durableId="1802915207">
    <w:abstractNumId w:val="2"/>
  </w:num>
  <w:num w:numId="12" w16cid:durableId="1833177721">
    <w:abstractNumId w:val="0"/>
  </w:num>
  <w:num w:numId="13" w16cid:durableId="538472137">
    <w:abstractNumId w:val="10"/>
  </w:num>
  <w:num w:numId="14" w16cid:durableId="1748921155">
    <w:abstractNumId w:val="8"/>
  </w:num>
  <w:num w:numId="15" w16cid:durableId="709769093">
    <w:abstractNumId w:val="7"/>
  </w:num>
  <w:num w:numId="16" w16cid:durableId="495269506">
    <w:abstractNumId w:val="5"/>
  </w:num>
  <w:num w:numId="17" w16cid:durableId="313294290">
    <w:abstractNumId w:val="15"/>
  </w:num>
  <w:num w:numId="18" w16cid:durableId="100877001">
    <w:abstractNumId w:val="9"/>
  </w:num>
  <w:num w:numId="19" w16cid:durableId="2086996370">
    <w:abstractNumId w:val="12"/>
  </w:num>
  <w:num w:numId="20" w16cid:durableId="21175578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72"/>
    <w:rsid w:val="00000134"/>
    <w:rsid w:val="00002CB4"/>
    <w:rsid w:val="00013962"/>
    <w:rsid w:val="00032E63"/>
    <w:rsid w:val="00034411"/>
    <w:rsid w:val="00034702"/>
    <w:rsid w:val="000354FF"/>
    <w:rsid w:val="00040CE9"/>
    <w:rsid w:val="0004515F"/>
    <w:rsid w:val="00061B99"/>
    <w:rsid w:val="0009071B"/>
    <w:rsid w:val="000A2F4F"/>
    <w:rsid w:val="000B02C1"/>
    <w:rsid w:val="000B19BC"/>
    <w:rsid w:val="000B7122"/>
    <w:rsid w:val="000B7730"/>
    <w:rsid w:val="000C3110"/>
    <w:rsid w:val="000D7E3D"/>
    <w:rsid w:val="000E4C48"/>
    <w:rsid w:val="000F4487"/>
    <w:rsid w:val="000F62E4"/>
    <w:rsid w:val="00120CA2"/>
    <w:rsid w:val="00127F87"/>
    <w:rsid w:val="0014671A"/>
    <w:rsid w:val="001470C3"/>
    <w:rsid w:val="0015249A"/>
    <w:rsid w:val="001804FC"/>
    <w:rsid w:val="00181938"/>
    <w:rsid w:val="00196DFB"/>
    <w:rsid w:val="001A1A33"/>
    <w:rsid w:val="001C6A8E"/>
    <w:rsid w:val="001D270E"/>
    <w:rsid w:val="001D31BF"/>
    <w:rsid w:val="002144F3"/>
    <w:rsid w:val="00214B62"/>
    <w:rsid w:val="00217094"/>
    <w:rsid w:val="00226591"/>
    <w:rsid w:val="00234E89"/>
    <w:rsid w:val="00236234"/>
    <w:rsid w:val="00243AE3"/>
    <w:rsid w:val="00246A4C"/>
    <w:rsid w:val="00247AB5"/>
    <w:rsid w:val="00250F56"/>
    <w:rsid w:val="00254166"/>
    <w:rsid w:val="00255C69"/>
    <w:rsid w:val="00257F23"/>
    <w:rsid w:val="0026395D"/>
    <w:rsid w:val="00264F54"/>
    <w:rsid w:val="00270D92"/>
    <w:rsid w:val="002811BC"/>
    <w:rsid w:val="00284D83"/>
    <w:rsid w:val="002851BC"/>
    <w:rsid w:val="0029070B"/>
    <w:rsid w:val="0029478F"/>
    <w:rsid w:val="002A18EA"/>
    <w:rsid w:val="002A255C"/>
    <w:rsid w:val="002A42B2"/>
    <w:rsid w:val="002C4D01"/>
    <w:rsid w:val="002E430A"/>
    <w:rsid w:val="0032587B"/>
    <w:rsid w:val="003258B4"/>
    <w:rsid w:val="003330F8"/>
    <w:rsid w:val="00335527"/>
    <w:rsid w:val="00337496"/>
    <w:rsid w:val="0034190B"/>
    <w:rsid w:val="00346315"/>
    <w:rsid w:val="00355B7D"/>
    <w:rsid w:val="00355ECA"/>
    <w:rsid w:val="00362DB5"/>
    <w:rsid w:val="0037504C"/>
    <w:rsid w:val="003772B3"/>
    <w:rsid w:val="00385195"/>
    <w:rsid w:val="0038648C"/>
    <w:rsid w:val="003926AE"/>
    <w:rsid w:val="0039617C"/>
    <w:rsid w:val="00397C30"/>
    <w:rsid w:val="003B0F39"/>
    <w:rsid w:val="003B2F89"/>
    <w:rsid w:val="003B4E16"/>
    <w:rsid w:val="003B506C"/>
    <w:rsid w:val="003B51D7"/>
    <w:rsid w:val="003B6E70"/>
    <w:rsid w:val="003C51E5"/>
    <w:rsid w:val="003D5203"/>
    <w:rsid w:val="003E332F"/>
    <w:rsid w:val="003E5EAB"/>
    <w:rsid w:val="003F32A8"/>
    <w:rsid w:val="004236C6"/>
    <w:rsid w:val="00444E34"/>
    <w:rsid w:val="004479BF"/>
    <w:rsid w:val="0045148D"/>
    <w:rsid w:val="00454513"/>
    <w:rsid w:val="004656F0"/>
    <w:rsid w:val="00465BEF"/>
    <w:rsid w:val="0046724E"/>
    <w:rsid w:val="00476406"/>
    <w:rsid w:val="00493630"/>
    <w:rsid w:val="004C4503"/>
    <w:rsid w:val="004C51F3"/>
    <w:rsid w:val="004F5BB6"/>
    <w:rsid w:val="004F5E91"/>
    <w:rsid w:val="004F6F63"/>
    <w:rsid w:val="0050454B"/>
    <w:rsid w:val="0053351A"/>
    <w:rsid w:val="00533F93"/>
    <w:rsid w:val="005356AC"/>
    <w:rsid w:val="0053605E"/>
    <w:rsid w:val="00543522"/>
    <w:rsid w:val="00547764"/>
    <w:rsid w:val="005525A0"/>
    <w:rsid w:val="00567351"/>
    <w:rsid w:val="00567E74"/>
    <w:rsid w:val="00571E96"/>
    <w:rsid w:val="005A7C08"/>
    <w:rsid w:val="005B6D0D"/>
    <w:rsid w:val="005D102F"/>
    <w:rsid w:val="005D177C"/>
    <w:rsid w:val="005D7902"/>
    <w:rsid w:val="005E1570"/>
    <w:rsid w:val="005E161A"/>
    <w:rsid w:val="005E6B81"/>
    <w:rsid w:val="005F7B06"/>
    <w:rsid w:val="00603388"/>
    <w:rsid w:val="006152E6"/>
    <w:rsid w:val="006207A3"/>
    <w:rsid w:val="006243FB"/>
    <w:rsid w:val="006325AF"/>
    <w:rsid w:val="00635599"/>
    <w:rsid w:val="00642B17"/>
    <w:rsid w:val="0064568D"/>
    <w:rsid w:val="00665ECC"/>
    <w:rsid w:val="0066681E"/>
    <w:rsid w:val="0069133F"/>
    <w:rsid w:val="006927E6"/>
    <w:rsid w:val="006B1C43"/>
    <w:rsid w:val="006B27DD"/>
    <w:rsid w:val="006B33D4"/>
    <w:rsid w:val="006D29E7"/>
    <w:rsid w:val="006E66E6"/>
    <w:rsid w:val="006F3E27"/>
    <w:rsid w:val="006F51DF"/>
    <w:rsid w:val="006F59BC"/>
    <w:rsid w:val="007001F9"/>
    <w:rsid w:val="0072079E"/>
    <w:rsid w:val="007219CF"/>
    <w:rsid w:val="0073273A"/>
    <w:rsid w:val="00736186"/>
    <w:rsid w:val="00736F43"/>
    <w:rsid w:val="0077360A"/>
    <w:rsid w:val="00780B41"/>
    <w:rsid w:val="007935C5"/>
    <w:rsid w:val="007A0B01"/>
    <w:rsid w:val="007A111F"/>
    <w:rsid w:val="007B70C4"/>
    <w:rsid w:val="007C103B"/>
    <w:rsid w:val="007C5628"/>
    <w:rsid w:val="007D37EB"/>
    <w:rsid w:val="007D522E"/>
    <w:rsid w:val="007E5CCE"/>
    <w:rsid w:val="007F2DD4"/>
    <w:rsid w:val="007F7D22"/>
    <w:rsid w:val="00800066"/>
    <w:rsid w:val="00810F20"/>
    <w:rsid w:val="00811A24"/>
    <w:rsid w:val="00825E06"/>
    <w:rsid w:val="008438D5"/>
    <w:rsid w:val="0084404F"/>
    <w:rsid w:val="00851580"/>
    <w:rsid w:val="00870A81"/>
    <w:rsid w:val="008711C2"/>
    <w:rsid w:val="00883E4A"/>
    <w:rsid w:val="00897A54"/>
    <w:rsid w:val="00897F83"/>
    <w:rsid w:val="008A72B2"/>
    <w:rsid w:val="008B1739"/>
    <w:rsid w:val="008C1332"/>
    <w:rsid w:val="008C160C"/>
    <w:rsid w:val="008C55CC"/>
    <w:rsid w:val="008E0CC3"/>
    <w:rsid w:val="008E1921"/>
    <w:rsid w:val="008E1947"/>
    <w:rsid w:val="008F050C"/>
    <w:rsid w:val="00903A14"/>
    <w:rsid w:val="0090654E"/>
    <w:rsid w:val="0092409B"/>
    <w:rsid w:val="00924878"/>
    <w:rsid w:val="0092624C"/>
    <w:rsid w:val="00934A14"/>
    <w:rsid w:val="009355AA"/>
    <w:rsid w:val="009360EC"/>
    <w:rsid w:val="00937E8C"/>
    <w:rsid w:val="00941802"/>
    <w:rsid w:val="00956531"/>
    <w:rsid w:val="009724A1"/>
    <w:rsid w:val="00972B28"/>
    <w:rsid w:val="009742D1"/>
    <w:rsid w:val="00976098"/>
    <w:rsid w:val="009851A3"/>
    <w:rsid w:val="009921E6"/>
    <w:rsid w:val="009942E9"/>
    <w:rsid w:val="009A5450"/>
    <w:rsid w:val="009A5FEA"/>
    <w:rsid w:val="009C6EEE"/>
    <w:rsid w:val="009D5769"/>
    <w:rsid w:val="009E413A"/>
    <w:rsid w:val="009E7552"/>
    <w:rsid w:val="009F19F0"/>
    <w:rsid w:val="00A03504"/>
    <w:rsid w:val="00A04D9C"/>
    <w:rsid w:val="00A14400"/>
    <w:rsid w:val="00A249FF"/>
    <w:rsid w:val="00A25494"/>
    <w:rsid w:val="00A40485"/>
    <w:rsid w:val="00A57E75"/>
    <w:rsid w:val="00A614B4"/>
    <w:rsid w:val="00A71A35"/>
    <w:rsid w:val="00A81271"/>
    <w:rsid w:val="00A95954"/>
    <w:rsid w:val="00A9737D"/>
    <w:rsid w:val="00AB54E3"/>
    <w:rsid w:val="00AE0186"/>
    <w:rsid w:val="00AF2DB6"/>
    <w:rsid w:val="00B109CE"/>
    <w:rsid w:val="00B16126"/>
    <w:rsid w:val="00B45436"/>
    <w:rsid w:val="00B45B43"/>
    <w:rsid w:val="00B52CE7"/>
    <w:rsid w:val="00B55CD5"/>
    <w:rsid w:val="00B632CC"/>
    <w:rsid w:val="00B66CC7"/>
    <w:rsid w:val="00B74704"/>
    <w:rsid w:val="00B82021"/>
    <w:rsid w:val="00B854B8"/>
    <w:rsid w:val="00BD308B"/>
    <w:rsid w:val="00BF2EC0"/>
    <w:rsid w:val="00BF76A8"/>
    <w:rsid w:val="00C02CA0"/>
    <w:rsid w:val="00C125D5"/>
    <w:rsid w:val="00C24374"/>
    <w:rsid w:val="00C24BD3"/>
    <w:rsid w:val="00C25486"/>
    <w:rsid w:val="00C25B06"/>
    <w:rsid w:val="00C34826"/>
    <w:rsid w:val="00C34C8B"/>
    <w:rsid w:val="00C60226"/>
    <w:rsid w:val="00C63453"/>
    <w:rsid w:val="00C72368"/>
    <w:rsid w:val="00C753FA"/>
    <w:rsid w:val="00C756AD"/>
    <w:rsid w:val="00C75C22"/>
    <w:rsid w:val="00CA0B37"/>
    <w:rsid w:val="00CA2EFC"/>
    <w:rsid w:val="00CA5A70"/>
    <w:rsid w:val="00CB4EF4"/>
    <w:rsid w:val="00CD625F"/>
    <w:rsid w:val="00CE2DF6"/>
    <w:rsid w:val="00D10C4B"/>
    <w:rsid w:val="00D22B5F"/>
    <w:rsid w:val="00D24369"/>
    <w:rsid w:val="00D25C72"/>
    <w:rsid w:val="00D27FEB"/>
    <w:rsid w:val="00D333B6"/>
    <w:rsid w:val="00D36F2B"/>
    <w:rsid w:val="00D45A07"/>
    <w:rsid w:val="00D50E0E"/>
    <w:rsid w:val="00D57AAF"/>
    <w:rsid w:val="00D64972"/>
    <w:rsid w:val="00D777D2"/>
    <w:rsid w:val="00D84197"/>
    <w:rsid w:val="00D86F07"/>
    <w:rsid w:val="00D952A8"/>
    <w:rsid w:val="00D95CCF"/>
    <w:rsid w:val="00DA6573"/>
    <w:rsid w:val="00DC1D36"/>
    <w:rsid w:val="00DC7380"/>
    <w:rsid w:val="00DD5AE2"/>
    <w:rsid w:val="00DE5DF0"/>
    <w:rsid w:val="00DE6386"/>
    <w:rsid w:val="00DE63FE"/>
    <w:rsid w:val="00DE6AF9"/>
    <w:rsid w:val="00DF2EA3"/>
    <w:rsid w:val="00DF4DE4"/>
    <w:rsid w:val="00DF7FA5"/>
    <w:rsid w:val="00E1310C"/>
    <w:rsid w:val="00E1739C"/>
    <w:rsid w:val="00E32451"/>
    <w:rsid w:val="00E35C01"/>
    <w:rsid w:val="00E36823"/>
    <w:rsid w:val="00E53E75"/>
    <w:rsid w:val="00E571D0"/>
    <w:rsid w:val="00E75721"/>
    <w:rsid w:val="00E76DD1"/>
    <w:rsid w:val="00E81942"/>
    <w:rsid w:val="00E861B7"/>
    <w:rsid w:val="00E8684F"/>
    <w:rsid w:val="00E9068C"/>
    <w:rsid w:val="00E90902"/>
    <w:rsid w:val="00E93C2C"/>
    <w:rsid w:val="00EA6166"/>
    <w:rsid w:val="00EC3986"/>
    <w:rsid w:val="00EC3AB6"/>
    <w:rsid w:val="00ED081C"/>
    <w:rsid w:val="00ED4126"/>
    <w:rsid w:val="00EE584C"/>
    <w:rsid w:val="00EF0E9D"/>
    <w:rsid w:val="00EF14D8"/>
    <w:rsid w:val="00EF4C3E"/>
    <w:rsid w:val="00F002BC"/>
    <w:rsid w:val="00F21E97"/>
    <w:rsid w:val="00F37466"/>
    <w:rsid w:val="00F41A8C"/>
    <w:rsid w:val="00F44505"/>
    <w:rsid w:val="00F4645B"/>
    <w:rsid w:val="00F60EE0"/>
    <w:rsid w:val="00F648D6"/>
    <w:rsid w:val="00F74B28"/>
    <w:rsid w:val="00F81509"/>
    <w:rsid w:val="00F8369B"/>
    <w:rsid w:val="00F84148"/>
    <w:rsid w:val="00F9161E"/>
    <w:rsid w:val="00F92AFA"/>
    <w:rsid w:val="00F945EB"/>
    <w:rsid w:val="00FB7D6E"/>
    <w:rsid w:val="00FC37F2"/>
    <w:rsid w:val="00FC799D"/>
    <w:rsid w:val="00FE60F1"/>
    <w:rsid w:val="00FF0188"/>
    <w:rsid w:val="00FF389B"/>
    <w:rsid w:val="00FF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4DCC"/>
  <w15:docId w15:val="{B717B1C7-AEAC-4585-BB6E-5EB4230D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E868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684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F74B28"/>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6325AF"/>
    <w:rPr>
      <w:sz w:val="24"/>
      <w:szCs w:val="24"/>
    </w:rPr>
  </w:style>
  <w:style w:type="character" w:styleId="Hyperlink">
    <w:name w:val="Hyperlink"/>
    <w:basedOn w:val="DefaultParagraphFont"/>
    <w:uiPriority w:val="99"/>
    <w:unhideWhenUsed/>
    <w:rsid w:val="006325AF"/>
    <w:rPr>
      <w:color w:val="0000FF" w:themeColor="hyperlink"/>
      <w:u w:val="single"/>
    </w:rPr>
  </w:style>
  <w:style w:type="character" w:styleId="UnresolvedMention">
    <w:name w:val="Unresolved Mention"/>
    <w:basedOn w:val="DefaultParagraphFont"/>
    <w:uiPriority w:val="99"/>
    <w:semiHidden/>
    <w:unhideWhenUsed/>
    <w:rsid w:val="006325AF"/>
    <w:rPr>
      <w:color w:val="605E5C"/>
      <w:shd w:val="clear" w:color="auto" w:fill="E1DFDD"/>
    </w:rPr>
  </w:style>
  <w:style w:type="character" w:customStyle="1" w:styleId="Heading2Char">
    <w:name w:val="Heading 2 Char"/>
    <w:basedOn w:val="DefaultParagraphFont"/>
    <w:link w:val="Heading2"/>
    <w:uiPriority w:val="9"/>
    <w:semiHidden/>
    <w:rsid w:val="00E868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8684F"/>
    <w:rPr>
      <w:rFonts w:asciiTheme="majorHAnsi" w:eastAsiaTheme="majorEastAsia" w:hAnsiTheme="majorHAnsi" w:cstheme="majorBidi"/>
      <w:color w:val="243F60" w:themeColor="accent1" w:themeShade="7F"/>
      <w:sz w:val="24"/>
      <w:szCs w:val="24"/>
    </w:rPr>
  </w:style>
  <w:style w:type="paragraph" w:customStyle="1" w:styleId="elementtoproof">
    <w:name w:val="elementtoproof"/>
    <w:basedOn w:val="Normal"/>
    <w:uiPriority w:val="99"/>
    <w:semiHidden/>
    <w:rsid w:val="00E571D0"/>
    <w:pPr>
      <w:widowControl/>
      <w:autoSpaceDE/>
      <w:autoSpaceDN/>
    </w:pPr>
    <w:rPr>
      <w:rFonts w:ascii="Aptos" w:eastAsiaTheme="minorHAnsi" w:hAnsi="Aptos" w:cs="Aptos"/>
      <w:sz w:val="24"/>
      <w:szCs w:val="24"/>
    </w:rPr>
  </w:style>
  <w:style w:type="character" w:styleId="FollowedHyperlink">
    <w:name w:val="FollowedHyperlink"/>
    <w:basedOn w:val="DefaultParagraphFont"/>
    <w:uiPriority w:val="99"/>
    <w:semiHidden/>
    <w:unhideWhenUsed/>
    <w:rsid w:val="00E57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7802">
      <w:bodyDiv w:val="1"/>
      <w:marLeft w:val="0"/>
      <w:marRight w:val="0"/>
      <w:marTop w:val="0"/>
      <w:marBottom w:val="0"/>
      <w:divBdr>
        <w:top w:val="none" w:sz="0" w:space="0" w:color="auto"/>
        <w:left w:val="none" w:sz="0" w:space="0" w:color="auto"/>
        <w:bottom w:val="none" w:sz="0" w:space="0" w:color="auto"/>
        <w:right w:val="none" w:sz="0" w:space="0" w:color="auto"/>
      </w:divBdr>
    </w:div>
    <w:div w:id="1479766585">
      <w:bodyDiv w:val="1"/>
      <w:marLeft w:val="0"/>
      <w:marRight w:val="0"/>
      <w:marTop w:val="0"/>
      <w:marBottom w:val="0"/>
      <w:divBdr>
        <w:top w:val="none" w:sz="0" w:space="0" w:color="auto"/>
        <w:left w:val="none" w:sz="0" w:space="0" w:color="auto"/>
        <w:bottom w:val="none" w:sz="0" w:space="0" w:color="auto"/>
        <w:right w:val="none" w:sz="0" w:space="0" w:color="auto"/>
      </w:divBdr>
    </w:div>
    <w:div w:id="1659073523">
      <w:bodyDiv w:val="1"/>
      <w:marLeft w:val="0"/>
      <w:marRight w:val="0"/>
      <w:marTop w:val="0"/>
      <w:marBottom w:val="0"/>
      <w:divBdr>
        <w:top w:val="none" w:sz="0" w:space="0" w:color="auto"/>
        <w:left w:val="none" w:sz="0" w:space="0" w:color="auto"/>
        <w:bottom w:val="none" w:sz="0" w:space="0" w:color="auto"/>
        <w:right w:val="none" w:sz="0" w:space="0" w:color="auto"/>
      </w:divBdr>
    </w:div>
    <w:div w:id="1757704298">
      <w:bodyDiv w:val="1"/>
      <w:marLeft w:val="0"/>
      <w:marRight w:val="0"/>
      <w:marTop w:val="0"/>
      <w:marBottom w:val="0"/>
      <w:divBdr>
        <w:top w:val="none" w:sz="0" w:space="0" w:color="auto"/>
        <w:left w:val="none" w:sz="0" w:space="0" w:color="auto"/>
        <w:bottom w:val="none" w:sz="0" w:space="0" w:color="auto"/>
        <w:right w:val="none" w:sz="0" w:space="0" w:color="auto"/>
      </w:divBdr>
    </w:div>
    <w:div w:id="1951282760">
      <w:bodyDiv w:val="1"/>
      <w:marLeft w:val="0"/>
      <w:marRight w:val="0"/>
      <w:marTop w:val="0"/>
      <w:marBottom w:val="0"/>
      <w:divBdr>
        <w:top w:val="none" w:sz="0" w:space="0" w:color="auto"/>
        <w:left w:val="none" w:sz="0" w:space="0" w:color="auto"/>
        <w:bottom w:val="none" w:sz="0" w:space="0" w:color="auto"/>
        <w:right w:val="none" w:sz="0" w:space="0" w:color="auto"/>
      </w:divBdr>
      <w:divsChild>
        <w:div w:id="1451705572">
          <w:marLeft w:val="0"/>
          <w:marRight w:val="0"/>
          <w:marTop w:val="0"/>
          <w:marBottom w:val="0"/>
          <w:divBdr>
            <w:top w:val="none" w:sz="0" w:space="0" w:color="auto"/>
            <w:left w:val="none" w:sz="0" w:space="0" w:color="auto"/>
            <w:bottom w:val="none" w:sz="0" w:space="0" w:color="auto"/>
            <w:right w:val="none" w:sz="0" w:space="0" w:color="auto"/>
          </w:divBdr>
        </w:div>
        <w:div w:id="1854297422">
          <w:marLeft w:val="0"/>
          <w:marRight w:val="0"/>
          <w:marTop w:val="0"/>
          <w:marBottom w:val="0"/>
          <w:divBdr>
            <w:top w:val="none" w:sz="0" w:space="0" w:color="auto"/>
            <w:left w:val="none" w:sz="0" w:space="0" w:color="auto"/>
            <w:bottom w:val="none" w:sz="0" w:space="0" w:color="auto"/>
            <w:right w:val="none" w:sz="0" w:space="0" w:color="auto"/>
          </w:divBdr>
        </w:div>
        <w:div w:id="1912428812">
          <w:marLeft w:val="0"/>
          <w:marRight w:val="0"/>
          <w:marTop w:val="120"/>
          <w:marBottom w:val="0"/>
          <w:divBdr>
            <w:top w:val="none" w:sz="0" w:space="0" w:color="auto"/>
            <w:left w:val="none" w:sz="0" w:space="0" w:color="auto"/>
            <w:bottom w:val="none" w:sz="0" w:space="0" w:color="auto"/>
            <w:right w:val="none" w:sz="0" w:space="0" w:color="auto"/>
          </w:divBdr>
          <w:divsChild>
            <w:div w:id="626163073">
              <w:marLeft w:val="0"/>
              <w:marRight w:val="0"/>
              <w:marTop w:val="0"/>
              <w:marBottom w:val="0"/>
              <w:divBdr>
                <w:top w:val="none" w:sz="0" w:space="0" w:color="auto"/>
                <w:left w:val="none" w:sz="0" w:space="0" w:color="auto"/>
                <w:bottom w:val="none" w:sz="0" w:space="0" w:color="auto"/>
                <w:right w:val="none" w:sz="0" w:space="0" w:color="auto"/>
              </w:divBdr>
            </w:div>
          </w:divsChild>
        </w:div>
        <w:div w:id="1074275040">
          <w:marLeft w:val="0"/>
          <w:marRight w:val="0"/>
          <w:marTop w:val="120"/>
          <w:marBottom w:val="0"/>
          <w:divBdr>
            <w:top w:val="none" w:sz="0" w:space="0" w:color="auto"/>
            <w:left w:val="none" w:sz="0" w:space="0" w:color="auto"/>
            <w:bottom w:val="none" w:sz="0" w:space="0" w:color="auto"/>
            <w:right w:val="none" w:sz="0" w:space="0" w:color="auto"/>
          </w:divBdr>
          <w:divsChild>
            <w:div w:id="1335912509">
              <w:marLeft w:val="0"/>
              <w:marRight w:val="0"/>
              <w:marTop w:val="0"/>
              <w:marBottom w:val="0"/>
              <w:divBdr>
                <w:top w:val="none" w:sz="0" w:space="0" w:color="auto"/>
                <w:left w:val="none" w:sz="0" w:space="0" w:color="auto"/>
                <w:bottom w:val="none" w:sz="0" w:space="0" w:color="auto"/>
                <w:right w:val="none" w:sz="0" w:space="0" w:color="auto"/>
              </w:divBdr>
            </w:div>
            <w:div w:id="281428151">
              <w:marLeft w:val="0"/>
              <w:marRight w:val="0"/>
              <w:marTop w:val="0"/>
              <w:marBottom w:val="0"/>
              <w:divBdr>
                <w:top w:val="none" w:sz="0" w:space="0" w:color="auto"/>
                <w:left w:val="none" w:sz="0" w:space="0" w:color="auto"/>
                <w:bottom w:val="none" w:sz="0" w:space="0" w:color="auto"/>
                <w:right w:val="none" w:sz="0" w:space="0" w:color="auto"/>
              </w:divBdr>
            </w:div>
            <w:div w:id="15209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5142">
      <w:bodyDiv w:val="1"/>
      <w:marLeft w:val="0"/>
      <w:marRight w:val="0"/>
      <w:marTop w:val="0"/>
      <w:marBottom w:val="0"/>
      <w:divBdr>
        <w:top w:val="none" w:sz="0" w:space="0" w:color="auto"/>
        <w:left w:val="none" w:sz="0" w:space="0" w:color="auto"/>
        <w:bottom w:val="none" w:sz="0" w:space="0" w:color="auto"/>
        <w:right w:val="none" w:sz="0" w:space="0" w:color="auto"/>
      </w:divBdr>
    </w:div>
    <w:div w:id="2059082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cy@misil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CCongressinfo@gmail.com" TargetMode="External"/><Relationship Id="rId12" Type="http://schemas.openxmlformats.org/officeDocument/2006/relationships/hyperlink" Target="https://www.ilru.org/yearly-training-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gcc02.safelinks.protection.outlook.com_-3Furl-3Dhttps-253A-252F-252Fform.jotform.com-252F232506406195050-26data-3D05-257C01-257CJennifer.Martin-2540acl.hhs.gov-257Cbb9de1e85bc64e7d721408dbdee35cd6-257Cd58addea50534a808499ba4d944910df-257C0-257C0-257C638348840333620211-257CUnknown-257CTWFpbGZsb3d8eyJWIjoiMC4wLjAwMDAiLCJQIjoiV2luMzIiLCJBTiI6Ik1haWwiLCJXVCI6Mn0-253D-257C3000-257C-257C-257C-26sdata-3DCpoBGfPhNEsb1odmZY-252Bl8wNyh38F6udGA78lNy-252B9-252FHg-253D-26reserved-3D0&amp;d=DwMFaQ&amp;c=ZQs-KZ8oxEw0p81sqgiaRA&amp;r=gF91hRypEUdkBdCQGLYRZA&amp;m=Grj2QjuI72QQ0vF46OHiJkZpVV_xpd6YqEU-GJQznVxwa7gEd1BCJSbsJOoLNYiC&amp;s=fwwMpduYCuI6lJlvim6OFdw07ZRJue4kPdydb8bcbXk&amp;e=" TargetMode="External"/><Relationship Id="rId11" Type="http://schemas.openxmlformats.org/officeDocument/2006/relationships/hyperlink" Target="https://us02web.zoom.us/j/83409732464" TargetMode="External"/><Relationship Id="rId5" Type="http://schemas.openxmlformats.org/officeDocument/2006/relationships/hyperlink" Target="https://www.april-rural.org/conference/images/2023_Conference/SILC_congress_save_the_date.pdf" TargetMode="External"/><Relationship Id="rId10" Type="http://schemas.openxmlformats.org/officeDocument/2006/relationships/hyperlink" Target="https://us02web.zoom.us/j/83029584858" TargetMode="External"/><Relationship Id="rId4" Type="http://schemas.openxmlformats.org/officeDocument/2006/relationships/webSettings" Target="webSettings.xml"/><Relationship Id="rId9" Type="http://schemas.openxmlformats.org/officeDocument/2006/relationships/hyperlink" Target="https://us02web.zoom.us/j/830597444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Locke</dc:creator>
  <cp:lastModifiedBy>Tracy Brown</cp:lastModifiedBy>
  <cp:revision>3</cp:revision>
  <dcterms:created xsi:type="dcterms:W3CDTF">2024-03-05T18:09:00Z</dcterms:created>
  <dcterms:modified xsi:type="dcterms:W3CDTF">2024-03-05T18:11:00Z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Creator">
    <vt:lpwstr>Acrobat PDFMaker 23 for Word</vt:lpwstr>
  </property>
  <property fmtid="{D5CDD505-2E9C-101B-9397-08002B2CF9AE}" pid="4" name="LastSaved">
    <vt:filetime>2023-05-08T00:00:00Z</vt:filetime>
  </property>
  <property fmtid="{D5CDD505-2E9C-101B-9397-08002B2CF9AE}" pid="5" name="Producer">
    <vt:lpwstr>Adobe PDF Library 23.1.96</vt:lpwstr>
  </property>
  <property fmtid="{D5CDD505-2E9C-101B-9397-08002B2CF9AE}" pid="6" name="SourceModified">
    <vt:lpwstr/>
  </property>
</Properties>
</file>