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64FCD97C" w:rsidR="0016119E" w:rsidRPr="0059022F" w:rsidRDefault="00CA55C7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F8466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4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4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457B4579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CA55C7">
        <w:rPr>
          <w:rFonts w:ascii="Verdana" w:hAnsi="Verdana"/>
          <w:sz w:val="28"/>
          <w:szCs w:val="28"/>
        </w:rPr>
        <w:t xml:space="preserve">821 5537 </w:t>
      </w:r>
      <w:r w:rsidR="00895AB4">
        <w:rPr>
          <w:rFonts w:ascii="Verdana" w:hAnsi="Verdana"/>
          <w:sz w:val="28"/>
          <w:szCs w:val="28"/>
        </w:rPr>
        <w:t>3940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77851EFA" w14:textId="14BBAD6A" w:rsidR="00BF17F0" w:rsidRDefault="00895AB4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B00C60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https://us02web.zoom.us/j/821553739</w:t>
        </w:r>
        <w:r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40</w:t>
        </w:r>
      </w:hyperlink>
    </w:p>
    <w:p w14:paraId="439A9D9A" w14:textId="77777777" w:rsidR="005A4F73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0090B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15E1"/>
    <w:rsid w:val="004260C8"/>
    <w:rsid w:val="004745C3"/>
    <w:rsid w:val="00560B9D"/>
    <w:rsid w:val="00570B88"/>
    <w:rsid w:val="0059022F"/>
    <w:rsid w:val="005A4F73"/>
    <w:rsid w:val="005B5160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AB4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211B9"/>
    <w:rsid w:val="00C51BEA"/>
    <w:rsid w:val="00C71DED"/>
    <w:rsid w:val="00CA55C7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67EE9"/>
    <w:rsid w:val="00F72E01"/>
    <w:rsid w:val="00F8466C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55373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49</cp:revision>
  <cp:lastPrinted>2017-11-29T16:02:00Z</cp:lastPrinted>
  <dcterms:created xsi:type="dcterms:W3CDTF">2020-09-08T12:35:00Z</dcterms:created>
  <dcterms:modified xsi:type="dcterms:W3CDTF">2024-01-02T14:52:00Z</dcterms:modified>
</cp:coreProperties>
</file>