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53" w:rsidRPr="003C7F6C" w:rsidRDefault="003C7F6C" w:rsidP="003C7F6C">
      <w:pPr>
        <w:pStyle w:val="Heading1"/>
        <w:rPr>
          <w:color w:val="auto"/>
        </w:rPr>
      </w:pPr>
      <w:r w:rsidRPr="003C7F6C">
        <w:rPr>
          <w:color w:val="auto"/>
        </w:rPr>
        <w:t>10/6/2020 SILC Executive Committee Meeting</w:t>
      </w:r>
      <w:bookmarkStart w:id="0" w:name="_GoBack"/>
      <w:bookmarkEnd w:id="0"/>
    </w:p>
    <w:p w:rsidR="003C7F6C" w:rsidRDefault="003C7F6C">
      <w:pPr>
        <w:pStyle w:val="Fixed"/>
        <w:ind w:right="-44"/>
      </w:pPr>
    </w:p>
    <w:p w:rsidR="00546853" w:rsidRDefault="00546853">
      <w:pPr>
        <w:pStyle w:val="Centered"/>
        <w:ind w:right="-44"/>
      </w:pPr>
      <w:r>
        <w:t xml:space="preserve">***** </w:t>
      </w:r>
    </w:p>
    <w:p w:rsidR="00546853" w:rsidRDefault="00546853">
      <w:pPr>
        <w:pStyle w:val="Fixed"/>
        <w:ind w:right="-44"/>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546853" w:rsidRDefault="00546853">
      <w:pPr>
        <w:pStyle w:val="Centered"/>
        <w:ind w:right="-44"/>
      </w:pPr>
      <w:r>
        <w:t xml:space="preserve">***** </w:t>
      </w:r>
    </w:p>
    <w:p w:rsidR="00546853" w:rsidRDefault="00546853">
      <w:pPr>
        <w:pStyle w:val="Fixed"/>
        <w:ind w:right="-44"/>
      </w:pPr>
      <w:r>
        <w:t xml:space="preserve"> </w:t>
      </w:r>
    </w:p>
    <w:p w:rsidR="00546853" w:rsidRDefault="00546853">
      <w:pPr>
        <w:ind w:right="-44"/>
      </w:pPr>
      <w:r>
        <w:t xml:space="preserve">&gt;&gt; YVONNE FLEENER:  </w:t>
      </w:r>
      <w:r w:rsidR="00157548">
        <w:t>I</w:t>
      </w:r>
      <w:r>
        <w:t>t's 6:01 so let's go ahead and start and hopefully Will join us, but we do have a quorum so we will call the meeting to order at 6:01.  And Tracy, could you do the roll call, please?</w:t>
      </w:r>
    </w:p>
    <w:p w:rsidR="00546853" w:rsidRDefault="00546853" w:rsidP="00157548">
      <w:pPr>
        <w:ind w:right="-44"/>
      </w:pPr>
      <w:r>
        <w:t>&gt;&gt; TRACY BROWN:  Sure.</w:t>
      </w:r>
      <w:r w:rsidR="00157548">
        <w:t xml:space="preserve"> Yvonne Fleener. Here. Will Harrison. Jamia Davis. Here. Mindy Kulasa. Here.</w:t>
      </w:r>
      <w:r>
        <w:t xml:space="preserve"> </w:t>
      </w:r>
    </w:p>
    <w:p w:rsidR="00546853" w:rsidRDefault="00546853">
      <w:pPr>
        <w:ind w:right="-44"/>
      </w:pPr>
      <w:r>
        <w:t xml:space="preserve">&gt;&gt; YVONNE FLEENER:  All right.  </w:t>
      </w:r>
      <w:r w:rsidR="00157548">
        <w:t>O</w:t>
      </w:r>
      <w:r>
        <w:t>ur agenda is pretty short today.  We will be looking at the October 21</w:t>
      </w:r>
      <w:r>
        <w:rPr>
          <w:vertAlign w:val="superscript"/>
        </w:rPr>
        <w:t>st</w:t>
      </w:r>
      <w:r>
        <w:t xml:space="preserve"> agenda and just running through that and letting people know what's on the agenda.  Just a discussion about next steps for policies and procedures.  And then update from Steve on SPIL revisions.  We do have a couple of amendments to make, so he will update us on that.  And then public comment.  And are there any other items, and actually first, can I get a motion to approve the agenda? </w:t>
      </w:r>
    </w:p>
    <w:p w:rsidR="00546853" w:rsidRDefault="00546853">
      <w:pPr>
        <w:ind w:right="-44"/>
      </w:pPr>
      <w:r>
        <w:t>&gt;&gt; JOE HARCZ:  Excuse me, madam, chair, could you make accommodations request, please?</w:t>
      </w:r>
    </w:p>
    <w:p w:rsidR="00546853" w:rsidRDefault="00546853">
      <w:pPr>
        <w:ind w:right="-44"/>
      </w:pPr>
      <w:r>
        <w:t>&gt;&gt; YVONNE FLEENER:  I apologize.  Are there any accommodation requests for this meeting?</w:t>
      </w:r>
    </w:p>
    <w:p w:rsidR="00546853" w:rsidRDefault="00546853">
      <w:pPr>
        <w:ind w:right="-44"/>
      </w:pPr>
      <w:r>
        <w:t>&gt;&gt; PARTICIPANT:(indiscernible).</w:t>
      </w:r>
    </w:p>
    <w:p w:rsidR="00546853" w:rsidRDefault="00546853">
      <w:pPr>
        <w:ind w:right="-44"/>
      </w:pPr>
      <w:r>
        <w:t>&gt;&gt; JOE HARCZ:  I'm sorry, that got interrupted.  Hello, can you hear me?</w:t>
      </w:r>
    </w:p>
    <w:p w:rsidR="00546853" w:rsidRDefault="00546853">
      <w:pPr>
        <w:ind w:right="-44"/>
      </w:pPr>
      <w:r>
        <w:t xml:space="preserve">&gt;&gt; YVONNE FLEENER:  Yep, we can hear you. </w:t>
      </w:r>
    </w:p>
    <w:p w:rsidR="00546853" w:rsidRDefault="00546853">
      <w:pPr>
        <w:ind w:right="-44"/>
      </w:pPr>
      <w:r>
        <w:t>&gt;&gt; JOE HARCZ:  Okay.  Something's blinking in and out.  This is Joe Harcz.  Could people please announce who they are for blind people and for </w:t>
      </w:r>
      <w:r>
        <w:noBreakHyphen/>
      </w:r>
      <w:r>
        <w:noBreakHyphen/>
        <w:t xml:space="preserve"> </w:t>
      </w:r>
    </w:p>
    <w:p w:rsidR="00546853" w:rsidRDefault="00546853">
      <w:pPr>
        <w:ind w:right="-44"/>
      </w:pPr>
      <w:r>
        <w:t>&gt;&gt; What is that?</w:t>
      </w:r>
    </w:p>
    <w:p w:rsidR="00546853" w:rsidRDefault="00546853">
      <w:pPr>
        <w:ind w:right="-44"/>
      </w:pPr>
      <w:r>
        <w:t>&gt;&gt; JOE HARCZ:  I'm sorry, did people hear that?</w:t>
      </w:r>
    </w:p>
    <w:p w:rsidR="00546853" w:rsidRDefault="00546853">
      <w:pPr>
        <w:ind w:right="-44"/>
      </w:pPr>
      <w:r>
        <w:t xml:space="preserve">&gt;&gt; YVONNE FLEENER:  Yeah, I think we've been spammed. </w:t>
      </w:r>
    </w:p>
    <w:p w:rsidR="00546853" w:rsidRDefault="00546853">
      <w:pPr>
        <w:ind w:right="-44"/>
      </w:pPr>
      <w:r>
        <w:t>&gt;&gt; Oh.</w:t>
      </w:r>
    </w:p>
    <w:p w:rsidR="00546853" w:rsidRDefault="00546853">
      <w:pPr>
        <w:ind w:right="-44"/>
      </w:pPr>
      <w:r>
        <w:t xml:space="preserve">&gt;&gt; Don't leave the meeting you </w:t>
      </w:r>
      <w:r>
        <w:noBreakHyphen/>
      </w:r>
      <w:r>
        <w:noBreakHyphen/>
        <w:t xml:space="preserve"> </w:t>
      </w:r>
    </w:p>
    <w:p w:rsidR="00546853" w:rsidRDefault="00546853" w:rsidP="00157548">
      <w:pPr>
        <w:ind w:right="-44"/>
      </w:pPr>
      <w:r>
        <w:t xml:space="preserve">&gt;&gt; JOE HARCZ:  What a bunch of racist swine.  Man.  </w:t>
      </w:r>
    </w:p>
    <w:p w:rsidR="00546853" w:rsidRDefault="00546853">
      <w:pPr>
        <w:ind w:right="-44"/>
      </w:pPr>
      <w:r>
        <w:t xml:space="preserve">&gt;&gt; JAMIA:  Is the password on?  I'm not offended or </w:t>
      </w:r>
      <w:r>
        <w:lastRenderedPageBreak/>
        <w:t xml:space="preserve">anything, that's ignorance.  I'm not. </w:t>
      </w:r>
    </w:p>
    <w:p w:rsidR="00546853" w:rsidRDefault="00546853">
      <w:pPr>
        <w:ind w:right="-44"/>
      </w:pPr>
      <w:r>
        <w:t>&gt;&gt; TRACY BROWN:  Yeah, this one had a password on, so I will keep watching and block if something happens again.</w:t>
      </w:r>
    </w:p>
    <w:p w:rsidR="00546853" w:rsidRDefault="00546853">
      <w:pPr>
        <w:ind w:right="-44"/>
      </w:pPr>
      <w:r>
        <w:t xml:space="preserve">&gt;&gt; JAMIA:  Yeah.  Yeah.  I'm not offended.  At all, given the times we're in currently.  </w:t>
      </w:r>
      <w:r w:rsidR="00157548">
        <w:t>I</w:t>
      </w:r>
      <w:r>
        <w:t xml:space="preserve">t's fine. </w:t>
      </w:r>
    </w:p>
    <w:p w:rsidR="00546853" w:rsidRDefault="00546853">
      <w:pPr>
        <w:ind w:right="-44"/>
      </w:pPr>
      <w:r>
        <w:t>&gt;&gt; JOE HARCZ:  Hello.</w:t>
      </w:r>
    </w:p>
    <w:p w:rsidR="00546853" w:rsidRDefault="00546853">
      <w:pPr>
        <w:ind w:right="-44"/>
      </w:pPr>
      <w:r>
        <w:t xml:space="preserve">&gt;&gt; JAMIA:  Yes, we're here. </w:t>
      </w:r>
    </w:p>
    <w:p w:rsidR="00546853" w:rsidRDefault="00546853">
      <w:pPr>
        <w:ind w:right="-44"/>
      </w:pPr>
      <w:r>
        <w:t xml:space="preserve">&gt;&gt; JOE HARCZ:  This is Joe Harcz.  I hope that got caught on recording.  What a bunch of racist swine those were. </w:t>
      </w:r>
    </w:p>
    <w:p w:rsidR="00546853" w:rsidRDefault="00546853">
      <w:pPr>
        <w:ind w:right="-44"/>
      </w:pPr>
      <w:r>
        <w:t xml:space="preserve">&gt;&gt; JAMIA:  Yes.  The world we live in today.  It is very unfortunate. </w:t>
      </w:r>
    </w:p>
    <w:p w:rsidR="00546853" w:rsidRDefault="00546853">
      <w:pPr>
        <w:ind w:right="-44"/>
      </w:pPr>
      <w:r>
        <w:t xml:space="preserve">&gt;&gt; JOE HARCZ:  Evil. </w:t>
      </w:r>
    </w:p>
    <w:p w:rsidR="00546853" w:rsidRDefault="00546853">
      <w:pPr>
        <w:ind w:right="-44"/>
      </w:pPr>
      <w:r>
        <w:t xml:space="preserve">&gt;&gt; TRACY BROWN:  Okay, Steve's going to call right back in. </w:t>
      </w:r>
    </w:p>
    <w:p w:rsidR="00546853" w:rsidRDefault="00546853">
      <w:pPr>
        <w:ind w:right="-44"/>
      </w:pPr>
      <w:r>
        <w:t>&gt;&gt; JOE HARCZ:  I'm sorry, I'm very distraught by that.</w:t>
      </w:r>
    </w:p>
    <w:p w:rsidR="00546853" w:rsidRDefault="00546853">
      <w:pPr>
        <w:ind w:right="-44"/>
      </w:pPr>
      <w:r>
        <w:t xml:space="preserve">&gt;&gt; JAMIA:  I am too.  But I'm okay. </w:t>
      </w:r>
    </w:p>
    <w:p w:rsidR="00546853" w:rsidRDefault="00546853">
      <w:pPr>
        <w:ind w:right="-44"/>
      </w:pPr>
      <w:r>
        <w:t>&gt;&gt; JOE HARCZ:  Yeah.  Well, it's F you don't mind me being overly familiar, here's a cyber hunk of solidarity.</w:t>
      </w:r>
    </w:p>
    <w:p w:rsidR="00546853" w:rsidRDefault="00546853">
      <w:pPr>
        <w:ind w:right="-44"/>
      </w:pPr>
      <w:r>
        <w:t xml:space="preserve">&gt;&gt; STEVE:  Great, I think we're all back in.  That's my first experience of being Zoom bombed. Tracy has this password coded so she is monitoring the comings and goings of people to this meeting.  So as long as that does not happen again, let's go ahead and proceed. </w:t>
      </w:r>
    </w:p>
    <w:p w:rsidR="00546853" w:rsidRDefault="00546853">
      <w:pPr>
        <w:ind w:right="-44"/>
      </w:pPr>
      <w:r>
        <w:t>&gt;&gt; JAMIA:  Okay.  And let me go ahead and share my screen.</w:t>
      </w:r>
    </w:p>
    <w:p w:rsidR="00546853" w:rsidRDefault="00546853">
      <w:pPr>
        <w:ind w:right="-44"/>
      </w:pPr>
      <w:r>
        <w:t xml:space="preserve">&gt;&gt; YVONNE FLEENER:  Sorry, I was muted.  Joe, we were on accommodation requests. </w:t>
      </w:r>
    </w:p>
    <w:p w:rsidR="00546853" w:rsidRDefault="00546853">
      <w:pPr>
        <w:ind w:right="-44"/>
      </w:pPr>
      <w:r>
        <w:t xml:space="preserve">&gt;&gt; JOE HARCZ:  Yes.  This is Joe Harcz.  Again, I wish that people would clearly announce themselves when they're speaking.  Both for the public record and for blind people. </w:t>
      </w:r>
    </w:p>
    <w:p w:rsidR="00546853" w:rsidRDefault="00546853">
      <w:pPr>
        <w:ind w:right="-44"/>
      </w:pPr>
      <w:r>
        <w:t>&gt;&gt; YVONNE FLEENER:  Thank you.</w:t>
      </w:r>
    </w:p>
    <w:p w:rsidR="00546853" w:rsidRDefault="00546853">
      <w:pPr>
        <w:ind w:right="-44"/>
      </w:pPr>
      <w:r>
        <w:t>&gt;&gt; JOE HARCZ:  And I must say, I'm sorry, I'm very distraught about that racist diatribe and garbage.</w:t>
      </w:r>
    </w:p>
    <w:p w:rsidR="00546853" w:rsidRDefault="00546853">
      <w:pPr>
        <w:ind w:right="-44"/>
      </w:pPr>
      <w:r>
        <w:t>&gt;&gt; YVONNE FLEENER:  Thank you.  All right, approval of the agenda, can you pop</w:t>
      </w:r>
      <w:r w:rsidR="00157548">
        <w:t xml:space="preserve"> up</w:t>
      </w:r>
      <w:r>
        <w:t xml:space="preserve"> the agenda, I'm sorry, can we now have a motion to approve.</w:t>
      </w:r>
    </w:p>
    <w:p w:rsidR="00546853" w:rsidRDefault="00546853">
      <w:pPr>
        <w:ind w:right="-44"/>
      </w:pPr>
      <w:r>
        <w:t>&gt;&gt; JAMIA:  This is Jamia, I move to approve the agenda.</w:t>
      </w:r>
    </w:p>
    <w:p w:rsidR="00546853" w:rsidRDefault="00546853">
      <w:pPr>
        <w:ind w:right="-44"/>
      </w:pPr>
      <w:r>
        <w:t>&gt;&gt; MINDY:  I'll second that motion.  This is Mindy.</w:t>
      </w:r>
    </w:p>
    <w:p w:rsidR="00546853" w:rsidRDefault="00546853">
      <w:pPr>
        <w:ind w:right="-44"/>
      </w:pPr>
      <w:r>
        <w:t>&gt;&gt; YVONNE FLEENER:  Since there are three of us, are we all in favor, say yes?</w:t>
      </w:r>
    </w:p>
    <w:p w:rsidR="00546853" w:rsidRDefault="00546853">
      <w:pPr>
        <w:ind w:right="-44"/>
      </w:pPr>
      <w:r>
        <w:t>&gt;&gt; MINDY:  Yes.</w:t>
      </w:r>
    </w:p>
    <w:p w:rsidR="00546853" w:rsidRDefault="00546853">
      <w:pPr>
        <w:ind w:right="-44"/>
      </w:pPr>
      <w:r>
        <w:t>&gt;&gt; JAMIA:  Yes.</w:t>
      </w:r>
    </w:p>
    <w:p w:rsidR="00546853" w:rsidRDefault="00546853">
      <w:pPr>
        <w:ind w:right="-44"/>
      </w:pPr>
      <w:r>
        <w:t>&gt;&gt; YVONNE FLEENER:  Okay, great.  Let's go ahead and move on to reviewing our October 21</w:t>
      </w:r>
      <w:r>
        <w:rPr>
          <w:vertAlign w:val="superscript"/>
        </w:rPr>
        <w:t>st</w:t>
      </w:r>
      <w:r>
        <w:t xml:space="preserve"> business meeting agenda.  You pulling that up, Steve?</w:t>
      </w:r>
    </w:p>
    <w:p w:rsidR="00546853" w:rsidRDefault="00546853">
      <w:pPr>
        <w:ind w:right="-44"/>
      </w:pPr>
      <w:r>
        <w:t xml:space="preserve">&gt;&gt; STEVE:  Yep, did everyone see that now? </w:t>
      </w:r>
    </w:p>
    <w:p w:rsidR="00546853" w:rsidRDefault="00546853">
      <w:pPr>
        <w:ind w:right="-44"/>
      </w:pPr>
      <w:r>
        <w:t>&gt;&gt; YVONNE FLEENER:  I don't see it.</w:t>
      </w:r>
    </w:p>
    <w:p w:rsidR="00546853" w:rsidRDefault="00546853">
      <w:pPr>
        <w:ind w:right="-44"/>
      </w:pPr>
      <w:r>
        <w:lastRenderedPageBreak/>
        <w:t xml:space="preserve">&gt;&gt; JAMIA:  Not yet. </w:t>
      </w:r>
    </w:p>
    <w:p w:rsidR="00546853" w:rsidRDefault="00546853">
      <w:pPr>
        <w:ind w:right="-44"/>
      </w:pPr>
      <w:r>
        <w:t>&gt;&gt; STEVE:  Okay, how about now?</w:t>
      </w:r>
    </w:p>
    <w:p w:rsidR="00546853" w:rsidRDefault="00546853">
      <w:pPr>
        <w:ind w:right="-44"/>
      </w:pPr>
      <w:r>
        <w:t>&gt;&gt; JAMIA:  Yes.</w:t>
      </w:r>
    </w:p>
    <w:p w:rsidR="00546853" w:rsidRDefault="00546853">
      <w:pPr>
        <w:ind w:right="-44"/>
      </w:pPr>
      <w:r>
        <w:t xml:space="preserve">&gt;&gt; MINDY:  Yep. </w:t>
      </w:r>
    </w:p>
    <w:p w:rsidR="00546853" w:rsidRDefault="00546853">
      <w:pPr>
        <w:ind w:right="-44"/>
      </w:pPr>
      <w:r>
        <w:t xml:space="preserve">&gt;&gt; YVONNE FLEENER:  All right, I'm going to read through this so that everyone who is on the call knows what's happening.  </w:t>
      </w:r>
      <w:r w:rsidR="00157548">
        <w:t>T</w:t>
      </w:r>
      <w:r>
        <w:t>he meeting is Wednesday, October 21</w:t>
      </w:r>
      <w:r>
        <w:rPr>
          <w:vertAlign w:val="superscript"/>
        </w:rPr>
        <w:t>st</w:t>
      </w:r>
      <w:r>
        <w:t xml:space="preserve"> from 5:30 to 8:30.  And after the normal business at the beginning, can you scroll down?  We will approve the agenda, approve the minutes.  We will have staff reports.  The SPIL monitoring report.  </w:t>
      </w:r>
      <w:r w:rsidR="00877177">
        <w:t>Hopefully,</w:t>
      </w:r>
      <w:r>
        <w:t xml:space="preserve"> we will have something, hope things are going better with Mark getting data together, Steve.</w:t>
      </w:r>
    </w:p>
    <w:p w:rsidR="00546853" w:rsidRDefault="00546853">
      <w:pPr>
        <w:ind w:right="-44"/>
      </w:pPr>
      <w:r>
        <w:t>&gt;&gt; STEVE:  Yep, it is.</w:t>
      </w:r>
    </w:p>
    <w:p w:rsidR="00546853" w:rsidRDefault="00546853">
      <w:pPr>
        <w:ind w:right="-44"/>
      </w:pPr>
      <w:r>
        <w:t>&gt;&gt; YVONNE FLEENER:  Good.  And then we have our regular reports from our </w:t>
      </w:r>
      <w:r>
        <w:noBreakHyphen/>
      </w:r>
      <w:r>
        <w:noBreakHyphen/>
        <w:t xml:space="preserve"> </w:t>
      </w:r>
    </w:p>
    <w:p w:rsidR="00546853" w:rsidRDefault="00546853">
      <w:pPr>
        <w:ind w:right="-44"/>
      </w:pPr>
      <w:r>
        <w:t xml:space="preserve">&gt;&gt; STEVE:  </w:t>
      </w:r>
      <w:r w:rsidR="00157548">
        <w:t xml:space="preserve">State </w:t>
      </w:r>
      <w:r>
        <w:t>Level partners.</w:t>
      </w:r>
    </w:p>
    <w:p w:rsidR="00546853" w:rsidRDefault="00546853">
      <w:pPr>
        <w:ind w:right="-44"/>
      </w:pPr>
      <w:r>
        <w:t xml:space="preserve">&gt;&gt; YVONNE FLEENER:  Thanks, I could not think of the word I was looking for.  And then go ahead and go under new business.  We don't have but under old business, we have the operational policies and procedures discussion which hopefully they'll be ready to be voted on.  So that we're all working with the same set of policies and procedures.  And everyone knows what's expected.  And then it looks like Mindy, you have an update maybe for us again on the financial policies discussion? </w:t>
      </w:r>
      <w:r w:rsidR="00157548">
        <w:t>I</w:t>
      </w:r>
      <w:r>
        <w:t>t can be short, but you can just say here's where we're at so far.</w:t>
      </w:r>
    </w:p>
    <w:p w:rsidR="00546853" w:rsidRDefault="00546853">
      <w:pPr>
        <w:ind w:right="-44"/>
      </w:pPr>
      <w:r>
        <w:t>&gt;&gt; MINDY:  Mm</w:t>
      </w:r>
      <w:r>
        <w:noBreakHyphen/>
        <w:t>hmm.</w:t>
      </w:r>
    </w:p>
    <w:p w:rsidR="00546853" w:rsidRDefault="00546853">
      <w:pPr>
        <w:ind w:right="-44"/>
      </w:pPr>
      <w:r>
        <w:t>&gt;&gt; YVONNE FLEENER:  That's under old business so, we will keep that there.  And then public comment.  8:10 p.m.  5:30 </w:t>
      </w:r>
      <w:r>
        <w:noBreakHyphen/>
      </w:r>
      <w:r>
        <w:noBreakHyphen/>
        <w:t xml:space="preserve"> oh, because of the monitoring reports is going to take some time, right? </w:t>
      </w:r>
    </w:p>
    <w:p w:rsidR="00546853" w:rsidRDefault="00546853">
      <w:pPr>
        <w:ind w:right="-44"/>
      </w:pPr>
      <w:r>
        <w:t xml:space="preserve">&gt;&gt; STEVE:  Yes. </w:t>
      </w:r>
    </w:p>
    <w:p w:rsidR="00546853" w:rsidRDefault="00546853">
      <w:pPr>
        <w:ind w:right="-44"/>
      </w:pPr>
      <w:r>
        <w:t>&gt;&gt; YVONNE FLEENER:  Okay.  And are you guys going to be able to give us a summary and then give us some of the data highlights and </w:t>
      </w:r>
      <w:r>
        <w:noBreakHyphen/>
      </w:r>
      <w:r>
        <w:noBreakHyphen/>
      </w:r>
    </w:p>
    <w:p w:rsidR="00546853" w:rsidRDefault="00546853">
      <w:pPr>
        <w:ind w:right="-44"/>
      </w:pPr>
      <w:r>
        <w:t>&gt;&gt; STEVE:  Yep, we're going to share an executive summary of the past four years.  We're not going to dive into </w:t>
      </w:r>
      <w:r>
        <w:noBreakHyphen/>
      </w:r>
      <w:r>
        <w:noBreakHyphen/>
        <w:t xml:space="preserve"> we'll have the monitoring report with all four years of data posted to the website.  But we're going to do a higher</w:t>
      </w:r>
      <w:r>
        <w:noBreakHyphen/>
        <w:t>level summary during the meeting itself of the outcomes, the goal, and then the achievement toward those goals or the non</w:t>
      </w:r>
      <w:r>
        <w:noBreakHyphen/>
        <w:t>achievement toward those goals and the reasons why.</w:t>
      </w:r>
    </w:p>
    <w:p w:rsidR="00546853" w:rsidRDefault="00546853">
      <w:pPr>
        <w:ind w:right="-44"/>
      </w:pPr>
      <w:r>
        <w:t xml:space="preserve">&gt;&gt; YVONNE FLEENER:  Okay. </w:t>
      </w:r>
    </w:p>
    <w:p w:rsidR="00546853" w:rsidRDefault="00546853">
      <w:pPr>
        <w:ind w:right="-44"/>
      </w:pPr>
      <w:r>
        <w:t>&gt;&gt; JOE HARCZ:  Excuse me, madam chair, this is Joe Harcz.  Might I offer a correction?</w:t>
      </w:r>
    </w:p>
    <w:p w:rsidR="00546853" w:rsidRDefault="00546853">
      <w:pPr>
        <w:ind w:right="-44"/>
      </w:pPr>
      <w:r>
        <w:t>&gt;&gt; YVONNE FLEENER:  Absolutely, sure.</w:t>
      </w:r>
    </w:p>
    <w:p w:rsidR="00546853" w:rsidRDefault="00546853">
      <w:pPr>
        <w:ind w:right="-44"/>
      </w:pPr>
      <w:r>
        <w:lastRenderedPageBreak/>
        <w:t xml:space="preserve">&gt;&gt; JOE HARCZ:  And I'm going off my memory because back and forth on the documents but in the </w:t>
      </w:r>
      <w:r w:rsidR="00643209">
        <w:t>agenda,</w:t>
      </w:r>
      <w:r>
        <w:t xml:space="preserve"> you're talking about June something meeting minutes.</w:t>
      </w:r>
    </w:p>
    <w:p w:rsidR="00546853" w:rsidRDefault="00546853">
      <w:pPr>
        <w:ind w:right="-44"/>
      </w:pPr>
      <w:r>
        <w:t>&gt;&gt; YVONNE FLEENER:  Mm</w:t>
      </w:r>
      <w:r>
        <w:noBreakHyphen/>
        <w:t>hmm.</w:t>
      </w:r>
    </w:p>
    <w:p w:rsidR="00546853" w:rsidRDefault="00546853">
      <w:pPr>
        <w:ind w:right="-44"/>
      </w:pPr>
      <w:r>
        <w:t xml:space="preserve">&gt;&gt; JOE HARCZ:  Those have already been approved.  I believe that should say the September whatever the last meeting was. </w:t>
      </w:r>
    </w:p>
    <w:p w:rsidR="00546853" w:rsidRDefault="00546853">
      <w:pPr>
        <w:ind w:right="-44"/>
      </w:pPr>
      <w:r>
        <w:t>&gt;&gt; STEVE:  They do.</w:t>
      </w:r>
    </w:p>
    <w:p w:rsidR="00546853" w:rsidRDefault="00546853">
      <w:pPr>
        <w:ind w:right="-44"/>
      </w:pPr>
      <w:r>
        <w:t>&gt;&gt; YVONNE FLEENER:  It looks like </w:t>
      </w:r>
      <w:r>
        <w:noBreakHyphen/>
      </w:r>
      <w:r>
        <w:noBreakHyphen/>
        <w:t xml:space="preserve"> oh, but </w:t>
      </w:r>
      <w:r>
        <w:noBreakHyphen/>
      </w:r>
      <w:r>
        <w:noBreakHyphen/>
      </w:r>
    </w:p>
    <w:p w:rsidR="00546853" w:rsidRDefault="00546853">
      <w:pPr>
        <w:ind w:right="-44"/>
      </w:pPr>
      <w:r>
        <w:t>&gt;&gt; JAMIA:  Oh.</w:t>
      </w:r>
    </w:p>
    <w:p w:rsidR="00546853" w:rsidRDefault="00546853">
      <w:pPr>
        <w:ind w:right="-44"/>
      </w:pPr>
      <w:r>
        <w:t>&gt;&gt; YVONNE FLEENER:  The motion is wrong.  See how it says June 13ing?</w:t>
      </w:r>
    </w:p>
    <w:p w:rsidR="00546853" w:rsidRDefault="00546853">
      <w:pPr>
        <w:ind w:right="-44"/>
      </w:pPr>
      <w:r>
        <w:t>&gt;&gt; STEVE:  Yep.  We'll change that.  Tracy will change </w:t>
      </w:r>
      <w:r w:rsidR="00157548">
        <w:t>that.</w:t>
      </w:r>
    </w:p>
    <w:p w:rsidR="00546853" w:rsidRDefault="00546853">
      <w:pPr>
        <w:ind w:right="-44"/>
      </w:pPr>
      <w:r>
        <w:t>&gt;&gt; YVONNE FLEENER:  Appreciate that.</w:t>
      </w:r>
    </w:p>
    <w:p w:rsidR="00546853" w:rsidRDefault="00546853">
      <w:pPr>
        <w:ind w:right="-44"/>
      </w:pPr>
      <w:r>
        <w:t>&gt;&gt; STEVE:  Just a carry</w:t>
      </w:r>
      <w:r>
        <w:noBreakHyphen/>
        <w:t>over from the previous agenda.</w:t>
      </w:r>
    </w:p>
    <w:p w:rsidR="00546853" w:rsidRDefault="00546853">
      <w:pPr>
        <w:ind w:right="-44"/>
      </w:pPr>
      <w:r>
        <w:t>&gt;&gt; YVONNE FLEENER:  Yeah.  Are there any other items </w:t>
      </w:r>
      <w:r>
        <w:noBreakHyphen/>
      </w:r>
      <w:r>
        <w:noBreakHyphen/>
        <w:t xml:space="preserve"> wait, can you go down again?  So I can see. </w:t>
      </w:r>
      <w:r w:rsidR="00157548">
        <w:t>T</w:t>
      </w:r>
      <w:r>
        <w:t xml:space="preserve">hen we have the member education and sharing.  This call is after our implicit bias training. </w:t>
      </w:r>
      <w:r w:rsidR="00157548">
        <w:t>H</w:t>
      </w:r>
      <w:r>
        <w:t xml:space="preserve">ave you gotten some people interested in attending that? </w:t>
      </w:r>
    </w:p>
    <w:p w:rsidR="00546853" w:rsidRDefault="00546853">
      <w:pPr>
        <w:ind w:right="-44"/>
      </w:pPr>
      <w:r>
        <w:t>&gt;&gt; STEVE:  I believe we do.  Tracy can you tell us how many people wanted to register for that besides you and myself.</w:t>
      </w:r>
    </w:p>
    <w:p w:rsidR="00546853" w:rsidRDefault="00546853">
      <w:pPr>
        <w:ind w:right="-44"/>
      </w:pPr>
      <w:r>
        <w:t>&gt;&gt; TRACY BROWN:  I believe there's seven of us.  There's Jan and Jamia and let me look here real quick.</w:t>
      </w:r>
    </w:p>
    <w:p w:rsidR="00546853" w:rsidRDefault="00546853">
      <w:pPr>
        <w:ind w:right="-44"/>
      </w:pPr>
      <w:r>
        <w:t xml:space="preserve">&gt;&gt; YVONNE FLEENER:  That's okay, I don't need to know who, I'm just glad it's a good </w:t>
      </w:r>
      <w:r w:rsidR="00877177">
        <w:t>turnout</w:t>
      </w:r>
      <w:r>
        <w:t>.</w:t>
      </w:r>
    </w:p>
    <w:p w:rsidR="00546853" w:rsidRDefault="00546853">
      <w:pPr>
        <w:ind w:right="-44"/>
      </w:pPr>
      <w:r>
        <w:t xml:space="preserve">&gt;&gt; TRACY BROWN:  Yeah, Mindy. </w:t>
      </w:r>
    </w:p>
    <w:p w:rsidR="00546853" w:rsidRDefault="00546853">
      <w:pPr>
        <w:ind w:right="-44"/>
      </w:pPr>
      <w:r>
        <w:t>&gt;&gt; YVONNE FLEENER:  Maybe we could send out an </w:t>
      </w:r>
      <w:r>
        <w:noBreakHyphen/>
      </w:r>
      <w:r>
        <w:noBreakHyphen/>
        <w:t xml:space="preserve"> I'm attending as well, but send just a reminder to people out, hey, pick out the top three things that really struck you so that if you're willing to share those, we can use that space and people will get used to that process. </w:t>
      </w:r>
    </w:p>
    <w:p w:rsidR="00546853" w:rsidRDefault="00546853">
      <w:pPr>
        <w:pStyle w:val="Fixed"/>
        <w:ind w:right="-44"/>
      </w:pPr>
      <w:r>
        <w:t xml:space="preserve">And then announcements and then the adjournment. </w:t>
      </w:r>
      <w:r w:rsidR="00157548">
        <w:t>I</w:t>
      </w:r>
      <w:r>
        <w:t xml:space="preserve">t will be a long meeting because we've got a lot of work to do, but it's not a lot of agenda items. </w:t>
      </w:r>
    </w:p>
    <w:p w:rsidR="00546853" w:rsidRDefault="00546853">
      <w:pPr>
        <w:ind w:right="-44"/>
      </w:pPr>
      <w:r>
        <w:t>&gt;&gt; JAMIA:  I hear something in the background again.</w:t>
      </w:r>
    </w:p>
    <w:p w:rsidR="00546853" w:rsidRDefault="00546853">
      <w:pPr>
        <w:ind w:right="-44"/>
      </w:pPr>
      <w:r>
        <w:t>&gt;&gt; JOE HARCZ:  I'm sorry, that was my screen reading.  I'll put myself on mute.  This is Joe </w:t>
      </w:r>
      <w:r>
        <w:noBreakHyphen/>
      </w:r>
      <w:r>
        <w:noBreakHyphen/>
      </w:r>
    </w:p>
    <w:p w:rsidR="00546853" w:rsidRDefault="00546853">
      <w:pPr>
        <w:ind w:right="-44"/>
      </w:pPr>
      <w:r>
        <w:t>&gt;&gt; JAMIA:  Sorry.</w:t>
      </w:r>
    </w:p>
    <w:p w:rsidR="00546853" w:rsidRDefault="00546853">
      <w:pPr>
        <w:ind w:right="-44"/>
      </w:pPr>
      <w:r>
        <w:t>&gt;&gt; YVONNE FLEENER:  We're just all nervous now, Joe.</w:t>
      </w:r>
    </w:p>
    <w:p w:rsidR="00546853" w:rsidRDefault="00546853">
      <w:pPr>
        <w:ind w:right="-44"/>
      </w:pPr>
      <w:r>
        <w:t>&gt;&gt; JAMIA:  Sorry.</w:t>
      </w:r>
    </w:p>
    <w:p w:rsidR="00546853" w:rsidRDefault="00546853">
      <w:pPr>
        <w:ind w:right="-44"/>
      </w:pPr>
      <w:r>
        <w:t>&gt;&gt; YVONNE FLEENER:  And I apologize, this is Yvonne, can I have a motion to approve the draft agenda?</w:t>
      </w:r>
    </w:p>
    <w:p w:rsidR="00546853" w:rsidRDefault="00546853">
      <w:pPr>
        <w:ind w:right="-44"/>
      </w:pPr>
      <w:r>
        <w:t>&gt;&gt; MINDY:  This is Mindy.  I move that we approve the draft agenda for our full meeting on Wednesday, October 21</w:t>
      </w:r>
      <w:r>
        <w:rPr>
          <w:vertAlign w:val="superscript"/>
        </w:rPr>
        <w:t>st</w:t>
      </w:r>
      <w:r>
        <w:t xml:space="preserve">. </w:t>
      </w:r>
    </w:p>
    <w:p w:rsidR="00546853" w:rsidRDefault="00546853">
      <w:pPr>
        <w:ind w:right="-44"/>
      </w:pPr>
      <w:r>
        <w:lastRenderedPageBreak/>
        <w:t xml:space="preserve">&gt;&gt; YVONNE FLEENER:  Thank you.  And a second? </w:t>
      </w:r>
    </w:p>
    <w:p w:rsidR="00546853" w:rsidRDefault="00546853">
      <w:pPr>
        <w:ind w:right="-44"/>
      </w:pPr>
      <w:r>
        <w:t xml:space="preserve">&gt;&gt; JAMIA:  This is Jamia.  I second that motion. </w:t>
      </w:r>
    </w:p>
    <w:p w:rsidR="00546853" w:rsidRDefault="00546853">
      <w:pPr>
        <w:ind w:right="-44"/>
      </w:pPr>
      <w:r>
        <w:t>&gt;&gt; YVONNE FLEENER:  Okay, all in favor say yes.</w:t>
      </w:r>
    </w:p>
    <w:p w:rsidR="00546853" w:rsidRDefault="00546853">
      <w:pPr>
        <w:ind w:right="-44"/>
      </w:pPr>
      <w:r>
        <w:t>&gt;&gt; MINDY:  Yes.</w:t>
      </w:r>
    </w:p>
    <w:p w:rsidR="00546853" w:rsidRDefault="00546853">
      <w:pPr>
        <w:ind w:right="-44"/>
      </w:pPr>
      <w:r>
        <w:t>&gt;&gt; JAMIA:  Yes.</w:t>
      </w:r>
    </w:p>
    <w:p w:rsidR="00546853" w:rsidRDefault="00546853">
      <w:pPr>
        <w:ind w:right="-44"/>
      </w:pPr>
      <w:r>
        <w:t xml:space="preserve">&gt;&gt; YVONNE FLEENER:  Great, we have our agenda.  All right, operational policies and procedures revisions.  This is Yvonne speaking again.  I was really pleased with the dialogue and it was clear people had spent time looking at these and it was a lot of information.  And I was really glad to see that.  And our hope was to vote on it at the last </w:t>
      </w:r>
      <w:r w:rsidR="00877177">
        <w:t>meeting,</w:t>
      </w:r>
      <w:r>
        <w:t xml:space="preserve"> but I could tell from the discussion and the suggestions that we needed a little more time to go through it and make sure we have everything the way we need it.</w:t>
      </w:r>
    </w:p>
    <w:p w:rsidR="00546853" w:rsidRDefault="00546853">
      <w:pPr>
        <w:pStyle w:val="Fixed"/>
        <w:ind w:right="-44"/>
      </w:pPr>
      <w:r>
        <w:t xml:space="preserve">That committee is meeting, I don't know when, it's on my calendar, soon, this week, right? </w:t>
      </w:r>
    </w:p>
    <w:p w:rsidR="00546853" w:rsidRDefault="00546853">
      <w:pPr>
        <w:ind w:right="-44"/>
      </w:pPr>
      <w:r>
        <w:t xml:space="preserve">&gt;&gt; STEVE:  Yeah. </w:t>
      </w:r>
    </w:p>
    <w:p w:rsidR="00546853" w:rsidRDefault="00546853">
      <w:pPr>
        <w:ind w:right="-44"/>
      </w:pPr>
      <w:r>
        <w:t>&gt;&gt; YVONNE FLEENER:  Is it tomorrow?</w:t>
      </w:r>
    </w:p>
    <w:p w:rsidR="00546853" w:rsidRDefault="00546853">
      <w:pPr>
        <w:ind w:right="-44"/>
      </w:pPr>
      <w:r>
        <w:t>&gt;&gt; STEVE:  Yes.  Yep.</w:t>
      </w:r>
    </w:p>
    <w:p w:rsidR="00546853" w:rsidRDefault="00546853">
      <w:pPr>
        <w:ind w:right="-44"/>
      </w:pPr>
      <w:r>
        <w:t xml:space="preserve">&gt;&gt; YVONNE FLEENER:  I don't know what day it is this </w:t>
      </w:r>
      <w:r w:rsidR="00157548">
        <w:t>week;</w:t>
      </w:r>
      <w:r>
        <w:t xml:space="preserve"> I swear.  But yeah, so we'll be needing to add the edits in.  Steve was taking note, kind of run through the whole thing again and see if there's anything else.  And yeah, so I don't know, we have a couple of </w:t>
      </w:r>
      <w:r>
        <w:noBreakHyphen/>
      </w:r>
      <w:r>
        <w:noBreakHyphen/>
        <w:t xml:space="preserve"> I think we have 90 minutes blocked off for the meeting and I think that will be time for us to get through that.</w:t>
      </w:r>
    </w:p>
    <w:p w:rsidR="00546853" w:rsidRDefault="00546853">
      <w:pPr>
        <w:ind w:right="-44"/>
      </w:pPr>
      <w:r>
        <w:t>&gt;&gt; STEVE:  Yep.</w:t>
      </w:r>
    </w:p>
    <w:p w:rsidR="00546853" w:rsidRDefault="00546853">
      <w:pPr>
        <w:ind w:right="-44"/>
      </w:pPr>
      <w:r>
        <w:t>&gt;&gt; YVONNE FLEENER:  It is an open meeting so if you're around and interested on attend, feel free to join us even if you're not on the actual committee.  Any questions about that or Steve you want to add anything to that?</w:t>
      </w:r>
    </w:p>
    <w:p w:rsidR="00546853" w:rsidRDefault="00546853">
      <w:pPr>
        <w:ind w:right="-44"/>
      </w:pPr>
      <w:r>
        <w:t xml:space="preserve">&gt;&gt; STEVE:  We had some really good dialogue around that at the last meeting.  I was really excited about that.  It really is a community effort to get us to the best policies that we could possibly have.  And I'm excited about the work tomorrow and then presenting that to the full council for their consideration for approval. </w:t>
      </w:r>
    </w:p>
    <w:p w:rsidR="00546853" w:rsidRDefault="00546853">
      <w:pPr>
        <w:ind w:right="-44"/>
      </w:pPr>
      <w:r>
        <w:t>&gt;&gt; YVONNE FLEENER:  Yeah.</w:t>
      </w:r>
    </w:p>
    <w:p w:rsidR="00546853" w:rsidRDefault="00546853">
      <w:pPr>
        <w:ind w:right="-44"/>
      </w:pPr>
      <w:r>
        <w:t xml:space="preserve">&gt;&gt; MINDY:  This is Mindy.  I just have a </w:t>
      </w:r>
      <w:r w:rsidR="00157548">
        <w:t>question;</w:t>
      </w:r>
      <w:r>
        <w:t xml:space="preserve"> will this include the bylaws review at some point as well? </w:t>
      </w:r>
    </w:p>
    <w:p w:rsidR="00546853" w:rsidRDefault="00546853">
      <w:pPr>
        <w:ind w:right="-44"/>
      </w:pPr>
      <w:r>
        <w:t>&gt;&gt; YVONNE FLEENER:  This is Yvonne, at some point, it will.  Well, Steve, do you want to update them </w:t>
      </w:r>
      <w:r>
        <w:noBreakHyphen/>
      </w:r>
      <w:r>
        <w:noBreakHyphen/>
        <w:t xml:space="preserve"> we got some feedback from the Attorney General's office that we should, our bylaws should apply to our nonprofit.  And then we shouldn't have bylaws per se for the council.  We should have governing, so </w:t>
      </w:r>
      <w:r>
        <w:lastRenderedPageBreak/>
        <w:t xml:space="preserve">basically policies and procedures. </w:t>
      </w:r>
      <w:r w:rsidR="00157548">
        <w:t>W</w:t>
      </w:r>
      <w:r>
        <w:t xml:space="preserve">e're going to go through, make sure that the policies and procedures tomorrow have their recommendations included. </w:t>
      </w:r>
      <w:r w:rsidR="00157548">
        <w:t>T</w:t>
      </w:r>
      <w:r>
        <w:t xml:space="preserve">hen the bylaws will only apply to the nonprofit organization.  They'll not apply to the council.  So that is a separate discussion we need to have.  But I think there's more leg work to be done to make sure the AG's office and Governor's office agrees with what we're doing and where we're headed.  And we will get to that one.  Hopefully sooner than later. </w:t>
      </w:r>
    </w:p>
    <w:p w:rsidR="00546853" w:rsidRDefault="00546853">
      <w:pPr>
        <w:ind w:right="-44"/>
      </w:pPr>
      <w:r>
        <w:t>&gt;&gt; MINDY:  Okay, this is Mindy.  That's excellent, Yvonne.  That's how I kind of anticipated things would go.</w:t>
      </w:r>
    </w:p>
    <w:p w:rsidR="00546853" w:rsidRDefault="00546853">
      <w:pPr>
        <w:ind w:right="-44"/>
      </w:pPr>
      <w:r>
        <w:t>&gt;&gt; YVONNE FLEENER:  Yeah.</w:t>
      </w:r>
    </w:p>
    <w:p w:rsidR="00546853" w:rsidRDefault="00546853">
      <w:pPr>
        <w:ind w:right="-44"/>
      </w:pPr>
      <w:r>
        <w:t xml:space="preserve">&gt;&gt; MINDY: </w:t>
      </w:r>
      <w:r w:rsidR="00157548">
        <w:t>W</w:t>
      </w:r>
      <w:r>
        <w:t>e're getting good advice, I believe.</w:t>
      </w:r>
    </w:p>
    <w:p w:rsidR="00546853" w:rsidRDefault="00546853">
      <w:pPr>
        <w:ind w:right="-44"/>
      </w:pPr>
      <w:r>
        <w:t>&gt;&gt; YVONNE FLEENER:  Yeah.  Steve, were you going to add something?</w:t>
      </w:r>
    </w:p>
    <w:p w:rsidR="00546853" w:rsidRDefault="00546853">
      <w:pPr>
        <w:ind w:right="-44"/>
      </w:pPr>
      <w:r>
        <w:t xml:space="preserve">&gt;&gt; STEVE:  Yeah, this is Steve.  </w:t>
      </w:r>
      <w:r w:rsidR="00157548">
        <w:t>W</w:t>
      </w:r>
      <w:r>
        <w:t>e originally had envisioned revising all of the SILC policies and procedures with one group.  And as we move through it and we got council from the Attorney General's office, it actually splintered off into a three</w:t>
      </w:r>
      <w:r>
        <w:noBreakHyphen/>
        <w:t xml:space="preserve">prong approach.  We have the financial policies in a second bucket.  And then we have our bylaws in the third bucket. </w:t>
      </w:r>
      <w:r w:rsidR="00157548">
        <w:t>T</w:t>
      </w:r>
      <w:r>
        <w:t xml:space="preserve">he group that's meeting tomorrow is going to deal with the operational policies which is the first bucket.  Second, financial policies bucket is going to evolve once we, Mindy, we have our meeting with you and our accountant and tray and I we walk you through the accounting system.  And then we form our financial policies work group revision team that includes Bill Addison.  And then we walk through that process much like the operational policies group is going to do.  And then we bring that back to the full council for their consideration.  The bylaws, we have taken, I think, three attempts at revising the bylaws.  We finally got advice from the Attorney General's office that the bylaws do not apply to the council as housed in the Governor's office.  The council is a separate entity from the nonprofit corporation.  The bylaws govern the nonprofit corporation.  The governing document for the council itself is the Executive Order. </w:t>
      </w:r>
      <w:r w:rsidR="00157548">
        <w:t>W</w:t>
      </w:r>
      <w:r>
        <w:t xml:space="preserve">e can develop a governing document for the council that evolves out of the Executive Order itself.  But the bylaws strictly apply to the nonprofit corporation period.  Full stop.  That is the greatest clarity I have received in the nine years I've been involved with the council. </w:t>
      </w:r>
      <w:r w:rsidR="00157548">
        <w:t>W</w:t>
      </w:r>
      <w:r>
        <w:t xml:space="preserve">e really do have a fork in the road here.  And we have clear understanding that these bylaws apply to the nonprofit corporation, not the council.  The council is governed by the Executive Order.  So now we've come to the fork in the road, we're going back to the </w:t>
      </w:r>
      <w:r>
        <w:lastRenderedPageBreak/>
        <w:t xml:space="preserve">drawing table with the bylaws because the group tried to merge the council and the corporation into one under the bylaws.  And we know that is no longer the direction that we are supposed to take. </w:t>
      </w:r>
      <w:r w:rsidR="00157548">
        <w:t>W</w:t>
      </w:r>
      <w:r>
        <w:t>e're going back to the drawing board, back to the work group.  And at some point in the near feature, we will bring the bylaws back to the council to look at and approve along with that governing body of the corporation which currently in the bylaws, the officers of the council are also the officers of the corporation.  So that's going to be an open public decision that we're going to have on how that is structured if we want to continue with the current structure in the bylaws where </w:t>
      </w:r>
      <w:r>
        <w:noBreakHyphen/>
      </w:r>
      <w:r>
        <w:noBreakHyphen/>
        <w:t xml:space="preserve"> and there's pros and cons to all of it.  There's a point where the council had its own officers and then the corporation had separate distinct officers who were non</w:t>
      </w:r>
      <w:r>
        <w:noBreakHyphen/>
        <w:t xml:space="preserve">Governor appointed officers of the nonprofit corporation.  While there was a problem that happened where there was a conflict between the council officers and the corporation </w:t>
      </w:r>
      <w:r w:rsidR="00877177">
        <w:t>board,</w:t>
      </w:r>
      <w:r>
        <w:t xml:space="preserve"> and the corporation board withheld funding from the council.  So there's a lot of implications in the way that we structure this that we want to get out on the table and talk in a public forum about the best structure going forward when we form those bylaws because at the end of the day, the council in some way should have authority over that nonprofit corporation.  Because it is a subservient entity there to serve as an operational piece for the council.  So those are the discussions we're going to get into now that we have clarity on who the bylaws apply to and the Executive Order applies to the governance of the council itself. </w:t>
      </w:r>
      <w:r w:rsidR="00157548">
        <w:t>M</w:t>
      </w:r>
      <w:r>
        <w:t>ore work to do on that.  And we will bring that back to the council once that work group is able to work through all the nuances of the relationship between the two entities.</w:t>
      </w:r>
    </w:p>
    <w:p w:rsidR="00546853" w:rsidRDefault="00546853">
      <w:pPr>
        <w:ind w:right="-44"/>
      </w:pPr>
      <w:r>
        <w:t>&gt;&gt; YVONNE FLEENER:  Steve, I have a couple clarifying points.  This is Yvonne.  The current bylaws say that the whole council, not just the </w:t>
      </w:r>
      <w:r>
        <w:noBreakHyphen/>
      </w:r>
      <w:r>
        <w:noBreakHyphen/>
      </w:r>
    </w:p>
    <w:p w:rsidR="00546853" w:rsidRDefault="00546853">
      <w:pPr>
        <w:ind w:right="-44"/>
      </w:pPr>
      <w:r>
        <w:t>&gt;&gt; STEVE:  You're right, it says the whole council is the governing body of the corporation.  You're right, I keep misremembering that for some reason.  But you're right.</w:t>
      </w:r>
    </w:p>
    <w:p w:rsidR="00546853" w:rsidRDefault="00546853">
      <w:pPr>
        <w:ind w:right="-44"/>
      </w:pPr>
      <w:r>
        <w:t xml:space="preserve">&gt;&gt; YVONNE FLEENER:  One of thing, so the way I see this unfolding, and this is just in my brain so, tell me if you think I'm wrong, so the thought process from our advice we've gotten is to have the executive committee of the council serve as the Board of Directors of the nonprofit.  That way you don't have any, you know, outsiders who are trying to influence or withhold funds or anything like that.  And we make it career if the bylaws that this is an arm of the council.  But it is its own entity and it does have its own legality and rules that it needs </w:t>
      </w:r>
      <w:r>
        <w:lastRenderedPageBreak/>
        <w:t xml:space="preserve">to follow. </w:t>
      </w:r>
      <w:r w:rsidR="00157548">
        <w:t>W</w:t>
      </w:r>
      <w:r>
        <w:t xml:space="preserve">e have to be careful of that. </w:t>
      </w:r>
      <w:r w:rsidR="00157548">
        <w:t>T</w:t>
      </w:r>
      <w:r>
        <w:t>he thought would be that this executive committee would be that.</w:t>
      </w:r>
      <w:r w:rsidR="00157548">
        <w:t xml:space="preserve"> T</w:t>
      </w:r>
      <w:r>
        <w:t xml:space="preserve">he process to me, Steve, would be if that's what we end up recommending would be that the council wouldn't vote on the bylaws because they're not going to be Board of Directors except for the Executive Committee.  </w:t>
      </w:r>
      <w:r w:rsidR="00157548">
        <w:t>W</w:t>
      </w:r>
      <w:r>
        <w:t>hat the council has to vote on is to agree to </w:t>
      </w:r>
      <w:r>
        <w:noBreakHyphen/>
      </w:r>
      <w:r>
        <w:noBreakHyphen/>
        <w:t xml:space="preserve"> you have to change the bylaws to say that the Executive Committee are the only members of the Board of Directors.  Then the Executive Committee will revise the bylaws.  And vote on those bylaws.  You see </w:t>
      </w:r>
      <w:r w:rsidR="00877177">
        <w:t>that</w:t>
      </w:r>
      <w:r>
        <w:t xml:space="preserve"> what I'm saying the difference is?</w:t>
      </w:r>
    </w:p>
    <w:p w:rsidR="00546853" w:rsidRDefault="00546853">
      <w:pPr>
        <w:ind w:right="-44"/>
      </w:pPr>
      <w:r>
        <w:t xml:space="preserve">&gt;&gt; STEVE:  Yeah. </w:t>
      </w:r>
      <w:r w:rsidR="00157548">
        <w:t>T</w:t>
      </w:r>
      <w:r>
        <w:t>he officers of the council would be the officers of the corporation.</w:t>
      </w:r>
    </w:p>
    <w:p w:rsidR="00546853" w:rsidRDefault="00546853">
      <w:pPr>
        <w:ind w:right="-44"/>
      </w:pPr>
      <w:r>
        <w:t>&gt;&gt; YVONNE FLEENER:  Right.</w:t>
      </w:r>
    </w:p>
    <w:p w:rsidR="00546853" w:rsidRDefault="00546853">
      <w:pPr>
        <w:ind w:right="-44"/>
      </w:pPr>
      <w:r>
        <w:t>&gt;&gt; STEVE:  And by doing so, the full council retains control over the corporation on an annual basis when you elect your officers of the council.</w:t>
      </w:r>
    </w:p>
    <w:p w:rsidR="00546853" w:rsidRDefault="00546853">
      <w:pPr>
        <w:ind w:right="-44"/>
      </w:pPr>
      <w:r>
        <w:t>&gt;&gt; YVONNE FLEENER:  Right.</w:t>
      </w:r>
    </w:p>
    <w:p w:rsidR="00546853" w:rsidRDefault="00546853">
      <w:pPr>
        <w:ind w:right="-44"/>
      </w:pPr>
      <w:r>
        <w:t xml:space="preserve">&gt;&gt; STEVE:  </w:t>
      </w:r>
      <w:r w:rsidR="00157548">
        <w:t>Y</w:t>
      </w:r>
      <w:r>
        <w:t>ou can remove members of the corporation by voting for or not voting for your officers of the council.</w:t>
      </w:r>
    </w:p>
    <w:p w:rsidR="00546853" w:rsidRDefault="00546853">
      <w:pPr>
        <w:ind w:right="-44"/>
      </w:pPr>
      <w:r>
        <w:t>&gt;&gt; YVONNE FLEENER:  Right.</w:t>
      </w:r>
    </w:p>
    <w:p w:rsidR="00546853" w:rsidRDefault="00546853">
      <w:pPr>
        <w:ind w:right="-44"/>
      </w:pPr>
      <w:r>
        <w:t>&gt;&gt; STEVE:  That's where the control comes back to the council over the corporation.</w:t>
      </w:r>
    </w:p>
    <w:p w:rsidR="00546853" w:rsidRDefault="00546853">
      <w:pPr>
        <w:ind w:right="-44"/>
      </w:pPr>
      <w:r>
        <w:t xml:space="preserve">&gt;&gt; YVONNE FLEENER:  So if there was a Board of Director of the corporation and they were misbehaving or not working in the best interest of the council, the council has mechanisms to remove that person, because we have all those oaths and ethics and standards that we're putting into place. </w:t>
      </w:r>
      <w:r w:rsidR="00157548">
        <w:t>T</w:t>
      </w:r>
      <w:r>
        <w:t xml:space="preserve">here's a way for us to manage that now.  So that can't get out of control.  So I think the one and only action that the full council will take is to, and it's only a simple majority currently in the bylaw, a simple majority vote to say they want to change from the entire council being board members to just the Executive Committee of the council being board members.  That's their last action because then the board members will revise the bylaws.  You see what I'm saying? </w:t>
      </w:r>
    </w:p>
    <w:p w:rsidR="00546853" w:rsidRDefault="00546853">
      <w:pPr>
        <w:ind w:right="-44"/>
      </w:pPr>
      <w:r>
        <w:t xml:space="preserve">&gt;&gt; STEVE:  It's a real strange relationship.  Most nonprofits don't have this type of relationship where you have a public body that then has a nonprofit arm to act as the operational side of it.  </w:t>
      </w:r>
      <w:r w:rsidR="00157548">
        <w:t>I</w:t>
      </w:r>
      <w:r>
        <w:t>t's a strange animal, it's a unique animal.</w:t>
      </w:r>
    </w:p>
    <w:p w:rsidR="00546853" w:rsidRDefault="00546853">
      <w:pPr>
        <w:ind w:right="-44"/>
      </w:pPr>
      <w:r>
        <w:t>&gt;&gt; YVONNE FLEENER:  Is it possible for us on October 21</w:t>
      </w:r>
      <w:r>
        <w:rPr>
          <w:vertAlign w:val="superscript"/>
        </w:rPr>
        <w:t>st</w:t>
      </w:r>
      <w:r>
        <w:t xml:space="preserve"> meeting to have that vote take place?  It doesn't have to get into the vast nuances of all the bylaws, if the only vote is to switch from the full council to the Executive Committee being the Board of Directors.  If they do that vote, then Board of </w:t>
      </w:r>
      <w:r>
        <w:lastRenderedPageBreak/>
        <w:t xml:space="preserve">Directors, the new Board of Directors can get started on revising the bylaws. </w:t>
      </w:r>
    </w:p>
    <w:p w:rsidR="00546853" w:rsidRDefault="00546853">
      <w:pPr>
        <w:ind w:right="-44"/>
      </w:pPr>
      <w:r>
        <w:t xml:space="preserve">&gt;&gt; STEVE:  Yes, I believe that would be an action that the council could take. </w:t>
      </w:r>
    </w:p>
    <w:p w:rsidR="00546853" w:rsidRDefault="00546853">
      <w:pPr>
        <w:ind w:right="-44"/>
      </w:pPr>
      <w:r>
        <w:t>&gt;&gt; Evan:  At this point, we have already approved the agenda, so I think we will make that recommendation at the meeting.  That gives us a little flexibility because if we find as we're rolling along here, we're like, we're not ready to introduce that yet, then you know, it's not on the agenda.  But I think that if we can get that vote and change who the board of directors are, that board of director which is the people in this meeting can get started on the bylaws.  Because the Executive Committee is a public meeting, because this group does make some decisions outside of council meetings, therefore the Board of Directors of the nonprofit will also be held as a public meeting.  Because it's otherwise too dangerous for us to say, oh, well, this is the </w:t>
      </w:r>
      <w:r>
        <w:noBreakHyphen/>
      </w:r>
      <w:r>
        <w:noBreakHyphen/>
        <w:t xml:space="preserve"> we're the Board of Directors right now and we're a nonprofit, so we don't have to be public.  That's not the intent here.  The intent is to be public.  And there's </w:t>
      </w:r>
      <w:r w:rsidR="00877177">
        <w:t>too</w:t>
      </w:r>
      <w:r>
        <w:t xml:space="preserve"> much cross</w:t>
      </w:r>
      <w:r>
        <w:noBreakHyphen/>
        <w:t xml:space="preserve">over to take that chance where we might get into council discussion and then we violated the open meetings act.  And we don't want to do that.  So those meetings will also be public.  And they may not be separate meeting per se except for revising the bylaws and we might be able to kind of hold those together.  </w:t>
      </w:r>
      <w:r w:rsidR="00157548">
        <w:t>O</w:t>
      </w:r>
      <w:r>
        <w:t xml:space="preserve">ur executive council meeting is also our Board of Directors meeting.  </w:t>
      </w:r>
      <w:r w:rsidR="00157548">
        <w:t>I</w:t>
      </w:r>
      <w:r>
        <w:t xml:space="preserve">t is </w:t>
      </w:r>
      <w:r w:rsidR="00877177">
        <w:t>crazy,</w:t>
      </w:r>
      <w:r>
        <w:t xml:space="preserve"> and Steve's got it all figured out.  And I'm starting to grasp it.  But the first time we talked about this, I think I </w:t>
      </w:r>
      <w:r>
        <w:noBreakHyphen/>
      </w:r>
      <w:r>
        <w:noBreakHyphen/>
        <w:t xml:space="preserve"> I don't know if Zoom or phone </w:t>
      </w:r>
      <w:r w:rsidR="00877177">
        <w:t>call,</w:t>
      </w:r>
      <w:r>
        <w:t xml:space="preserve"> but I remember being in silence, like huh?  So </w:t>
      </w:r>
      <w:r w:rsidR="00157548">
        <w:t xml:space="preserve">it’s </w:t>
      </w:r>
      <w:r>
        <w:t xml:space="preserve">all kind of making sense now, but he's got a good handle on it and that's the most important part. </w:t>
      </w:r>
      <w:r w:rsidR="00157548">
        <w:t>I</w:t>
      </w:r>
      <w:r>
        <w:t xml:space="preserve">'ll let him lead us and get us through it. </w:t>
      </w:r>
      <w:r w:rsidR="00157548">
        <w:t>T</w:t>
      </w:r>
      <w:r>
        <w:t xml:space="preserve">hank you for asking that question, Mindy. </w:t>
      </w:r>
    </w:p>
    <w:p w:rsidR="00546853" w:rsidRDefault="00546853">
      <w:pPr>
        <w:ind w:right="-44"/>
      </w:pPr>
      <w:r>
        <w:t>&gt;&gt; MINDY:  Yeah, I knew that there were some things pending or I had imagined that there would be.  As I'm new to this structure.</w:t>
      </w:r>
    </w:p>
    <w:p w:rsidR="00546853" w:rsidRDefault="00546853">
      <w:pPr>
        <w:ind w:right="-44"/>
      </w:pPr>
      <w:r>
        <w:t>&gt;&gt; YVONNE FLEENER:  Yeah.</w:t>
      </w:r>
    </w:p>
    <w:p w:rsidR="00546853" w:rsidRDefault="00546853">
      <w:pPr>
        <w:ind w:right="-44"/>
      </w:pPr>
      <w:r>
        <w:t>&gt;&gt; MINDY:  It makes a lot of sense.</w:t>
      </w:r>
    </w:p>
    <w:p w:rsidR="00546853" w:rsidRDefault="00546853">
      <w:pPr>
        <w:ind w:right="-44"/>
      </w:pPr>
      <w:r>
        <w:t>&gt;&gt; YVONNE FLEENER:  I think so too.  Yep.  Are we ready to move on to the SPIL revisions update?</w:t>
      </w:r>
    </w:p>
    <w:p w:rsidR="00546853" w:rsidRDefault="00546853">
      <w:pPr>
        <w:ind w:right="-44"/>
      </w:pPr>
      <w:r>
        <w:t xml:space="preserve">&gt;&gt; STEVE:  Sure.  Let me see if I can pull this up on here, we finally received notice from ACL from </w:t>
      </w:r>
      <w:r w:rsidR="00157548">
        <w:t>Reg</w:t>
      </w:r>
      <w:r>
        <w:t xml:space="preserve">ina on the approval of our new SPIL.  And just as a caveat, seven states or territories got approval of their SPIL.  47 states and/or territory received conditional approval of their SPIL.  And one state did not submit a SPIL.  So those are the statistics of all </w:t>
      </w:r>
      <w:r>
        <w:lastRenderedPageBreak/>
        <w:t>the sub missions that went in.  We fall into the second category of a conditional approval.  And we received</w:t>
      </w:r>
      <w:r w:rsidR="00157548">
        <w:t xml:space="preserve"> s</w:t>
      </w:r>
      <w:r>
        <w:t>pecific instructions on what we need to correct in our state plans submittal.  Some of them are very technical in nature.  And I will review these in detail at the council meeting on the 21</w:t>
      </w:r>
      <w:r>
        <w:rPr>
          <w:vertAlign w:val="superscript"/>
        </w:rPr>
        <w:t>st</w:t>
      </w:r>
      <w:r>
        <w:t>.  But I do have email up on my screen.  The first one was in section 1.5, please remove the wording including state match from the chapter 1</w:t>
      </w:r>
      <w:r w:rsidR="00157548">
        <w:t xml:space="preserve"> P</w:t>
      </w:r>
      <w:r>
        <w:t>art B in section 1.5.  Technical in nature.  We removed that out.  There are three items in section 4 which is 4</w:t>
      </w:r>
      <w:r>
        <w:noBreakHyphen/>
        <w:t xml:space="preserve">4, 4.5, and 4.5 again that is the responsibilities of the DSE so correct.  Section 5.1 and 5.3 two time, we have items that we need to elaborate on.  And then under assorted items that require action, they wanted us to use part B and part C funds language instead of subchapter B and subchapter C funds.  I did a find replace in the document and corrected all of that.  Use core IL services language instead of five core services language.  That's all done and over with.  Use Rehabilitation Act as amended instead of Rehabilitation Act as amended by WIOA.  That has been taken care of.  </w:t>
      </w:r>
      <w:r w:rsidR="00157548">
        <w:t>F</w:t>
      </w:r>
      <w:r>
        <w:t xml:space="preserve">or sections 4 and 5, I got with our region five group which is five SILCs here in the Midwest area.  And we all shared our letters with each other.  And found out what parts were approved in our SPIL and which ones were not approved in the other SPILs and there were a couple of SILCs that received a full approval of their section 4 and section 5.  </w:t>
      </w:r>
      <w:r w:rsidR="00442C23">
        <w:t>W</w:t>
      </w:r>
      <w:r>
        <w:t>e really shared those with each other.</w:t>
      </w:r>
    </w:p>
    <w:p w:rsidR="00546853" w:rsidRDefault="00546853">
      <w:pPr>
        <w:ind w:right="-44"/>
      </w:pPr>
      <w:r>
        <w:t>&gt;&gt; YVONNE FLEENER:  That's smart.</w:t>
      </w:r>
    </w:p>
    <w:p w:rsidR="00546853" w:rsidRDefault="00546853">
      <w:pPr>
        <w:ind w:right="-44"/>
      </w:pPr>
      <w:r>
        <w:t xml:space="preserve">&gt;&gt; STEVE:  Yeah, I reviewed those with the DSE with Bill Addison, and talked about the elements that were included in those SPILs that were approved by ACL so I have gone ahead and made the revisions to section 5 in our SPIL and tracked those changes.  I sent that off to the DSE on Monday and they are also working on section 4.  I provided them with an example of the section 4 that was approved by ACL. </w:t>
      </w:r>
      <w:r w:rsidR="00442C23">
        <w:t>T</w:t>
      </w:r>
      <w:r>
        <w:t>hey are currently working on that.  Our hope is to have this completed before the end of the week.  And we will have this in front of the council on October 21</w:t>
      </w:r>
      <w:r>
        <w:rPr>
          <w:vertAlign w:val="superscript"/>
        </w:rPr>
        <w:t>st</w:t>
      </w:r>
      <w:r>
        <w:t>.  To talk about the conditional approval, the specifics of it, our responses to it, and then we have until actually December 30</w:t>
      </w:r>
      <w:r>
        <w:rPr>
          <w:vertAlign w:val="superscript"/>
        </w:rPr>
        <w:t>th</w:t>
      </w:r>
      <w:r>
        <w:t xml:space="preserve"> to get this back to ACL.  However, we wanted to get this back to ACL as soon as October 21</w:t>
      </w:r>
      <w:r>
        <w:rPr>
          <w:vertAlign w:val="superscript"/>
        </w:rPr>
        <w:t>st</w:t>
      </w:r>
      <w:r>
        <w:t xml:space="preserve"> meeting is over.  And the council has an opportunity to see how we responded to these </w:t>
      </w:r>
      <w:r w:rsidR="00442C23">
        <w:t>conditions;</w:t>
      </w:r>
      <w:r>
        <w:t xml:space="preserve"> the ACL has given us.</w:t>
      </w:r>
    </w:p>
    <w:p w:rsidR="00546853" w:rsidRDefault="00546853">
      <w:pPr>
        <w:ind w:right="-44"/>
      </w:pPr>
      <w:r>
        <w:t xml:space="preserve">&gt;&gt; YVONNE FLEENER:  This is Yvonne again. </w:t>
      </w:r>
      <w:r w:rsidR="00442C23">
        <w:t>I</w:t>
      </w:r>
      <w:r>
        <w:t xml:space="preserve"> don't know that the new </w:t>
      </w:r>
      <w:r w:rsidR="00877177">
        <w:t>council because</w:t>
      </w:r>
      <w:r>
        <w:t xml:space="preserve"> it wasn't approved yet, have even been introduced to the current SPIL.  It might be nice to create kind of a nice one</w:t>
      </w:r>
      <w:r>
        <w:noBreakHyphen/>
        <w:t xml:space="preserve">page visual for the goals that we give </w:t>
      </w:r>
      <w:r>
        <w:lastRenderedPageBreak/>
        <w:t>councilmembers.  And I don't want, because we're going to be dealing with the last SPIL, I don't really want to get too deep into the new one, but do you mind if I just create, I have a program that will software program that will do it and just creates a one</w:t>
      </w:r>
      <w:r>
        <w:noBreakHyphen/>
        <w:t xml:space="preserve">page visual of the SPIL so that they know what's in it? </w:t>
      </w:r>
    </w:p>
    <w:p w:rsidR="00546853" w:rsidRDefault="00546853">
      <w:pPr>
        <w:ind w:right="-44"/>
      </w:pPr>
      <w:r>
        <w:t xml:space="preserve">&gt;&gt; STEVE:  Sure.  That would be great, Yvonne.  They all got a copy of it as part of their orientation packet.  But section 4 and 5 is really boilerplate language.  Not the objectives or goals.  It's really, for example, did not describe how the DSE will not create a conflict of interest with the SILC.  We were stabbing in the dark.  And when we found that language from the other successful SPILs, they had categorized out and broke it down into sections that never even really occurred to us. </w:t>
      </w:r>
      <w:r w:rsidR="00442C23">
        <w:t>W</w:t>
      </w:r>
      <w:r>
        <w:t>hen we put those in there, you will see it when I bring that to the meeting on the 21</w:t>
      </w:r>
      <w:r>
        <w:rPr>
          <w:vertAlign w:val="superscript"/>
        </w:rPr>
        <w:t>st</w:t>
      </w:r>
      <w:r>
        <w:t>.  That there were just elements that these are kind of generalized statements and you're really not sure what direction to go in.  But having seen approved language from other SPIL, we know what direction to go in now when and we provided that information to them.</w:t>
      </w:r>
    </w:p>
    <w:p w:rsidR="00546853" w:rsidRDefault="00546853">
      <w:pPr>
        <w:ind w:right="-44"/>
      </w:pPr>
      <w:r>
        <w:t>&gt;&gt; YVONNE FLEENER:  Does the council need to approve again or no?</w:t>
      </w:r>
    </w:p>
    <w:p w:rsidR="00546853" w:rsidRDefault="00546853">
      <w:pPr>
        <w:ind w:right="-44"/>
      </w:pPr>
      <w:r>
        <w:t>&gt;&gt; STEVE:  That's the thing.  Nothing in Regina's email said it had to be approved by the council, go back out to a public hearing.  There's nothing that addresses any of that.  Just says, address these sections and send it back to us.</w:t>
      </w:r>
    </w:p>
    <w:p w:rsidR="00546853" w:rsidRDefault="00546853">
      <w:pPr>
        <w:ind w:right="-44"/>
      </w:pPr>
      <w:r>
        <w:t>&gt;&gt; YVONNE FLEENER:  And this is Yvonne again </w:t>
      </w:r>
      <w:r>
        <w:noBreakHyphen/>
      </w:r>
      <w:r>
        <w:noBreakHyphen/>
      </w:r>
    </w:p>
    <w:p w:rsidR="00546853" w:rsidRDefault="00546853">
      <w:pPr>
        <w:ind w:right="-44"/>
      </w:pPr>
      <w:r>
        <w:t xml:space="preserve">&gt;&gt; STEVE:  </w:t>
      </w:r>
      <w:r w:rsidR="00442C23">
        <w:t>W</w:t>
      </w:r>
      <w:r>
        <w:t>e're going to put this out into a public meeting and publicly discuss this and discuss our remedies prior to submitting so the public knows what ACL said to us, what our response is, and what we're going to push forward back to ACL.</w:t>
      </w:r>
    </w:p>
    <w:p w:rsidR="00546853" w:rsidRDefault="00546853">
      <w:pPr>
        <w:ind w:right="-44"/>
      </w:pPr>
      <w:r>
        <w:t>&gt;&gt; YVONNE FLEENER:  All right.  I wonder, this is Yvonne again, if it's because it's just really more reassurances kind of language and not the substance of the work that maybe, you know, it doesn't need to be approved because for that reason, I don't know.  But good.  That's good.  Those are easy fixes and I like firefighters smart for you guys to get together and share your SPILs and talk about it.</w:t>
      </w:r>
    </w:p>
    <w:p w:rsidR="00546853" w:rsidRDefault="00546853">
      <w:pPr>
        <w:ind w:right="-44"/>
      </w:pPr>
      <w:r>
        <w:t>&gt;&gt; STEVE:  Yep.</w:t>
      </w:r>
    </w:p>
    <w:p w:rsidR="00546853" w:rsidRDefault="00546853">
      <w:pPr>
        <w:ind w:right="-44"/>
      </w:pPr>
      <w:r>
        <w:t>&gt;&gt; YVONNE FLEENER:  Any other questions about that?  Mindy or Jamia?</w:t>
      </w:r>
    </w:p>
    <w:p w:rsidR="00546853" w:rsidRDefault="00546853">
      <w:pPr>
        <w:ind w:right="-44"/>
      </w:pPr>
      <w:r>
        <w:t>&gt;&gt; JAMIA:  No, I don't have anything.</w:t>
      </w:r>
    </w:p>
    <w:p w:rsidR="00546853" w:rsidRDefault="00546853">
      <w:pPr>
        <w:ind w:right="-44"/>
      </w:pPr>
      <w:r>
        <w:t>&gt;&gt; YVONNE FLEENER:  Okay.  Anything else before we move on to public comment?  No?  Okay.  Tracy, are you able to keep time?  Okay.  Well.  I will </w:t>
      </w:r>
      <w:r>
        <w:noBreakHyphen/>
      </w:r>
      <w:r>
        <w:noBreakHyphen/>
        <w:t xml:space="preserve"> (multiple speakers).</w:t>
      </w:r>
    </w:p>
    <w:p w:rsidR="00546853" w:rsidRDefault="00546853">
      <w:pPr>
        <w:ind w:right="-44"/>
      </w:pPr>
      <w:r>
        <w:lastRenderedPageBreak/>
        <w:t>&gt;&gt; TRACY BROWN:  Yvonne, I was on mute.  I can do it.</w:t>
      </w:r>
    </w:p>
    <w:p w:rsidR="00546853" w:rsidRDefault="00546853">
      <w:pPr>
        <w:ind w:right="-44"/>
      </w:pPr>
      <w:r>
        <w:t xml:space="preserve">&gt;&gt; YVONNE FLEENER:  All right.  And it looks like we may have two guests.  Would either of our guests like to provide public comment? </w:t>
      </w:r>
    </w:p>
    <w:p w:rsidR="00546853" w:rsidRDefault="00546853">
      <w:pPr>
        <w:ind w:right="-44"/>
      </w:pPr>
      <w:r>
        <w:t>&gt;&gt; JOE HARCZ:  Joe Harcz.</w:t>
      </w:r>
    </w:p>
    <w:p w:rsidR="00546853" w:rsidRDefault="00546853">
      <w:pPr>
        <w:ind w:right="-44"/>
      </w:pPr>
      <w:r>
        <w:t>&gt;&gt; YVONNE FLEENER:  Go ahead, Joe.</w:t>
      </w:r>
    </w:p>
    <w:p w:rsidR="00546853" w:rsidRDefault="00546853">
      <w:pPr>
        <w:ind w:right="-44"/>
      </w:pPr>
      <w:r>
        <w:t>&gt;&gt; JOE HARCZ:  There's way too much to go over in five minutes.  As well you know.  But last year, ACL, ILA said that the bylaws must be consistent between the corporations.  Simple in the council.  The only reason to have a corporation is to keep </w:t>
      </w:r>
      <w:r>
        <w:noBreakHyphen/>
      </w:r>
      <w:r>
        <w:noBreakHyphen/>
        <w:t xml:space="preserve"> to be the fiscal agent for employment of the staff.  That's the only reason under law.  Then to change this over ad hoc to the Executive Committee is, it's just really kind of bizarre.  You know, this came from the feds.  This happened last year.  And nothing has been coherent or consistent.  I must say madam chair that you'll also noted that decisions were made by the Executive Committee.  Decisions cannot be made by the Executive Committee.  Under the open meetings act.  They just cannot be done legally.  And I'm really try</w:t>
      </w:r>
      <w:r w:rsidR="00442C23">
        <w:t>ing</w:t>
      </w:r>
      <w:r>
        <w:t xml:space="preserve"> to be nice.  I'm going over some of these things off the top of my head related to our policies and procedures.  Several things are in there and I have to go over off the top of my head right now, but there's some inconsistent language about addressing persons.  And the chair deciding what might be relevant or irrelevant.  Those are arbitrary and capricious.  People who are on the council are public officials.  And may be addressed, just as a school board.  Just as in a city council.  That should be stricken.  The FOIA policy is incomplete.  There's no room for appeal.  Which is a requirement.  In the notice.  Again, going off the top my head.  Also, many of these things with all due respect are very condescending, paternalistic, arbitrary, and capricious.  And do not fall in line with the independent living philosophy.  We people with disabilities are the expert on our lives.  Not agencies.  Not other people.  Not people with notions of how we should be treated.  We are the experts.  People don't like what we have to say.  That's fine.  It's too bad.  We are citizens of this state.  You're public officials.  You follow </w:t>
      </w:r>
      <w:r>
        <w:noBreakHyphen/>
      </w:r>
      <w:r>
        <w:noBreakHyphen/>
        <w:t xml:space="preserve"> you filed an oath.  You got an oath in there.  Going on the conflicts of interest is very, very self</w:t>
      </w:r>
      <w:r>
        <w:noBreakHyphen/>
        <w:t>explanatory.  Those conflict of interest policies must be addressed when the event occurs and I'm going to give you a good example.  Last year, the SILC office moved into the capitol area network.  From </w:t>
      </w:r>
      <w:r>
        <w:noBreakHyphen/>
      </w:r>
      <w:r>
        <w:noBreakHyphen/>
        <w:t xml:space="preserve"> there were recipients of funds.  I did not object to that.  Because </w:t>
      </w:r>
      <w:r w:rsidR="00442C23">
        <w:t>the</w:t>
      </w:r>
      <w:r>
        <w:t xml:space="preserve"> former offices were not ADA complaint.  However, Mr. Pierce, you know, stated he had a conflict of interest.  Which he did.  </w:t>
      </w:r>
      <w:r>
        <w:lastRenderedPageBreak/>
        <w:t>Using SILC moneys to lease their facilities.  That was addressed.  He just doesn't vote.  Roberts rules of order, I'm going to another subject, must be delineated but it does not supersede anything.  And by the way, an abstention is counted as a no vote under Robert's rules of order.  But I'm still concerned about all the violations past and ongoing whether intentional or non</w:t>
      </w:r>
      <w:r>
        <w:noBreakHyphen/>
        <w:t xml:space="preserve">intentional about the open meetings act and the FOIA.  An open meetings act is not even addressed in these policies and procedures.  And now that's is a requirement that open meetings is a requirement both of state and federal law. </w:t>
      </w:r>
    </w:p>
    <w:p w:rsidR="00546853" w:rsidRDefault="00546853">
      <w:pPr>
        <w:pStyle w:val="Fixed"/>
        <w:ind w:right="-44"/>
      </w:pPr>
      <w:r>
        <w:t xml:space="preserve">We went over this over the years.  There's been a lot of volunteers.  There's been a lot of readjustment.  There's been a lot of problems including embezzlement and fraud.  Because policies were not followed and because transparency wasn't out there. </w:t>
      </w:r>
    </w:p>
    <w:p w:rsidR="00546853" w:rsidRDefault="00546853">
      <w:pPr>
        <w:pStyle w:val="Fixed"/>
        <w:ind w:right="-44"/>
      </w:pPr>
      <w:r>
        <w:t>And I'm going to say this </w:t>
      </w:r>
      <w:r>
        <w:noBreakHyphen/>
      </w:r>
      <w:r>
        <w:noBreakHyphen/>
        <w:t xml:space="preserve">                                &gt;&gt; TRACY BROWN: Joe, thank you, your five minutes is up</w:t>
      </w:r>
    </w:p>
    <w:p w:rsidR="00546853" w:rsidRDefault="00546853">
      <w:pPr>
        <w:ind w:right="-44"/>
      </w:pPr>
      <w:r>
        <w:t>&gt;&gt; YVONNE FLEENER:  Joe, finish that last thought.</w:t>
      </w:r>
    </w:p>
    <w:p w:rsidR="00546853" w:rsidRDefault="00546853">
      <w:pPr>
        <w:ind w:right="-44"/>
      </w:pPr>
      <w:r>
        <w:t>&gt;&gt; JOE HARCZ:  I'm very emotional about this because I've been abused by this process.  But more importantly than myself, thousands, tens of thousands of people with disabilities have been abused by the process.  Do this day.</w:t>
      </w:r>
    </w:p>
    <w:p w:rsidR="00546853" w:rsidRDefault="00546853">
      <w:pPr>
        <w:ind w:right="-44"/>
      </w:pPr>
      <w:r>
        <w:t xml:space="preserve">&gt;&gt; YVONNE FLEENER:  Thank you, Joe.  We will take that into consideration.  When we review the policies and procedures again.  Just for those who weren't part of that initial process, some of the things that are in there, we referenced that we will follow the open meetings act.  So rather than trying to add, you know, the 25 pages of the open meetings act, so if that's not clear in there, we need to make that clear.  The same with FOIA, it doesn't mean we won't follow it, it just means that we wanted to have some basic process of how we handled FOIAs in accordance with the law.  </w:t>
      </w:r>
      <w:r w:rsidR="00442C23">
        <w:t>T</w:t>
      </w:r>
      <w:r>
        <w:t xml:space="preserve">here are some things that maybe feel like we missed </w:t>
      </w:r>
      <w:r w:rsidR="00877177">
        <w:t>something,</w:t>
      </w:r>
      <w:r>
        <w:t xml:space="preserve"> and we've got to be careful that in the policies it says in accordance and will follow FOIA, will follow the open meetings act.  As far as the Executive Committee making decisions, there may be times, especially under the new policies and procedures that we do make some decisions in between meetings therefore they'll be open.  I don't know that we've made any decisions at this point.  But we wanted to keep that really clear and make sure that if that should happen that these are open meetings.  These are things that we would be authorized to do by the full council.  Not things that we are not authorized to </w:t>
      </w:r>
      <w:r w:rsidR="00877177">
        <w:t>do,</w:t>
      </w:r>
      <w:r>
        <w:t xml:space="preserve"> and that list is very limited on what we might do in between meetings that needs to be done.  I think that's it </w:t>
      </w:r>
      <w:r>
        <w:lastRenderedPageBreak/>
        <w:t xml:space="preserve">just for clarification, wanted to add those points.  And invite you all again to our policies and procedures meeting where we will talk about this some more.  And I think with that, can I get a motion to adjourn? </w:t>
      </w:r>
    </w:p>
    <w:p w:rsidR="00546853" w:rsidRDefault="00546853">
      <w:pPr>
        <w:ind w:right="-44"/>
      </w:pPr>
      <w:r>
        <w:t>&gt;&gt; JAMIA:  This is Jamia Davis, I motion to adjourn the meeting.</w:t>
      </w:r>
    </w:p>
    <w:p w:rsidR="00546853" w:rsidRDefault="00546853">
      <w:pPr>
        <w:ind w:right="-44"/>
      </w:pPr>
      <w:r>
        <w:t xml:space="preserve">&gt;&gt; YVONNE FLEENER:  All right, and a second? </w:t>
      </w:r>
    </w:p>
    <w:p w:rsidR="00546853" w:rsidRDefault="00546853">
      <w:pPr>
        <w:ind w:right="-44"/>
      </w:pPr>
      <w:r>
        <w:t xml:space="preserve">&gt;&gt; MINDY:  This is Mindy.  So moved. </w:t>
      </w:r>
    </w:p>
    <w:p w:rsidR="00546853" w:rsidRDefault="00546853">
      <w:pPr>
        <w:ind w:right="-44"/>
      </w:pPr>
      <w:r>
        <w:t>&gt;&gt; YVONNE FLEENER:  All right, all in favor say yes.</w:t>
      </w:r>
    </w:p>
    <w:p w:rsidR="00546853" w:rsidRDefault="00546853">
      <w:pPr>
        <w:ind w:right="-44"/>
      </w:pPr>
      <w:r>
        <w:t>&gt;&gt; MINDY:  Yes.</w:t>
      </w:r>
    </w:p>
    <w:p w:rsidR="00546853" w:rsidRDefault="00546853">
      <w:pPr>
        <w:ind w:right="-44"/>
      </w:pPr>
      <w:r>
        <w:t xml:space="preserve">&gt;&gt; JAMIA:  Yes. </w:t>
      </w:r>
    </w:p>
    <w:p w:rsidR="00546853" w:rsidRDefault="00546853">
      <w:pPr>
        <w:ind w:right="-44"/>
      </w:pPr>
      <w:r>
        <w:t>&gt;&gt; YVONNE FLEENER:  All right, great.  And with that, go home and have some dinner and we'll see some of you tomorrow.</w:t>
      </w:r>
    </w:p>
    <w:p w:rsidR="00546853" w:rsidRDefault="00442C23">
      <w:pPr>
        <w:ind w:right="-44"/>
      </w:pPr>
      <w:r>
        <w:t xml:space="preserve">  </w:t>
      </w:r>
      <w:r w:rsidR="00546853">
        <w:t xml:space="preserve"> (call ended) </w:t>
      </w:r>
    </w:p>
    <w:sectPr w:rsidR="00546853">
      <w:pgSz w:w="12240" w:h="15840"/>
      <w:pgMar w:top="1440" w:right="1440" w:bottom="1440" w:left="1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77"/>
    <w:rsid w:val="00157548"/>
    <w:rsid w:val="003C7F6C"/>
    <w:rsid w:val="00442C23"/>
    <w:rsid w:val="00546853"/>
    <w:rsid w:val="00643209"/>
    <w:rsid w:val="0087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D35C2"/>
  <w14:defaultImageDpi w14:val="0"/>
  <w15:docId w15:val="{55B268F9-92EC-4BD4-98B6-D0C434B8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45" w:firstLine="720"/>
    </w:pPr>
    <w:rPr>
      <w:rFonts w:ascii="Courier New" w:hAnsi="Courier New" w:cs="Courier New"/>
      <w:sz w:val="24"/>
      <w:szCs w:val="24"/>
    </w:rPr>
  </w:style>
  <w:style w:type="paragraph" w:styleId="Heading1">
    <w:name w:val="heading 1"/>
    <w:basedOn w:val="Normal"/>
    <w:next w:val="Normal"/>
    <w:link w:val="Heading1Char"/>
    <w:uiPriority w:val="9"/>
    <w:qFormat/>
    <w:rsid w:val="003C7F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7" w:firstLine="0"/>
    </w:pPr>
  </w:style>
  <w:style w:type="paragraph" w:customStyle="1" w:styleId="Right2">
    <w:name w:val="Right 2"/>
    <w:basedOn w:val="Fixed"/>
    <w:next w:val="Fixed"/>
    <w:uiPriority w:val="99"/>
    <w:pPr>
      <w:ind w:left="1152" w:right="4707" w:firstLine="0"/>
    </w:pPr>
  </w:style>
  <w:style w:type="paragraph" w:customStyle="1" w:styleId="Right3">
    <w:name w:val="Right 3"/>
    <w:basedOn w:val="Fixed"/>
    <w:next w:val="Fixed"/>
    <w:uiPriority w:val="99"/>
    <w:pPr>
      <w:ind w:left="1728" w:right="4707" w:firstLine="0"/>
    </w:pPr>
  </w:style>
  <w:style w:type="paragraph" w:customStyle="1" w:styleId="0Style">
    <w:name w:val="0 Style"/>
    <w:basedOn w:val="Fixed"/>
    <w:next w:val="Fixed"/>
    <w:uiPriority w:val="99"/>
    <w:pPr>
      <w:ind w:right="4707" w:firstLine="0"/>
    </w:pPr>
  </w:style>
  <w:style w:type="paragraph" w:customStyle="1" w:styleId="Normal1">
    <w:name w:val="Normal 1"/>
    <w:basedOn w:val="Fixed"/>
    <w:next w:val="Fixed"/>
    <w:uiPriority w:val="99"/>
    <w:pPr>
      <w:ind w:right="4707" w:firstLine="0"/>
    </w:pPr>
  </w:style>
  <w:style w:type="paragraph" w:customStyle="1" w:styleId="Normal2">
    <w:name w:val="Normal 2"/>
    <w:basedOn w:val="Fixed"/>
    <w:next w:val="Fixed"/>
    <w:uiPriority w:val="99"/>
    <w:pPr>
      <w:ind w:right="4707" w:firstLine="0"/>
    </w:pPr>
  </w:style>
  <w:style w:type="paragraph" w:customStyle="1" w:styleId="Normal3">
    <w:name w:val="Normal 3"/>
    <w:basedOn w:val="Fixed"/>
    <w:next w:val="Fixed"/>
    <w:uiPriority w:val="99"/>
    <w:pPr>
      <w:ind w:right="4707" w:firstLine="0"/>
    </w:pPr>
  </w:style>
  <w:style w:type="paragraph" w:customStyle="1" w:styleId="Normal4">
    <w:name w:val="Normal 4"/>
    <w:basedOn w:val="Fixed"/>
    <w:next w:val="Fixed"/>
    <w:uiPriority w:val="99"/>
    <w:pPr>
      <w:ind w:right="4707" w:firstLine="0"/>
    </w:pPr>
  </w:style>
  <w:style w:type="paragraph" w:customStyle="1" w:styleId="Normal5">
    <w:name w:val="Normal 5"/>
    <w:basedOn w:val="Fixed"/>
    <w:next w:val="Fixed"/>
    <w:uiPriority w:val="99"/>
    <w:pPr>
      <w:ind w:right="4707" w:firstLine="0"/>
    </w:pPr>
  </w:style>
  <w:style w:type="paragraph" w:customStyle="1" w:styleId="Normal6">
    <w:name w:val="Normal 6"/>
    <w:basedOn w:val="Fixed"/>
    <w:next w:val="Fixed"/>
    <w:uiPriority w:val="99"/>
    <w:pPr>
      <w:ind w:right="4707" w:firstLine="0"/>
    </w:pPr>
  </w:style>
  <w:style w:type="paragraph" w:customStyle="1" w:styleId="Normal7">
    <w:name w:val="Normal 7"/>
    <w:basedOn w:val="Fixed"/>
    <w:next w:val="Fixed"/>
    <w:uiPriority w:val="99"/>
    <w:pPr>
      <w:ind w:right="4707" w:firstLine="0"/>
    </w:pPr>
  </w:style>
  <w:style w:type="paragraph" w:customStyle="1" w:styleId="Normal8">
    <w:name w:val="Normal 8"/>
    <w:basedOn w:val="Fixed"/>
    <w:next w:val="Fixed"/>
    <w:uiPriority w:val="99"/>
    <w:pPr>
      <w:ind w:right="4707" w:firstLine="0"/>
    </w:pPr>
  </w:style>
  <w:style w:type="paragraph" w:customStyle="1" w:styleId="9Style">
    <w:name w:val="9 Style"/>
    <w:basedOn w:val="Fixed"/>
    <w:next w:val="Fixed"/>
    <w:uiPriority w:val="99"/>
    <w:pPr>
      <w:ind w:right="4707" w:firstLine="0"/>
    </w:pPr>
  </w:style>
  <w:style w:type="paragraph" w:styleId="Header">
    <w:name w:val="header"/>
    <w:basedOn w:val="Fixed"/>
    <w:next w:val="Fixed"/>
    <w:link w:val="HeaderChar"/>
    <w:uiPriority w:val="99"/>
    <w:pPr>
      <w:ind w:right="4707" w:firstLine="0"/>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right="4707" w:firstLine="0"/>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customStyle="1" w:styleId="Heading1Char">
    <w:name w:val="Heading 1 Char"/>
    <w:basedOn w:val="DefaultParagraphFont"/>
    <w:link w:val="Heading1"/>
    <w:uiPriority w:val="9"/>
    <w:rsid w:val="003C7F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cp:revision>
  <dcterms:created xsi:type="dcterms:W3CDTF">2020-10-07T12:51:00Z</dcterms:created>
  <dcterms:modified xsi:type="dcterms:W3CDTF">2020-10-07T12:52:00Z</dcterms:modified>
</cp:coreProperties>
</file>