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972B" w14:textId="274A9B73" w:rsidR="00D42F64" w:rsidRPr="006E44E9" w:rsidRDefault="00D42F64" w:rsidP="00D42F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SPIL Sub-Team Section</w:t>
      </w:r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1.4</w:t>
      </w:r>
      <w:r w:rsidRPr="006E44E9">
        <w:rPr>
          <w:rStyle w:val="normaltextrun"/>
          <w:rFonts w:ascii="Arial" w:hAnsi="Arial" w:cs="Arial"/>
        </w:rPr>
        <w:t xml:space="preserve"> Meeting</w:t>
      </w:r>
      <w:r w:rsidRPr="006E44E9">
        <w:rPr>
          <w:rStyle w:val="eop"/>
          <w:rFonts w:ascii="Arial" w:hAnsi="Arial" w:cs="Arial"/>
        </w:rPr>
        <w:t> </w:t>
      </w:r>
    </w:p>
    <w:p w14:paraId="077E58E4" w14:textId="61980778" w:rsidR="00D42F64" w:rsidRPr="006E44E9" w:rsidRDefault="00D42F64" w:rsidP="00D42F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Date: March 2</w:t>
      </w:r>
      <w:r>
        <w:rPr>
          <w:rStyle w:val="normaltextrun"/>
          <w:rFonts w:ascii="Arial" w:hAnsi="Arial" w:cs="Arial"/>
        </w:rPr>
        <w:t>7</w:t>
      </w:r>
      <w:r w:rsidRPr="006E44E9">
        <w:rPr>
          <w:rStyle w:val="normaltextrun"/>
          <w:rFonts w:ascii="Arial" w:hAnsi="Arial" w:cs="Arial"/>
        </w:rPr>
        <w:t>, 2020 </w:t>
      </w:r>
      <w:r w:rsidRPr="006E44E9">
        <w:rPr>
          <w:rStyle w:val="eop"/>
          <w:rFonts w:ascii="Arial" w:hAnsi="Arial" w:cs="Arial"/>
        </w:rPr>
        <w:t> </w:t>
      </w:r>
    </w:p>
    <w:p w14:paraId="1524D781" w14:textId="63816113" w:rsidR="00D42F64" w:rsidRPr="006E44E9" w:rsidRDefault="00D42F64" w:rsidP="00D42F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Time:</w:t>
      </w:r>
      <w:r w:rsidR="00316671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10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0</w:t>
      </w:r>
      <w:r w:rsidRPr="006E44E9">
        <w:rPr>
          <w:rStyle w:val="normaltextrun"/>
          <w:rFonts w:ascii="Arial" w:hAnsi="Arial" w:cs="Arial"/>
        </w:rPr>
        <w:t xml:space="preserve">0 </w:t>
      </w:r>
      <w:r>
        <w:rPr>
          <w:rStyle w:val="normaltextrun"/>
          <w:rFonts w:ascii="Arial" w:hAnsi="Arial" w:cs="Arial"/>
        </w:rPr>
        <w:t>a</w:t>
      </w:r>
      <w:r w:rsidRPr="006E44E9">
        <w:rPr>
          <w:rStyle w:val="normaltextrun"/>
          <w:rFonts w:ascii="Arial" w:hAnsi="Arial" w:cs="Arial"/>
        </w:rPr>
        <w:t xml:space="preserve">m – </w:t>
      </w:r>
      <w:r>
        <w:rPr>
          <w:rStyle w:val="normaltextrun"/>
          <w:rFonts w:ascii="Arial" w:hAnsi="Arial" w:cs="Arial"/>
        </w:rPr>
        <w:t>10</w:t>
      </w:r>
      <w:r w:rsidRPr="006E44E9">
        <w:rPr>
          <w:rStyle w:val="normaltextrun"/>
          <w:rFonts w:ascii="Arial" w:hAnsi="Arial" w:cs="Arial"/>
        </w:rPr>
        <w:t>:</w:t>
      </w:r>
      <w:r w:rsidR="004E5346">
        <w:rPr>
          <w:rStyle w:val="normaltextrun"/>
          <w:rFonts w:ascii="Arial" w:hAnsi="Arial" w:cs="Arial"/>
        </w:rPr>
        <w:t>15</w:t>
      </w:r>
      <w:r w:rsidRPr="006E44E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a</w:t>
      </w:r>
      <w:r w:rsidRPr="006E44E9">
        <w:rPr>
          <w:rStyle w:val="normaltextrun"/>
          <w:rFonts w:ascii="Arial" w:hAnsi="Arial" w:cs="Arial"/>
        </w:rPr>
        <w:t>m </w:t>
      </w:r>
      <w:r w:rsidRPr="006E44E9">
        <w:rPr>
          <w:rStyle w:val="eop"/>
          <w:rFonts w:ascii="Arial" w:hAnsi="Arial" w:cs="Arial"/>
        </w:rPr>
        <w:t> </w:t>
      </w:r>
    </w:p>
    <w:p w14:paraId="416C3DF0" w14:textId="171E37B3" w:rsidR="00D42F64" w:rsidRPr="006E44E9" w:rsidRDefault="00D42F64" w:rsidP="00D42F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SILC Council Members Present: </w:t>
      </w:r>
      <w:r>
        <w:rPr>
          <w:rStyle w:val="normaltextrun"/>
          <w:rFonts w:ascii="Arial" w:hAnsi="Arial" w:cs="Arial"/>
        </w:rPr>
        <w:t>Aaron Andres</w:t>
      </w:r>
      <w:r w:rsidR="00316671">
        <w:rPr>
          <w:rStyle w:val="normaltextrun"/>
          <w:rFonts w:ascii="Arial" w:hAnsi="Arial" w:cs="Arial"/>
        </w:rPr>
        <w:t>, Mairead Warner</w:t>
      </w:r>
    </w:p>
    <w:p w14:paraId="7091045D" w14:textId="7EB9A478" w:rsidR="00D42F64" w:rsidRPr="006E44E9" w:rsidRDefault="00D42F64" w:rsidP="00D42F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CIL Members: </w:t>
      </w:r>
      <w:r w:rsidR="00316671">
        <w:rPr>
          <w:rStyle w:val="normaltextrun"/>
          <w:rFonts w:ascii="Arial" w:hAnsi="Arial" w:cs="Arial"/>
        </w:rPr>
        <w:t>Mark Pierce, Diane Fleser</w:t>
      </w:r>
    </w:p>
    <w:p w14:paraId="06615E5F" w14:textId="12EF23A3" w:rsidR="00D42F64" w:rsidRPr="006E44E9" w:rsidRDefault="00D42F64" w:rsidP="00D42F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DSE</w:t>
      </w:r>
      <w:r w:rsidR="00316671">
        <w:rPr>
          <w:rStyle w:val="normaltextrun"/>
          <w:rFonts w:ascii="Arial" w:hAnsi="Arial" w:cs="Arial"/>
        </w:rPr>
        <w:t>:</w:t>
      </w:r>
      <w:r w:rsidRPr="006E44E9">
        <w:rPr>
          <w:rStyle w:val="normaltextrun"/>
          <w:rFonts w:ascii="Arial" w:hAnsi="Arial" w:cs="Arial"/>
        </w:rPr>
        <w:t xml:space="preserve"> </w:t>
      </w:r>
    </w:p>
    <w:p w14:paraId="606E1C48" w14:textId="77777777" w:rsidR="00D42F64" w:rsidRPr="006E44E9" w:rsidRDefault="00D42F64" w:rsidP="00D42F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Staff: Tracy Brown</w:t>
      </w:r>
      <w:r w:rsidRPr="006E44E9">
        <w:rPr>
          <w:rStyle w:val="eop"/>
          <w:rFonts w:ascii="Arial" w:hAnsi="Arial" w:cs="Arial"/>
        </w:rPr>
        <w:t> </w:t>
      </w:r>
    </w:p>
    <w:p w14:paraId="7B3FD1B7" w14:textId="1D21E7CE" w:rsidR="00D42F64" w:rsidRPr="006E44E9" w:rsidRDefault="00D42F64" w:rsidP="00D42F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Absent: </w:t>
      </w:r>
      <w:r>
        <w:rPr>
          <w:rStyle w:val="normaltextrun"/>
          <w:rFonts w:ascii="Arial" w:hAnsi="Arial" w:cs="Arial"/>
        </w:rPr>
        <w:t>Steve Locke</w:t>
      </w:r>
    </w:p>
    <w:p w14:paraId="5A5D5855" w14:textId="77777777" w:rsidR="00D42F64" w:rsidRPr="006E44E9" w:rsidRDefault="00D42F64" w:rsidP="00D42F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  </w:t>
      </w:r>
      <w:r w:rsidRPr="006E44E9">
        <w:rPr>
          <w:rStyle w:val="eop"/>
          <w:rFonts w:ascii="Arial" w:hAnsi="Arial" w:cs="Arial"/>
        </w:rPr>
        <w:t> </w:t>
      </w:r>
    </w:p>
    <w:p w14:paraId="4A12A2A6" w14:textId="77777777" w:rsidR="00D42F64" w:rsidRPr="006E44E9" w:rsidRDefault="00D42F64" w:rsidP="00D42F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</w:rPr>
        <w:t> </w:t>
      </w:r>
    </w:p>
    <w:p w14:paraId="47F6981D" w14:textId="77777777" w:rsidR="00D42F64" w:rsidRPr="006E44E9" w:rsidRDefault="00D42F64" w:rsidP="00D42F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AGENDA ITEMS </w:t>
      </w:r>
      <w:r w:rsidRPr="006E44E9">
        <w:rPr>
          <w:rStyle w:val="eop"/>
          <w:rFonts w:ascii="Arial" w:hAnsi="Arial" w:cs="Arial"/>
        </w:rPr>
        <w:t> </w:t>
      </w:r>
    </w:p>
    <w:p w14:paraId="5A367A42" w14:textId="77777777" w:rsidR="00D42F64" w:rsidRPr="006E44E9" w:rsidRDefault="00D42F64" w:rsidP="00D42F64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  <w:color w:val="000000"/>
        </w:rPr>
        <w:t> </w:t>
      </w:r>
    </w:p>
    <w:p w14:paraId="21A793FC" w14:textId="45C06FE5" w:rsidR="00D42F64" w:rsidRDefault="00D42F64" w:rsidP="0031667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96655">
        <w:rPr>
          <w:rStyle w:val="normaltextrun"/>
          <w:rFonts w:ascii="Arial" w:hAnsi="Arial" w:cs="Arial"/>
        </w:rPr>
        <w:t xml:space="preserve">Review Section </w:t>
      </w:r>
      <w:r w:rsidR="00316671">
        <w:rPr>
          <w:rStyle w:val="normaltextrun"/>
          <w:rFonts w:ascii="Arial" w:hAnsi="Arial" w:cs="Arial"/>
        </w:rPr>
        <w:t>1.4</w:t>
      </w:r>
      <w:r w:rsidRPr="00196655">
        <w:rPr>
          <w:rStyle w:val="normaltextrun"/>
          <w:rFonts w:ascii="Arial" w:hAnsi="Arial" w:cs="Arial"/>
        </w:rPr>
        <w:t xml:space="preserve"> ~ </w:t>
      </w:r>
      <w:r w:rsidR="004E5346">
        <w:rPr>
          <w:rStyle w:val="normaltextrun"/>
          <w:rFonts w:ascii="Arial" w:hAnsi="Arial" w:cs="Arial"/>
        </w:rPr>
        <w:t>Evaluation</w:t>
      </w:r>
    </w:p>
    <w:p w14:paraId="029183F4" w14:textId="6BB3480B" w:rsidR="004E5346" w:rsidRDefault="004E5346" w:rsidP="004E534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Mark Pierce read through the evaluation description.</w:t>
      </w:r>
    </w:p>
    <w:p w14:paraId="3DF25028" w14:textId="6EBF4DF3" w:rsidR="004E5346" w:rsidRDefault="004E5346" w:rsidP="004E534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 the past, partnering with MRS, we have worked with MSU Project Excellence to create, disseminate, and evaluate surveys.</w:t>
      </w:r>
    </w:p>
    <w:p w14:paraId="1D9C64A1" w14:textId="2AB7354B" w:rsidR="00F52DED" w:rsidRDefault="00F52DED" w:rsidP="004E534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Steve will contact MSU for more information.</w:t>
      </w:r>
    </w:p>
    <w:p w14:paraId="331911F4" w14:textId="4B7D5B45" w:rsidR="00AA135B" w:rsidRDefault="00AA135B" w:rsidP="004E534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Mairead would like to add</w:t>
      </w:r>
      <w:r w:rsidR="007C4366">
        <w:rPr>
          <w:rFonts w:ascii="Arial" w:hAnsi="Arial" w:cs="Arial"/>
        </w:rPr>
        <w:t xml:space="preserve"> specific </w:t>
      </w:r>
      <w:r>
        <w:rPr>
          <w:rFonts w:ascii="Arial" w:hAnsi="Arial" w:cs="Arial"/>
        </w:rPr>
        <w:t>survey question</w:t>
      </w:r>
      <w:r w:rsidR="007C436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regarding measuring by strength and weakness at the CIL level and at the state level.</w:t>
      </w:r>
      <w:r w:rsidR="004C7F5D">
        <w:rPr>
          <w:rFonts w:ascii="Arial" w:hAnsi="Arial" w:cs="Arial"/>
        </w:rPr>
        <w:t xml:space="preserve"> Incorporate staff and consumer experiences into the survey.</w:t>
      </w:r>
    </w:p>
    <w:p w14:paraId="07C8FBCE" w14:textId="34D9538A" w:rsidR="007C4366" w:rsidRDefault="004C7F5D" w:rsidP="007C43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How do we quantify </w:t>
      </w:r>
      <w:r w:rsidR="007C4366">
        <w:rPr>
          <w:rFonts w:ascii="Arial" w:hAnsi="Arial" w:cs="Arial"/>
        </w:rPr>
        <w:t>the data into numbers to see how we are improving?</w:t>
      </w:r>
    </w:p>
    <w:p w14:paraId="1066B7E4" w14:textId="71975454" w:rsidR="007C4366" w:rsidRPr="007C4366" w:rsidRDefault="007C4366" w:rsidP="007C43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Need to gather information from NetCIL queries.</w:t>
      </w:r>
    </w:p>
    <w:p w14:paraId="57DFBA91" w14:textId="4761602F" w:rsidR="004E5346" w:rsidRPr="0032460D" w:rsidRDefault="007C4366" w:rsidP="004E534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One of the first things that will need to be done is input the goals and objectives into the chart.</w:t>
      </w:r>
      <w:bookmarkStart w:id="0" w:name="_GoBack"/>
      <w:bookmarkEnd w:id="0"/>
      <w:r w:rsidR="004E5346">
        <w:rPr>
          <w:rFonts w:ascii="Arial" w:hAnsi="Arial" w:cs="Arial"/>
        </w:rPr>
        <w:t xml:space="preserve">  </w:t>
      </w:r>
    </w:p>
    <w:p w14:paraId="34E4F7CD" w14:textId="77777777" w:rsidR="00D42F64" w:rsidRPr="00196655" w:rsidRDefault="00D42F64" w:rsidP="00D42F64">
      <w:pPr>
        <w:rPr>
          <w:rFonts w:ascii="Arial" w:hAnsi="Arial" w:cs="Arial"/>
        </w:rPr>
      </w:pPr>
    </w:p>
    <w:p w14:paraId="4F03315D" w14:textId="77777777" w:rsidR="00D42F64" w:rsidRDefault="00D42F64" w:rsidP="00D42F64"/>
    <w:p w14:paraId="530F3015" w14:textId="77777777" w:rsidR="00A05E0D" w:rsidRDefault="00A05E0D"/>
    <w:sectPr w:rsidR="00A0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76A9"/>
    <w:multiLevelType w:val="hybridMultilevel"/>
    <w:tmpl w:val="E06AE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E03AF"/>
    <w:multiLevelType w:val="hybridMultilevel"/>
    <w:tmpl w:val="1892E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713933"/>
    <w:multiLevelType w:val="hybridMultilevel"/>
    <w:tmpl w:val="0E4E3384"/>
    <w:lvl w:ilvl="0" w:tplc="FF76E8D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122"/>
    <w:multiLevelType w:val="hybridMultilevel"/>
    <w:tmpl w:val="81CAC184"/>
    <w:lvl w:ilvl="0" w:tplc="92CC2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54D54"/>
    <w:multiLevelType w:val="hybridMultilevel"/>
    <w:tmpl w:val="9A02A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64"/>
    <w:rsid w:val="00316671"/>
    <w:rsid w:val="004C7F5D"/>
    <w:rsid w:val="004E5346"/>
    <w:rsid w:val="007C4366"/>
    <w:rsid w:val="00A05E0D"/>
    <w:rsid w:val="00AA135B"/>
    <w:rsid w:val="00D42F64"/>
    <w:rsid w:val="00E5780D"/>
    <w:rsid w:val="00F5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F090"/>
  <w15:chartTrackingRefBased/>
  <w15:docId w15:val="{E57727A0-E7DA-45C8-85DD-F74C224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2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42F64"/>
  </w:style>
  <w:style w:type="character" w:customStyle="1" w:styleId="eop">
    <w:name w:val="eop"/>
    <w:basedOn w:val="DefaultParagraphFont"/>
    <w:rsid w:val="00D42F64"/>
  </w:style>
  <w:style w:type="paragraph" w:styleId="ListParagraph">
    <w:name w:val="List Paragraph"/>
    <w:basedOn w:val="Normal"/>
    <w:uiPriority w:val="34"/>
    <w:qFormat/>
    <w:rsid w:val="00D42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5</cp:revision>
  <dcterms:created xsi:type="dcterms:W3CDTF">2020-06-22T17:40:00Z</dcterms:created>
  <dcterms:modified xsi:type="dcterms:W3CDTF">2020-06-22T18:25:00Z</dcterms:modified>
</cp:coreProperties>
</file>