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AAA5" w14:textId="3F626A05" w:rsidR="00672C7E" w:rsidRDefault="005A6D29" w:rsidP="00672C7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8DE98" wp14:editId="57B0C0DD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563995" cy="447675"/>
                <wp:effectExtent l="0" t="0" r="273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BDD28" w14:textId="43B62581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SILC VISION: To champion systemic change creating inclusive communities across the state for all</w:t>
                            </w:r>
                            <w:r w:rsid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6B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Michigan citizens.</w:t>
                            </w:r>
                          </w:p>
                          <w:p w14:paraId="23701B87" w14:textId="77777777" w:rsidR="00672C7E" w:rsidRPr="00C56B2C" w:rsidRDefault="00672C7E" w:rsidP="00672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8DE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3.5pt;width:516.8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">
                <v:path arrowok="t"/>
                <v:textbox>
                  <w:txbxContent>
                    <w:p w14:paraId="324BDD28" w14:textId="43B62581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SILC VISION: To champion systemic change creating inclusive communities across the state for all</w:t>
                      </w:r>
                      <w:r w:rsid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6B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Michigan citizens.</w:t>
                      </w:r>
                    </w:p>
                    <w:p w14:paraId="23701B87" w14:textId="77777777" w:rsidR="00672C7E" w:rsidRPr="00C56B2C" w:rsidRDefault="00672C7E" w:rsidP="00672C7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8F5">
        <w:rPr>
          <w:b/>
        </w:rPr>
        <w:t xml:space="preserve"> </w:t>
      </w:r>
    </w:p>
    <w:p w14:paraId="43163B40" w14:textId="32E3C6D0" w:rsidR="00672C7E" w:rsidRDefault="00672C7E" w:rsidP="00672C7E">
      <w:pPr>
        <w:rPr>
          <w:b/>
        </w:rPr>
      </w:pPr>
    </w:p>
    <w:p w14:paraId="674EDBF2" w14:textId="77777777" w:rsidR="00C56B2C" w:rsidRDefault="00C56B2C" w:rsidP="00672C7E">
      <w:pPr>
        <w:rPr>
          <w:b/>
        </w:rPr>
      </w:pPr>
    </w:p>
    <w:p w14:paraId="46EBEE7A" w14:textId="045D4264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SPIL Monitoring Committee</w:t>
      </w:r>
    </w:p>
    <w:p w14:paraId="64288B32" w14:textId="249ED47A" w:rsidR="00672C7E" w:rsidRPr="00C56B2C" w:rsidRDefault="00672C7E" w:rsidP="00C56B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2C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270E4F2" w14:textId="3B008D5E" w:rsidR="00672C7E" w:rsidRDefault="00DE72E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3, 2020</w:t>
      </w:r>
    </w:p>
    <w:p w14:paraId="46F3F89E" w14:textId="604E16FB" w:rsidR="00992A9B" w:rsidRDefault="00992A9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</w:t>
      </w:r>
      <w:r w:rsidR="00035DC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pm – </w:t>
      </w:r>
      <w:r w:rsidR="00DE72E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:00pm</w:t>
      </w:r>
    </w:p>
    <w:p w14:paraId="0E6EBC60" w14:textId="522E990D" w:rsidR="00992A9B" w:rsidRPr="00C56B2C" w:rsidRDefault="00992A9B" w:rsidP="00C56B2C">
      <w:pPr>
        <w:tabs>
          <w:tab w:val="center" w:pos="49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Teleconference</w:t>
      </w:r>
    </w:p>
    <w:p w14:paraId="0336515B" w14:textId="77A50A6D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sz w:val="24"/>
          <w:szCs w:val="24"/>
        </w:rPr>
        <w:t xml:space="preserve">Call 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 w:rsidR="00AC2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1 646 558 8656   </w:t>
      </w:r>
      <w:r w:rsidR="00AC28F5">
        <w:rPr>
          <w:rFonts w:ascii="&amp;quot" w:hAnsi="&amp;quot"/>
          <w:color w:val="323130"/>
          <w:sz w:val="21"/>
          <w:szCs w:val="21"/>
        </w:rPr>
        <w:br/>
      </w:r>
      <w:r w:rsidR="00AC28F5" w:rsidRPr="00AC28F5">
        <w:rPr>
          <w:rFonts w:ascii="inherit" w:hAnsi="inherit"/>
          <w:b/>
          <w:bdr w:val="none" w:sz="0" w:space="0" w:color="auto" w:frame="1"/>
          <w:shd w:val="clear" w:color="auto" w:fill="FFFFFF"/>
        </w:rPr>
        <w:t>Meeting ID:</w:t>
      </w:r>
      <w:r w:rsidR="00AC28F5">
        <w:rPr>
          <w:rFonts w:ascii="inherit" w:hAnsi="inherit"/>
          <w:bdr w:val="none" w:sz="0" w:space="0" w:color="auto" w:frame="1"/>
          <w:shd w:val="clear" w:color="auto" w:fill="FFFFFF"/>
        </w:rPr>
        <w:t xml:space="preserve"> </w:t>
      </w:r>
      <w:r w:rsidR="00DE72EB">
        <w:rPr>
          <w:rFonts w:ascii="inherit" w:hAnsi="inherit"/>
          <w:bdr w:val="none" w:sz="0" w:space="0" w:color="auto" w:frame="1"/>
          <w:shd w:val="clear" w:color="auto" w:fill="FFFFFF"/>
        </w:rPr>
        <w:t>134 685 461</w:t>
      </w:r>
    </w:p>
    <w:p w14:paraId="55DBB97E" w14:textId="18D301C6" w:rsidR="00C56B2C" w:rsidRPr="00C56B2C" w:rsidRDefault="00C56B2C" w:rsidP="00C56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801C5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13BF71" w14:textId="77777777" w:rsidR="00EA0E46" w:rsidRDefault="00EA0E46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F25C2" w14:textId="38AC9D1A" w:rsidR="00594929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Call to Order</w:t>
      </w:r>
    </w:p>
    <w:p w14:paraId="14A6E72E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E026863" w14:textId="61FF9924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25A2D438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791E1B5" w14:textId="72B42F86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56B2C">
        <w:rPr>
          <w:rFonts w:ascii="Times New Roman" w:hAnsi="Times New Roman" w:cs="Times New Roman"/>
          <w:bCs/>
          <w:sz w:val="24"/>
          <w:szCs w:val="24"/>
        </w:rPr>
        <w:t>Public Comment</w:t>
      </w:r>
    </w:p>
    <w:p w14:paraId="059016F4" w14:textId="77777777" w:rsidR="00672C7E" w:rsidRPr="00C56B2C" w:rsidRDefault="00672C7E" w:rsidP="00672C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EF4F50" w14:textId="1A6E8666" w:rsidR="00672C7E" w:rsidRPr="00C56B2C" w:rsidRDefault="00672C7E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Approval of the Agenda</w:t>
      </w:r>
    </w:p>
    <w:p w14:paraId="222F31D2" w14:textId="77777777" w:rsidR="00992A9B" w:rsidRDefault="00992A9B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927E2A" w14:textId="4B30BDE6" w:rsidR="00EA0E46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Review FY2017-2019 SPIL Report </w:t>
      </w:r>
      <w:r w:rsidR="00D564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~ Verbal Update</w:t>
      </w:r>
      <w:bookmarkStart w:id="0" w:name="_GoBack"/>
      <w:bookmarkEnd w:id="0"/>
    </w:p>
    <w:p w14:paraId="2DFDB63B" w14:textId="7777777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ED76A6" w14:textId="1D06BE05" w:rsidR="00A562AD" w:rsidRDefault="00D943C6" w:rsidP="00A562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Update on new SPIL</w:t>
      </w:r>
    </w:p>
    <w:p w14:paraId="26B49072" w14:textId="77777777" w:rsidR="00D943C6" w:rsidRPr="00EA0E46" w:rsidRDefault="00D943C6" w:rsidP="00A562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D8236B1" w14:textId="3898BF07" w:rsidR="00D943C6" w:rsidRDefault="00D943C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3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Update on tracking/data collection</w:t>
      </w:r>
    </w:p>
    <w:p w14:paraId="749B60B3" w14:textId="77777777" w:rsidR="00D943C6" w:rsidRDefault="00D943C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CACD8D" w14:textId="7778E94F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Public Comment</w:t>
      </w:r>
    </w:p>
    <w:p w14:paraId="2D5BE170" w14:textId="38E43F29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757C796" w14:textId="2D5FB78F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Adjournment</w:t>
      </w:r>
    </w:p>
    <w:p w14:paraId="4C11BC45" w14:textId="5F707C4E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95DA2FC" w14:textId="6FBAFE44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B96418" w14:textId="5FF74B7D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45CF7AB" w14:textId="5D9658D9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DB7517" w14:textId="5D27E1A6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E088587" w14:textId="77777777" w:rsidR="00A562AD" w:rsidRDefault="00A562AD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F4A5E8D" w14:textId="77777777" w:rsidR="00EA0E46" w:rsidRDefault="00EA0E46" w:rsidP="0067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2776525" w14:textId="0D862EB8" w:rsidR="00C56B2C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CIL Core Services are: Information and Referral, Peer Mentoring/Support, IL Skills Training, Individual/Systems Advocacy, and Transitions (Youth and Institutional).</w:t>
      </w:r>
    </w:p>
    <w:p w14:paraId="516EABCD" w14:textId="231A0B1C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928FA61" w14:textId="741A2078" w:rsidR="00EA0E46" w:rsidRDefault="00EA0E46" w:rsidP="0059492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95C9581" w14:textId="77777777" w:rsidR="00EA0E46" w:rsidRDefault="00EA0E46" w:rsidP="00594929">
      <w:pPr>
        <w:rPr>
          <w:rFonts w:ascii="Times New Roman" w:hAnsi="Times New Roman" w:cs="Times New Roman"/>
          <w:bCs/>
          <w:sz w:val="24"/>
          <w:szCs w:val="24"/>
        </w:rPr>
      </w:pPr>
    </w:p>
    <w:p w14:paraId="58E369F6" w14:textId="77777777" w:rsidR="00C56B2C" w:rsidRPr="00C56B2C" w:rsidRDefault="00C56B2C" w:rsidP="00C56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CART accommodation can be accessed at URL site: </w:t>
      </w:r>
      <w:hyperlink r:id="rId5" w:history="1">
        <w:r w:rsidRPr="00C56B2C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http://www.streamtext.net/player?event=SILC</w:t>
        </w:r>
      </w:hyperlink>
      <w:r w:rsidRPr="00C56B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during this meeting.</w:t>
      </w:r>
    </w:p>
    <w:sectPr w:rsidR="00C56B2C" w:rsidRPr="00C56B2C" w:rsidSect="00594929">
      <w:pgSz w:w="12240" w:h="15840" w:code="1"/>
      <w:pgMar w:top="720" w:right="720" w:bottom="720" w:left="720" w:header="720" w:footer="720" w:gutter="0"/>
      <w:paperSrc w:first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37351"/>
    <w:multiLevelType w:val="hybridMultilevel"/>
    <w:tmpl w:val="CBA2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064C0E"/>
    <w:multiLevelType w:val="hybridMultilevel"/>
    <w:tmpl w:val="CC32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966"/>
    <w:multiLevelType w:val="hybridMultilevel"/>
    <w:tmpl w:val="E3C8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8"/>
    <w:rsid w:val="00010BAD"/>
    <w:rsid w:val="00035DC9"/>
    <w:rsid w:val="00286288"/>
    <w:rsid w:val="00315AB8"/>
    <w:rsid w:val="003F657E"/>
    <w:rsid w:val="00594929"/>
    <w:rsid w:val="005A6D29"/>
    <w:rsid w:val="00672C7E"/>
    <w:rsid w:val="0097267C"/>
    <w:rsid w:val="00992A9B"/>
    <w:rsid w:val="00A562AD"/>
    <w:rsid w:val="00AC28F5"/>
    <w:rsid w:val="00C56B2C"/>
    <w:rsid w:val="00D5648A"/>
    <w:rsid w:val="00D943C6"/>
    <w:rsid w:val="00DE4B38"/>
    <w:rsid w:val="00DE72EB"/>
    <w:rsid w:val="00EA0E46"/>
    <w:rsid w:val="00EC4995"/>
    <w:rsid w:val="00EF714C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B7A3"/>
  <w15:chartTrackingRefBased/>
  <w15:docId w15:val="{1F1A77A8-0FF4-4983-A5AD-DC089814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62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eamtext.net/player?event=SI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Fleener</dc:creator>
  <cp:keywords/>
  <dc:description/>
  <cp:lastModifiedBy>Tracy Brown</cp:lastModifiedBy>
  <cp:revision>4</cp:revision>
  <dcterms:created xsi:type="dcterms:W3CDTF">2020-02-27T13:02:00Z</dcterms:created>
  <dcterms:modified xsi:type="dcterms:W3CDTF">2020-03-02T19:12:00Z</dcterms:modified>
</cp:coreProperties>
</file>