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BC9E57" w14:textId="6039C8DB" w:rsidR="00F91FF1" w:rsidRPr="002C0A24" w:rsidRDefault="00A027B6" w:rsidP="00F91FF1">
      <w:pPr>
        <w:widowControl w:val="0"/>
        <w:autoSpaceDE w:val="0"/>
        <w:autoSpaceDN w:val="0"/>
        <w:spacing w:before="75"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April </w:t>
      </w:r>
      <w:r w:rsidR="00F2582C">
        <w:rPr>
          <w:rFonts w:ascii="Times New Roman" w:eastAsia="Arial" w:hAnsi="Times New Roman" w:cs="Times New Roman"/>
          <w:sz w:val="28"/>
          <w:szCs w:val="28"/>
        </w:rPr>
        <w:t>11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202</w:t>
      </w:r>
      <w:r w:rsidR="00E526B4">
        <w:rPr>
          <w:rFonts w:ascii="Times New Roman" w:eastAsia="Arial" w:hAnsi="Times New Roman" w:cs="Times New Roman"/>
          <w:sz w:val="28"/>
          <w:szCs w:val="28"/>
        </w:rPr>
        <w:t>4</w:t>
      </w:r>
      <w:r w:rsidR="00F91FF1" w:rsidRPr="002C0A24">
        <w:rPr>
          <w:rFonts w:ascii="Times New Roman" w:eastAsia="Arial" w:hAnsi="Times New Roman" w:cs="Times New Roman"/>
          <w:sz w:val="28"/>
          <w:szCs w:val="28"/>
        </w:rPr>
        <w:t>, FY2025-2027 SPIL SILC Goals Meeting Notes</w:t>
      </w:r>
    </w:p>
    <w:p w14:paraId="79135162" w14:textId="77777777" w:rsidR="00F91FF1" w:rsidRPr="002C0A24" w:rsidRDefault="00F91FF1" w:rsidP="00F91FF1">
      <w:pPr>
        <w:widowControl w:val="0"/>
        <w:autoSpaceDE w:val="0"/>
        <w:autoSpaceDN w:val="0"/>
        <w:spacing w:before="26" w:after="0" w:line="240" w:lineRule="auto"/>
        <w:ind w:left="111"/>
        <w:rPr>
          <w:rFonts w:ascii="Times New Roman" w:eastAsia="Arial" w:hAnsi="Times New Roman" w:cs="Times New Roman"/>
          <w:sz w:val="28"/>
          <w:szCs w:val="28"/>
        </w:rPr>
      </w:pPr>
    </w:p>
    <w:p w14:paraId="6C11590E" w14:textId="2290EE4B" w:rsidR="00BD295D" w:rsidRPr="009D721E" w:rsidRDefault="00F91FF1" w:rsidP="002F720B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trike/>
          <w:sz w:val="28"/>
          <w:szCs w:val="28"/>
        </w:rPr>
      </w:pPr>
      <w:r w:rsidRPr="003E0085">
        <w:rPr>
          <w:rFonts w:ascii="Times New Roman" w:eastAsia="Arial" w:hAnsi="Times New Roman" w:cs="Times New Roman"/>
          <w:sz w:val="28"/>
          <w:szCs w:val="28"/>
        </w:rPr>
        <w:t xml:space="preserve">Team Members Present: </w:t>
      </w:r>
      <w:r w:rsidRPr="00E54D8E">
        <w:rPr>
          <w:rFonts w:ascii="Times New Roman" w:eastAsia="Arial" w:hAnsi="Times New Roman" w:cs="Times New Roman"/>
          <w:sz w:val="28"/>
          <w:szCs w:val="28"/>
        </w:rPr>
        <w:t xml:space="preserve">Jamia Davis, </w:t>
      </w:r>
      <w:r w:rsidR="00BD295D" w:rsidRPr="00E54D8E">
        <w:rPr>
          <w:rFonts w:ascii="Times New Roman" w:hAnsi="Times New Roman" w:cs="Times New Roman"/>
          <w:sz w:val="28"/>
          <w:szCs w:val="28"/>
        </w:rPr>
        <w:t>Stephanie Deible</w:t>
      </w:r>
      <w:r w:rsidR="00216916" w:rsidRPr="00E54D8E">
        <w:rPr>
          <w:rFonts w:ascii="Times New Roman" w:hAnsi="Times New Roman" w:cs="Times New Roman"/>
          <w:sz w:val="28"/>
          <w:szCs w:val="28"/>
        </w:rPr>
        <w:t>,</w:t>
      </w:r>
      <w:r w:rsidR="00072910" w:rsidRPr="00E54D8E">
        <w:rPr>
          <w:rFonts w:ascii="Times New Roman" w:hAnsi="Times New Roman" w:cs="Times New Roman"/>
          <w:sz w:val="28"/>
          <w:szCs w:val="28"/>
        </w:rPr>
        <w:t xml:space="preserve"> </w:t>
      </w:r>
      <w:r w:rsidR="00427407" w:rsidRPr="00E54D8E">
        <w:rPr>
          <w:rFonts w:ascii="Times New Roman" w:hAnsi="Times New Roman" w:cs="Times New Roman"/>
          <w:sz w:val="28"/>
          <w:szCs w:val="28"/>
        </w:rPr>
        <w:t xml:space="preserve">Jan Lampman, </w:t>
      </w:r>
      <w:r w:rsidR="00F6382E">
        <w:rPr>
          <w:rFonts w:ascii="Times New Roman" w:hAnsi="Times New Roman" w:cs="Times New Roman"/>
          <w:sz w:val="28"/>
          <w:szCs w:val="28"/>
        </w:rPr>
        <w:t xml:space="preserve">Aaron Andres, </w:t>
      </w:r>
      <w:r w:rsidR="002C0A24" w:rsidRPr="00E54D8E">
        <w:rPr>
          <w:rFonts w:ascii="Times New Roman" w:hAnsi="Times New Roman" w:cs="Times New Roman"/>
          <w:sz w:val="28"/>
          <w:szCs w:val="28"/>
        </w:rPr>
        <w:t>Steve Locke</w:t>
      </w:r>
      <w:r w:rsidR="00A027B6">
        <w:rPr>
          <w:rFonts w:ascii="Times New Roman" w:hAnsi="Times New Roman" w:cs="Times New Roman"/>
          <w:sz w:val="28"/>
          <w:szCs w:val="28"/>
        </w:rPr>
        <w:t xml:space="preserve">, </w:t>
      </w:r>
      <w:r w:rsidR="006504C6">
        <w:rPr>
          <w:rFonts w:ascii="Times New Roman" w:hAnsi="Times New Roman" w:cs="Times New Roman"/>
          <w:sz w:val="28"/>
          <w:szCs w:val="28"/>
        </w:rPr>
        <w:t>Mindy Kulasa,</w:t>
      </w:r>
      <w:r w:rsidR="00F113E6">
        <w:rPr>
          <w:rFonts w:ascii="Times New Roman" w:hAnsi="Times New Roman" w:cs="Times New Roman"/>
          <w:sz w:val="28"/>
          <w:szCs w:val="28"/>
        </w:rPr>
        <w:t xml:space="preserve"> Lisa Kisiel, </w:t>
      </w:r>
      <w:r w:rsidR="006504C6">
        <w:rPr>
          <w:rFonts w:ascii="Times New Roman" w:hAnsi="Times New Roman" w:cs="Times New Roman"/>
          <w:sz w:val="28"/>
          <w:szCs w:val="28"/>
        </w:rPr>
        <w:t>Bill Addison</w:t>
      </w:r>
      <w:r w:rsidR="00D8468E">
        <w:rPr>
          <w:rFonts w:ascii="Times New Roman" w:hAnsi="Times New Roman" w:cs="Times New Roman"/>
          <w:sz w:val="28"/>
          <w:szCs w:val="28"/>
        </w:rPr>
        <w:t>.</w:t>
      </w:r>
      <w:r w:rsidR="002D11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9A81C" w14:textId="77777777" w:rsidR="00072910" w:rsidRPr="00896783" w:rsidRDefault="00072910" w:rsidP="00BD29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9452BDF" w14:textId="353D1394" w:rsidR="008E6D16" w:rsidRPr="00896783" w:rsidRDefault="002C0A9C" w:rsidP="0042740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Drafting Michigan’s </w:t>
      </w:r>
      <w:r w:rsidR="00A3769E">
        <w:rPr>
          <w:rFonts w:ascii="Times New Roman" w:hAnsi="Times New Roman" w:cs="Times New Roman"/>
          <w:sz w:val="28"/>
          <w:szCs w:val="28"/>
        </w:rPr>
        <w:t>FY</w:t>
      </w:r>
      <w:r w:rsidRPr="00896783">
        <w:rPr>
          <w:rFonts w:ascii="Times New Roman" w:hAnsi="Times New Roman" w:cs="Times New Roman"/>
          <w:sz w:val="28"/>
          <w:szCs w:val="28"/>
        </w:rPr>
        <w:t>202</w:t>
      </w:r>
      <w:r w:rsidR="0085514E">
        <w:rPr>
          <w:rFonts w:ascii="Times New Roman" w:hAnsi="Times New Roman" w:cs="Times New Roman"/>
          <w:sz w:val="28"/>
          <w:szCs w:val="28"/>
        </w:rPr>
        <w:t>4</w:t>
      </w:r>
      <w:r w:rsidRPr="00896783">
        <w:rPr>
          <w:rFonts w:ascii="Times New Roman" w:hAnsi="Times New Roman" w:cs="Times New Roman"/>
          <w:sz w:val="28"/>
          <w:szCs w:val="28"/>
        </w:rPr>
        <w:t>-2027 SILC SPIL Goals</w:t>
      </w:r>
    </w:p>
    <w:p w14:paraId="08FE93BD" w14:textId="38BB1B49" w:rsidR="00B56418" w:rsidRPr="00896783" w:rsidRDefault="00B56418" w:rsidP="000529A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 xml:space="preserve">This workgroup </w:t>
      </w:r>
      <w:r w:rsidR="000728D1" w:rsidRPr="00896783">
        <w:rPr>
          <w:rFonts w:ascii="Times New Roman" w:hAnsi="Times New Roman" w:cs="Times New Roman"/>
          <w:sz w:val="28"/>
          <w:szCs w:val="28"/>
        </w:rPr>
        <w:t xml:space="preserve">is a subset that will feed back into the larger SPIL writing team that is made up of some CIL </w:t>
      </w:r>
      <w:r w:rsidR="00D27F82" w:rsidRPr="00896783">
        <w:rPr>
          <w:rFonts w:ascii="Times New Roman" w:hAnsi="Times New Roman" w:cs="Times New Roman"/>
          <w:sz w:val="28"/>
          <w:szCs w:val="28"/>
        </w:rPr>
        <w:t>d</w:t>
      </w:r>
      <w:r w:rsidR="000728D1" w:rsidRPr="00896783">
        <w:rPr>
          <w:rFonts w:ascii="Times New Roman" w:hAnsi="Times New Roman" w:cs="Times New Roman"/>
          <w:sz w:val="28"/>
          <w:szCs w:val="28"/>
        </w:rPr>
        <w:t>irectors and c</w:t>
      </w:r>
      <w:r w:rsidR="00D27F82" w:rsidRPr="00896783">
        <w:rPr>
          <w:rFonts w:ascii="Times New Roman" w:hAnsi="Times New Roman" w:cs="Times New Roman"/>
          <w:sz w:val="28"/>
          <w:szCs w:val="28"/>
        </w:rPr>
        <w:t>ouncil members.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</w:t>
      </w:r>
      <w:r w:rsidR="000F140F" w:rsidRPr="00896783">
        <w:rPr>
          <w:rFonts w:ascii="Times New Roman" w:hAnsi="Times New Roman" w:cs="Times New Roman"/>
          <w:sz w:val="28"/>
          <w:szCs w:val="28"/>
        </w:rPr>
        <w:t>We will</w:t>
      </w:r>
      <w:r w:rsidR="00311A23" w:rsidRPr="00896783">
        <w:rPr>
          <w:rFonts w:ascii="Times New Roman" w:hAnsi="Times New Roman" w:cs="Times New Roman"/>
          <w:sz w:val="28"/>
          <w:szCs w:val="28"/>
        </w:rPr>
        <w:t xml:space="preserve"> also have representation from the DSE for their section of the SPIL</w:t>
      </w:r>
      <w:r w:rsidR="003C7A5F" w:rsidRPr="00896783">
        <w:rPr>
          <w:rFonts w:ascii="Times New Roman" w:hAnsi="Times New Roman" w:cs="Times New Roman"/>
          <w:sz w:val="28"/>
          <w:szCs w:val="28"/>
        </w:rPr>
        <w:t>.</w:t>
      </w:r>
    </w:p>
    <w:p w14:paraId="3C755E3E" w14:textId="77777777" w:rsidR="000529A0" w:rsidRPr="00896783" w:rsidRDefault="000529A0" w:rsidP="000529A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F07202" w14:textId="6F919ED2" w:rsidR="002C0A9C" w:rsidRPr="00896783" w:rsidRDefault="00A3769E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FY</w:t>
      </w:r>
      <w:r w:rsidR="008E6D16" w:rsidRPr="00896783">
        <w:rPr>
          <w:rFonts w:ascii="Times New Roman" w:hAnsi="Times New Roman" w:cs="Times New Roman"/>
          <w:sz w:val="28"/>
          <w:szCs w:val="28"/>
        </w:rPr>
        <w:t>20</w:t>
      </w:r>
      <w:r w:rsidR="00E82F33">
        <w:rPr>
          <w:rFonts w:ascii="Times New Roman" w:hAnsi="Times New Roman" w:cs="Times New Roman"/>
          <w:sz w:val="28"/>
          <w:szCs w:val="28"/>
        </w:rPr>
        <w:t>24</w:t>
      </w:r>
      <w:r w:rsidR="008E6D16" w:rsidRPr="00896783">
        <w:rPr>
          <w:rFonts w:ascii="Times New Roman" w:hAnsi="Times New Roman" w:cs="Times New Roman"/>
          <w:sz w:val="28"/>
          <w:szCs w:val="28"/>
        </w:rPr>
        <w:t xml:space="preserve"> – 2027 SPIL Timeline Review</w:t>
      </w:r>
    </w:p>
    <w:p w14:paraId="1E1CAA9A" w14:textId="3D576152" w:rsidR="00E24F70" w:rsidRPr="00896783" w:rsidRDefault="007056D5" w:rsidP="00E24F7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Steve</w:t>
      </w:r>
      <w:r w:rsidR="00CF1627" w:rsidRPr="00896783">
        <w:rPr>
          <w:rFonts w:ascii="Times New Roman" w:hAnsi="Times New Roman" w:cs="Times New Roman"/>
          <w:sz w:val="28"/>
          <w:szCs w:val="28"/>
        </w:rPr>
        <w:t xml:space="preserve"> reviewed the timeline.</w:t>
      </w:r>
      <w:r w:rsidR="00E24F70" w:rsidRPr="008967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9E01C9" w14:textId="0A8EAA01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Now - May 1, 2024: Continue Gathering Public Input</w:t>
      </w:r>
    </w:p>
    <w:p w14:paraId="12B75051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2024: Draft SPIL Complete for Public Comment</w:t>
      </w:r>
    </w:p>
    <w:p w14:paraId="1D90F42B" w14:textId="77777777" w:rsidR="00E24F70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May 1, 2024 – May 30, 2024: Public Comment Period on Draft SPIL</w:t>
      </w:r>
    </w:p>
    <w:p w14:paraId="419F4766" w14:textId="6C9F3715" w:rsidR="008E6D16" w:rsidRPr="00896783" w:rsidRDefault="00E24F70" w:rsidP="00E24F70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783">
        <w:rPr>
          <w:rFonts w:ascii="Times New Roman" w:hAnsi="Times New Roman" w:cs="Times New Roman"/>
          <w:sz w:val="28"/>
          <w:szCs w:val="28"/>
        </w:rPr>
        <w:t>June 30, 2024: SPIL Due to ACL</w:t>
      </w:r>
    </w:p>
    <w:p w14:paraId="26A7E9F8" w14:textId="77777777" w:rsidR="002C0A9C" w:rsidRPr="00896783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DE134D8" w14:textId="2DFE9E1A" w:rsidR="008E6D16" w:rsidRPr="00E44856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E44856">
        <w:rPr>
          <w:rFonts w:ascii="Times New Roman" w:hAnsi="Times New Roman" w:cs="Times New Roman"/>
          <w:sz w:val="28"/>
          <w:szCs w:val="28"/>
        </w:rPr>
        <w:t>Public Input Review</w:t>
      </w:r>
    </w:p>
    <w:p w14:paraId="18C53076" w14:textId="2DDDEB1E" w:rsidR="00841568" w:rsidRPr="00331BDC" w:rsidRDefault="00841568" w:rsidP="008415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We have received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4BEF">
        <w:rPr>
          <w:rFonts w:ascii="Times New Roman" w:hAnsi="Times New Roman" w:cs="Times New Roman"/>
          <w:sz w:val="28"/>
          <w:szCs w:val="28"/>
        </w:rPr>
        <w:t>4</w:t>
      </w:r>
      <w:r w:rsidRPr="00331BDC">
        <w:rPr>
          <w:rFonts w:ascii="Times New Roman" w:hAnsi="Times New Roman" w:cs="Times New Roman"/>
          <w:sz w:val="28"/>
          <w:szCs w:val="28"/>
        </w:rPr>
        <w:t xml:space="preserve"> Community Needs Assessment responses so far.</w:t>
      </w:r>
    </w:p>
    <w:p w14:paraId="5FE0E021" w14:textId="77777777" w:rsidR="00841568" w:rsidRDefault="00841568" w:rsidP="008415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331BDC">
        <w:rPr>
          <w:rFonts w:ascii="Times New Roman" w:hAnsi="Times New Roman" w:cs="Times New Roman"/>
          <w:sz w:val="28"/>
          <w:szCs w:val="28"/>
        </w:rPr>
        <w:t>Public input will be ongoing and will be reviewed between May 1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331BDC">
        <w:rPr>
          <w:rFonts w:ascii="Times New Roman" w:hAnsi="Times New Roman" w:cs="Times New Roman"/>
          <w:sz w:val="28"/>
          <w:szCs w:val="28"/>
        </w:rPr>
        <w:t xml:space="preserve"> through May 30</w:t>
      </w:r>
      <w:r w:rsidRPr="00331BD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31BDC">
        <w:rPr>
          <w:rFonts w:ascii="Times New Roman" w:hAnsi="Times New Roman" w:cs="Times New Roman"/>
          <w:sz w:val="28"/>
          <w:szCs w:val="28"/>
        </w:rPr>
        <w:t>, 2024.</w:t>
      </w:r>
    </w:p>
    <w:p w14:paraId="106FA7E6" w14:textId="510333D8" w:rsidR="00841568" w:rsidRPr="00841568" w:rsidRDefault="00841568" w:rsidP="0084156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568">
        <w:rPr>
          <w:rFonts w:ascii="Times New Roman" w:hAnsi="Times New Roman" w:cs="Times New Roman"/>
          <w:sz w:val="28"/>
          <w:szCs w:val="28"/>
        </w:rPr>
        <w:t>We held three SPIL public input meeting sessions via Zoom in March</w:t>
      </w:r>
    </w:p>
    <w:p w14:paraId="5F5F9F41" w14:textId="77777777" w:rsidR="00842430" w:rsidRDefault="00842430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E844EAA" w14:textId="6EC740AE" w:rsidR="00E44856" w:rsidRPr="00841568" w:rsidRDefault="008E6D16" w:rsidP="008B1BF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568">
        <w:rPr>
          <w:rFonts w:ascii="Times New Roman" w:hAnsi="Times New Roman" w:cs="Times New Roman"/>
          <w:sz w:val="28"/>
          <w:szCs w:val="28"/>
        </w:rPr>
        <w:t xml:space="preserve">CIL Network Goals </w:t>
      </w:r>
    </w:p>
    <w:p w14:paraId="593B6D71" w14:textId="77777777" w:rsidR="004C68D0" w:rsidRPr="00B9553D" w:rsidRDefault="004C68D0" w:rsidP="004C68D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6E82F36" w14:textId="545408F1" w:rsidR="008E6D16" w:rsidRPr="00841568" w:rsidRDefault="008E6D16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841568">
        <w:rPr>
          <w:rFonts w:ascii="Times New Roman" w:hAnsi="Times New Roman" w:cs="Times New Roman"/>
          <w:sz w:val="28"/>
          <w:szCs w:val="28"/>
        </w:rPr>
        <w:t>State Level Partnership Goals for CIL Network and SILC</w:t>
      </w:r>
    </w:p>
    <w:p w14:paraId="73C71F75" w14:textId="77777777" w:rsidR="00221F02" w:rsidRPr="00B9553D" w:rsidRDefault="00221F02" w:rsidP="00221F02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346E08E" w14:textId="028EDE7E" w:rsidR="000460DE" w:rsidRPr="0002609D" w:rsidRDefault="00AF76E5" w:rsidP="008E6D1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02609D">
        <w:rPr>
          <w:rFonts w:ascii="Times New Roman" w:hAnsi="Times New Roman" w:cs="Times New Roman"/>
          <w:sz w:val="28"/>
          <w:szCs w:val="28"/>
        </w:rPr>
        <w:t xml:space="preserve">SILC </w:t>
      </w:r>
      <w:r w:rsidR="00D50B79" w:rsidRPr="0002609D">
        <w:rPr>
          <w:rFonts w:ascii="Times New Roman" w:hAnsi="Times New Roman" w:cs="Times New Roman"/>
          <w:sz w:val="28"/>
          <w:szCs w:val="28"/>
        </w:rPr>
        <w:t xml:space="preserve">Advocacy </w:t>
      </w:r>
      <w:r w:rsidRPr="0002609D">
        <w:rPr>
          <w:rFonts w:ascii="Times New Roman" w:hAnsi="Times New Roman" w:cs="Times New Roman"/>
          <w:sz w:val="28"/>
          <w:szCs w:val="28"/>
        </w:rPr>
        <w:t>Goals</w:t>
      </w:r>
    </w:p>
    <w:p w14:paraId="61F82F9F" w14:textId="49A2A041" w:rsidR="003343C5" w:rsidRPr="008E59F3" w:rsidRDefault="004230A4" w:rsidP="003343C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Goal: </w:t>
      </w:r>
      <w:r w:rsidR="003343C5" w:rsidRPr="008E59F3">
        <w:rPr>
          <w:rFonts w:ascii="Times New Roman" w:hAnsi="Times New Roman" w:cs="Times New Roman"/>
          <w:sz w:val="28"/>
          <w:szCs w:val="28"/>
        </w:rPr>
        <w:t>Through a SILC led statewide community education campaign, advocate for access to affordable, accessible cross-county transportation for people with disabilities; increased availability of accessible/adaptable and affordable housing for individuals with disabilities; and increased access to mental health services for individuals with disabilities.</w:t>
      </w:r>
    </w:p>
    <w:p w14:paraId="6C029884" w14:textId="77777777" w:rsidR="006D4058" w:rsidRDefault="00ED4BFE" w:rsidP="00E358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B4">
        <w:rPr>
          <w:rFonts w:ascii="Times New Roman" w:hAnsi="Times New Roman" w:cs="Times New Roman"/>
          <w:sz w:val="28"/>
          <w:szCs w:val="28"/>
        </w:rPr>
        <w:t xml:space="preserve">Steve and Jamia met to create </w:t>
      </w:r>
      <w:r w:rsidR="00FD1FF5" w:rsidRPr="00E358B4">
        <w:rPr>
          <w:rFonts w:ascii="Times New Roman" w:hAnsi="Times New Roman" w:cs="Times New Roman"/>
          <w:sz w:val="28"/>
          <w:szCs w:val="28"/>
        </w:rPr>
        <w:t>language</w:t>
      </w:r>
      <w:r w:rsidR="006D4058">
        <w:rPr>
          <w:rFonts w:ascii="Times New Roman" w:hAnsi="Times New Roman" w:cs="Times New Roman"/>
          <w:sz w:val="28"/>
          <w:szCs w:val="28"/>
        </w:rPr>
        <w:t>/objectives</w:t>
      </w:r>
      <w:r w:rsidR="007C791C" w:rsidRPr="00E358B4">
        <w:rPr>
          <w:rFonts w:ascii="Times New Roman" w:hAnsi="Times New Roman" w:cs="Times New Roman"/>
          <w:sz w:val="28"/>
          <w:szCs w:val="28"/>
        </w:rPr>
        <w:t xml:space="preserve"> </w:t>
      </w:r>
      <w:r w:rsidR="00B40CEC" w:rsidRPr="00E358B4">
        <w:rPr>
          <w:rFonts w:ascii="Times New Roman" w:hAnsi="Times New Roman" w:cs="Times New Roman"/>
          <w:sz w:val="28"/>
          <w:szCs w:val="28"/>
        </w:rPr>
        <w:t>for the goal above.</w:t>
      </w:r>
      <w:r w:rsidR="007C791C" w:rsidRPr="00E3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3D142A" w14:textId="14362127" w:rsidR="00E358B4" w:rsidRDefault="00C070E8" w:rsidP="00D5626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058">
        <w:rPr>
          <w:rFonts w:ascii="Times New Roman" w:hAnsi="Times New Roman" w:cs="Times New Roman"/>
          <w:sz w:val="28"/>
          <w:szCs w:val="28"/>
        </w:rPr>
        <w:t>Objective</w:t>
      </w:r>
      <w:r w:rsidR="00CA38DD" w:rsidRPr="006D4058">
        <w:rPr>
          <w:rFonts w:ascii="Times New Roman" w:hAnsi="Times New Roman" w:cs="Times New Roman"/>
          <w:sz w:val="28"/>
          <w:szCs w:val="28"/>
        </w:rPr>
        <w:t xml:space="preserve"> 3.1</w:t>
      </w:r>
      <w:r w:rsidRPr="006D4058">
        <w:rPr>
          <w:rFonts w:ascii="Times New Roman" w:hAnsi="Times New Roman" w:cs="Times New Roman"/>
          <w:sz w:val="28"/>
          <w:szCs w:val="28"/>
        </w:rPr>
        <w:t>,</w:t>
      </w:r>
      <w:r w:rsidR="00CA38DD" w:rsidRPr="006D4058">
        <w:rPr>
          <w:rFonts w:ascii="Times New Roman" w:hAnsi="Times New Roman" w:cs="Times New Roman"/>
          <w:sz w:val="28"/>
          <w:szCs w:val="28"/>
        </w:rPr>
        <w:t xml:space="preserve"> </w:t>
      </w:r>
      <w:r w:rsidR="00473FE2" w:rsidRPr="006D4058">
        <w:rPr>
          <w:rFonts w:ascii="Times New Roman" w:hAnsi="Times New Roman" w:cs="Times New Roman"/>
          <w:sz w:val="28"/>
          <w:szCs w:val="28"/>
        </w:rPr>
        <w:t>Utilizing SILC’s community education/advocacy campaign, promote statewide understanding and support the need to invest in cross-county transportation options, fostering a more inclusive and accessible state.</w:t>
      </w:r>
      <w:r w:rsidR="00473FE2" w:rsidRPr="006D40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22C8DE" w14:textId="4928107E" w:rsidR="006D4058" w:rsidRDefault="00021184" w:rsidP="00D5626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184">
        <w:rPr>
          <w:rFonts w:ascii="Times New Roman" w:hAnsi="Times New Roman" w:cs="Times New Roman"/>
          <w:sz w:val="28"/>
          <w:szCs w:val="28"/>
        </w:rPr>
        <w:t xml:space="preserve">Objective 3.2: Utilizing SILC’s community education/advocacy campaign, raise statewide awareness among policymakers about the nuanced </w:t>
      </w:r>
      <w:r w:rsidRPr="00021184">
        <w:rPr>
          <w:rFonts w:ascii="Times New Roman" w:hAnsi="Times New Roman" w:cs="Times New Roman"/>
          <w:sz w:val="28"/>
          <w:szCs w:val="28"/>
        </w:rPr>
        <w:lastRenderedPageBreak/>
        <w:t>understanding of housing accessibility within the disability community. Emphasize that 'affordable' and 'accessible' are distinct concepts, often mistakenly used interchangeably by individuals outside the disability community.</w:t>
      </w:r>
    </w:p>
    <w:p w14:paraId="23B6E6B4" w14:textId="1269CB12" w:rsidR="00021184" w:rsidRDefault="00A70BAD" w:rsidP="00D5626D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BAD">
        <w:rPr>
          <w:rFonts w:ascii="Times New Roman" w:hAnsi="Times New Roman" w:cs="Times New Roman"/>
          <w:sz w:val="28"/>
          <w:szCs w:val="28"/>
        </w:rPr>
        <w:t>Objective 3.3: Utilizing SILC’s community education/advocacy campaign, raise statewide and policymakers’ awareness of the benefits of increased access to mental health services by individuals with disabilities.</w:t>
      </w:r>
    </w:p>
    <w:p w14:paraId="334CFAA4" w14:textId="423DE1D7" w:rsidR="006D4058" w:rsidRPr="00603166" w:rsidRDefault="004D3CDD" w:rsidP="006D405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CDD">
        <w:rPr>
          <w:rFonts w:ascii="Times New Roman" w:hAnsi="Times New Roman" w:cs="Times New Roman"/>
          <w:sz w:val="28"/>
          <w:szCs w:val="28"/>
        </w:rPr>
        <w:t>Objective 3.4 (Catch-All): Utilizing SILC’s community education campaign, raise statewide and policymakers’ awareness of emerging disability issues that affect individuals with disabilities directly.</w:t>
      </w:r>
    </w:p>
    <w:p w14:paraId="5F743D73" w14:textId="648262D1" w:rsidR="00E358B4" w:rsidRDefault="00603166" w:rsidP="00E358B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next step is to </w:t>
      </w:r>
      <w:r w:rsidR="00B54664">
        <w:rPr>
          <w:rFonts w:ascii="Times New Roman" w:hAnsi="Times New Roman" w:cs="Times New Roman"/>
          <w:sz w:val="28"/>
          <w:szCs w:val="28"/>
        </w:rPr>
        <w:t xml:space="preserve">create </w:t>
      </w:r>
      <w:r w:rsidR="00E358B4">
        <w:rPr>
          <w:rFonts w:ascii="Times New Roman" w:hAnsi="Times New Roman" w:cs="Times New Roman"/>
          <w:sz w:val="28"/>
          <w:szCs w:val="28"/>
        </w:rPr>
        <w:t>measurable outcome statements</w:t>
      </w:r>
      <w:r w:rsidR="00EF7E1E">
        <w:rPr>
          <w:rFonts w:ascii="Times New Roman" w:hAnsi="Times New Roman" w:cs="Times New Roman"/>
          <w:sz w:val="28"/>
          <w:szCs w:val="28"/>
        </w:rPr>
        <w:t xml:space="preserve">, i.e. increasing something or decreasing something either a behavior </w:t>
      </w:r>
      <w:r w:rsidR="005837D8">
        <w:rPr>
          <w:rFonts w:ascii="Times New Roman" w:hAnsi="Times New Roman" w:cs="Times New Roman"/>
          <w:sz w:val="28"/>
          <w:szCs w:val="28"/>
        </w:rPr>
        <w:t>or knowledge.</w:t>
      </w:r>
    </w:p>
    <w:p w14:paraId="5A112E64" w14:textId="107DD1C2" w:rsidR="00B54664" w:rsidRDefault="002D4C9D" w:rsidP="0094126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transportation: </w:t>
      </w:r>
      <w:r w:rsidR="00433BD5">
        <w:rPr>
          <w:rFonts w:ascii="Times New Roman" w:hAnsi="Times New Roman" w:cs="Times New Roman"/>
          <w:sz w:val="28"/>
          <w:szCs w:val="28"/>
        </w:rPr>
        <w:t>Number of legislators responding to surveys</w:t>
      </w:r>
      <w:r w:rsidR="00170EC2">
        <w:rPr>
          <w:rFonts w:ascii="Times New Roman" w:hAnsi="Times New Roman" w:cs="Times New Roman"/>
          <w:sz w:val="28"/>
          <w:szCs w:val="28"/>
        </w:rPr>
        <w:t xml:space="preserve"> regarding </w:t>
      </w:r>
      <w:r w:rsidR="00A310E9">
        <w:rPr>
          <w:rFonts w:ascii="Times New Roman" w:hAnsi="Times New Roman" w:cs="Times New Roman"/>
          <w:sz w:val="28"/>
          <w:szCs w:val="28"/>
        </w:rPr>
        <w:t>knowledge/valuing of accessible transportation</w:t>
      </w:r>
      <w:r w:rsidR="00433BD5">
        <w:rPr>
          <w:rFonts w:ascii="Times New Roman" w:hAnsi="Times New Roman" w:cs="Times New Roman"/>
          <w:sz w:val="28"/>
          <w:szCs w:val="28"/>
        </w:rPr>
        <w:t>, number of social media followers, number increase in attendees in policy forums hosted by SILC, i</w:t>
      </w:r>
      <w:r>
        <w:rPr>
          <w:rFonts w:ascii="Times New Roman" w:hAnsi="Times New Roman" w:cs="Times New Roman"/>
          <w:sz w:val="28"/>
          <w:szCs w:val="28"/>
        </w:rPr>
        <w:t>ncrease</w:t>
      </w:r>
      <w:r w:rsidR="00B5166D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in public funding for transportation, how did the legislature change</w:t>
      </w:r>
      <w:r w:rsidR="00B3418C">
        <w:rPr>
          <w:rFonts w:ascii="Times New Roman" w:hAnsi="Times New Roman" w:cs="Times New Roman"/>
          <w:sz w:val="28"/>
          <w:szCs w:val="28"/>
        </w:rPr>
        <w:t xml:space="preserve"> as we monitor legislation</w:t>
      </w:r>
      <w:r w:rsidR="00C702DC">
        <w:rPr>
          <w:rFonts w:ascii="Times New Roman" w:hAnsi="Times New Roman" w:cs="Times New Roman"/>
          <w:sz w:val="28"/>
          <w:szCs w:val="28"/>
        </w:rPr>
        <w:t xml:space="preserve">, </w:t>
      </w:r>
      <w:r w:rsidR="00846F78">
        <w:rPr>
          <w:rFonts w:ascii="Times New Roman" w:hAnsi="Times New Roman" w:cs="Times New Roman"/>
          <w:sz w:val="28"/>
          <w:szCs w:val="28"/>
        </w:rPr>
        <w:t>i</w:t>
      </w:r>
      <w:r w:rsidR="00C702DC">
        <w:rPr>
          <w:rFonts w:ascii="Times New Roman" w:hAnsi="Times New Roman" w:cs="Times New Roman"/>
          <w:sz w:val="28"/>
          <w:szCs w:val="28"/>
        </w:rPr>
        <w:t>ncrease in number of consumers contacting legislators, increase in PWD participation on statewide initiatives.</w:t>
      </w:r>
    </w:p>
    <w:p w14:paraId="40235EE4" w14:textId="46C4A675" w:rsidR="00E24644" w:rsidRDefault="00846F78" w:rsidP="0094126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housing: </w:t>
      </w:r>
      <w:r w:rsidR="0057570C">
        <w:rPr>
          <w:rFonts w:ascii="Times New Roman" w:hAnsi="Times New Roman" w:cs="Times New Roman"/>
          <w:sz w:val="28"/>
          <w:szCs w:val="28"/>
        </w:rPr>
        <w:t xml:space="preserve">Increase </w:t>
      </w:r>
      <w:r w:rsidR="00DE444F">
        <w:rPr>
          <w:rFonts w:ascii="Times New Roman" w:hAnsi="Times New Roman" w:cs="Times New Roman"/>
          <w:sz w:val="28"/>
          <w:szCs w:val="28"/>
        </w:rPr>
        <w:t xml:space="preserve">public knowledge and valuing of </w:t>
      </w:r>
      <w:r w:rsidR="00FE5FFC">
        <w:rPr>
          <w:rFonts w:ascii="Times New Roman" w:hAnsi="Times New Roman" w:cs="Times New Roman"/>
          <w:sz w:val="28"/>
          <w:szCs w:val="28"/>
        </w:rPr>
        <w:t>availability</w:t>
      </w:r>
      <w:r w:rsidR="0057570C">
        <w:rPr>
          <w:rFonts w:ascii="Times New Roman" w:hAnsi="Times New Roman" w:cs="Times New Roman"/>
          <w:sz w:val="28"/>
          <w:szCs w:val="28"/>
        </w:rPr>
        <w:t xml:space="preserve"> of accessible</w:t>
      </w:r>
      <w:r w:rsidR="00FE5FFC">
        <w:rPr>
          <w:rFonts w:ascii="Times New Roman" w:hAnsi="Times New Roman" w:cs="Times New Roman"/>
          <w:sz w:val="28"/>
          <w:szCs w:val="28"/>
        </w:rPr>
        <w:t>/</w:t>
      </w:r>
      <w:r w:rsidR="0057570C">
        <w:rPr>
          <w:rFonts w:ascii="Times New Roman" w:hAnsi="Times New Roman" w:cs="Times New Roman"/>
          <w:sz w:val="28"/>
          <w:szCs w:val="28"/>
        </w:rPr>
        <w:t>universally designed homes</w:t>
      </w:r>
      <w:r w:rsidR="00FE5FFC">
        <w:rPr>
          <w:rFonts w:ascii="Times New Roman" w:hAnsi="Times New Roman" w:cs="Times New Roman"/>
          <w:sz w:val="28"/>
          <w:szCs w:val="28"/>
        </w:rPr>
        <w:t xml:space="preserve"> in Michigan, </w:t>
      </w:r>
      <w:r w:rsidR="005B5518">
        <w:rPr>
          <w:rFonts w:ascii="Times New Roman" w:hAnsi="Times New Roman" w:cs="Times New Roman"/>
          <w:sz w:val="28"/>
          <w:szCs w:val="28"/>
        </w:rPr>
        <w:t>many</w:t>
      </w:r>
      <w:r w:rsidR="006B3641">
        <w:rPr>
          <w:rFonts w:ascii="Times New Roman" w:hAnsi="Times New Roman" w:cs="Times New Roman"/>
          <w:sz w:val="28"/>
          <w:szCs w:val="28"/>
        </w:rPr>
        <w:t xml:space="preserve"> of the </w:t>
      </w:r>
      <w:r w:rsidR="003641F2">
        <w:rPr>
          <w:rFonts w:ascii="Times New Roman" w:hAnsi="Times New Roman" w:cs="Times New Roman"/>
          <w:sz w:val="28"/>
          <w:szCs w:val="28"/>
        </w:rPr>
        <w:t>transportation outcomes could also be us</w:t>
      </w:r>
      <w:r w:rsidR="00A445B8">
        <w:rPr>
          <w:rFonts w:ascii="Times New Roman" w:hAnsi="Times New Roman" w:cs="Times New Roman"/>
          <w:sz w:val="28"/>
          <w:szCs w:val="28"/>
        </w:rPr>
        <w:t>ed for mental health and housing</w:t>
      </w:r>
      <w:r w:rsidR="008C7F17">
        <w:rPr>
          <w:rFonts w:ascii="Times New Roman" w:hAnsi="Times New Roman" w:cs="Times New Roman"/>
          <w:sz w:val="28"/>
          <w:szCs w:val="28"/>
        </w:rPr>
        <w:t xml:space="preserve"> because they are life issues.</w:t>
      </w:r>
      <w:r w:rsidR="00A56AEA">
        <w:rPr>
          <w:rFonts w:ascii="Times New Roman" w:hAnsi="Times New Roman" w:cs="Times New Roman"/>
          <w:sz w:val="28"/>
          <w:szCs w:val="28"/>
        </w:rPr>
        <w:t xml:space="preserve"> Jamia suggested Section 8 vouchers</w:t>
      </w:r>
      <w:r w:rsidR="00F71C18">
        <w:rPr>
          <w:rFonts w:ascii="Times New Roman" w:hAnsi="Times New Roman" w:cs="Times New Roman"/>
          <w:sz w:val="28"/>
          <w:szCs w:val="28"/>
        </w:rPr>
        <w:t xml:space="preserve"> ~ Increase</w:t>
      </w:r>
      <w:r w:rsidR="006B7C44">
        <w:rPr>
          <w:rFonts w:ascii="Times New Roman" w:hAnsi="Times New Roman" w:cs="Times New Roman"/>
          <w:sz w:val="28"/>
          <w:szCs w:val="28"/>
        </w:rPr>
        <w:t xml:space="preserve"> public knowledge</w:t>
      </w:r>
      <w:r w:rsidR="00283335">
        <w:rPr>
          <w:rFonts w:ascii="Times New Roman" w:hAnsi="Times New Roman" w:cs="Times New Roman"/>
          <w:sz w:val="28"/>
          <w:szCs w:val="28"/>
        </w:rPr>
        <w:t>/valuing</w:t>
      </w:r>
      <w:r w:rsidR="00F71C18">
        <w:rPr>
          <w:rFonts w:ascii="Times New Roman" w:hAnsi="Times New Roman" w:cs="Times New Roman"/>
          <w:sz w:val="28"/>
          <w:szCs w:val="28"/>
        </w:rPr>
        <w:t xml:space="preserve"> of Section 8 voucher availability (tenant vs. unit</w:t>
      </w:r>
      <w:r w:rsidR="00DD367B">
        <w:rPr>
          <w:rFonts w:ascii="Times New Roman" w:hAnsi="Times New Roman" w:cs="Times New Roman"/>
          <w:sz w:val="28"/>
          <w:szCs w:val="28"/>
        </w:rPr>
        <w:t>-</w:t>
      </w:r>
      <w:r w:rsidR="00F71C18">
        <w:rPr>
          <w:rFonts w:ascii="Times New Roman" w:hAnsi="Times New Roman" w:cs="Times New Roman"/>
          <w:sz w:val="28"/>
          <w:szCs w:val="28"/>
        </w:rPr>
        <w:t xml:space="preserve"> based vouchers)</w:t>
      </w:r>
      <w:r w:rsidR="004E6B03">
        <w:rPr>
          <w:rFonts w:ascii="Times New Roman" w:hAnsi="Times New Roman" w:cs="Times New Roman"/>
          <w:sz w:val="28"/>
          <w:szCs w:val="28"/>
        </w:rPr>
        <w:t>.</w:t>
      </w:r>
      <w:r w:rsidR="00FE5F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01DBF4" w14:textId="43B51797" w:rsidR="007E6DA3" w:rsidRDefault="002F502A" w:rsidP="0094126C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Objective 3.4 </w:t>
      </w:r>
      <w:r w:rsidR="000F10B0">
        <w:rPr>
          <w:rFonts w:ascii="Times New Roman" w:hAnsi="Times New Roman" w:cs="Times New Roman"/>
          <w:sz w:val="28"/>
          <w:szCs w:val="28"/>
        </w:rPr>
        <w:t>this objective will give the council leeway when other issues come up during the 3 years of the SPIL that were not anticipated</w:t>
      </w:r>
      <w:r w:rsidR="00961E20">
        <w:rPr>
          <w:rFonts w:ascii="Times New Roman" w:hAnsi="Times New Roman" w:cs="Times New Roman"/>
          <w:sz w:val="28"/>
          <w:szCs w:val="28"/>
        </w:rPr>
        <w:t xml:space="preserve"> or were not intentional </w:t>
      </w:r>
      <w:r w:rsidR="006208C2">
        <w:rPr>
          <w:rFonts w:ascii="Times New Roman" w:hAnsi="Times New Roman" w:cs="Times New Roman"/>
          <w:sz w:val="28"/>
          <w:szCs w:val="28"/>
        </w:rPr>
        <w:t>when it comes to mental health, transportation, and housing.</w:t>
      </w:r>
      <w:r w:rsidR="00DD7BD9">
        <w:rPr>
          <w:rFonts w:ascii="Times New Roman" w:hAnsi="Times New Roman" w:cs="Times New Roman"/>
          <w:sz w:val="28"/>
          <w:szCs w:val="28"/>
        </w:rPr>
        <w:t xml:space="preserve"> Direct care worker advocacy and emergency preparedness </w:t>
      </w:r>
      <w:r w:rsidR="00F47136">
        <w:rPr>
          <w:rFonts w:ascii="Times New Roman" w:hAnsi="Times New Roman" w:cs="Times New Roman"/>
          <w:sz w:val="28"/>
          <w:szCs w:val="28"/>
        </w:rPr>
        <w:t>would also fall under this objective.</w:t>
      </w:r>
    </w:p>
    <w:p w14:paraId="5A93496A" w14:textId="77777777" w:rsidR="00E358B4" w:rsidRDefault="00E358B4" w:rsidP="001043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5A956DF" w14:textId="678453E4" w:rsidR="001043BD" w:rsidRPr="00B9553D" w:rsidRDefault="008E6D16" w:rsidP="001043B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53D">
        <w:rPr>
          <w:rFonts w:ascii="Times New Roman" w:hAnsi="Times New Roman" w:cs="Times New Roman"/>
          <w:sz w:val="28"/>
          <w:szCs w:val="28"/>
        </w:rPr>
        <w:t>Approach to and Assignment of SPIL Section</w:t>
      </w:r>
      <w:r w:rsidR="001043BD" w:rsidRPr="00B9553D">
        <w:rPr>
          <w:rFonts w:ascii="Times New Roman" w:hAnsi="Times New Roman" w:cs="Times New Roman"/>
          <w:sz w:val="28"/>
          <w:szCs w:val="28"/>
        </w:rPr>
        <w:t>s</w:t>
      </w:r>
    </w:p>
    <w:p w14:paraId="4C7649E8" w14:textId="77777777" w:rsidR="001043BD" w:rsidRPr="00B9553D" w:rsidRDefault="001043BD" w:rsidP="001043BD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Review SPIL Sections for Edits/Modifications</w:t>
      </w:r>
    </w:p>
    <w:p w14:paraId="70FE1927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1: Mission, Goals, Objectives, and Activities</w:t>
      </w:r>
    </w:p>
    <w:p w14:paraId="5F17DF22" w14:textId="77777777" w:rsidR="001043BD" w:rsidRPr="00B9553D" w:rsidRDefault="001043BD" w:rsidP="001043BD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1.4 Evaluation</w:t>
      </w:r>
    </w:p>
    <w:p w14:paraId="31D7FFD5" w14:textId="77777777" w:rsidR="001043BD" w:rsidRPr="00B9553D" w:rsidRDefault="001043BD" w:rsidP="001043BD">
      <w:pPr>
        <w:numPr>
          <w:ilvl w:val="3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1.5 Financial Plan</w:t>
      </w:r>
    </w:p>
    <w:p w14:paraId="467E581C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2: Scope, Extent and Arrangements of Services</w:t>
      </w:r>
    </w:p>
    <w:p w14:paraId="7806F9D1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3: Network of Centers</w:t>
      </w:r>
    </w:p>
    <w:p w14:paraId="3EAACA5A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4: Designated State Entity</w:t>
      </w:r>
    </w:p>
    <w:p w14:paraId="3921A940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5: Statewide Independent Living Council (SILC)</w:t>
      </w:r>
    </w:p>
    <w:p w14:paraId="5B66CBD3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6: Legal Basis &amp; Certifications</w:t>
      </w:r>
    </w:p>
    <w:p w14:paraId="11A633C0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lastRenderedPageBreak/>
        <w:t>Section 7: DSE Assurances</w:t>
      </w:r>
    </w:p>
    <w:p w14:paraId="301BF4EA" w14:textId="77777777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8: Statewide Independent Living Council (SILC) Assurances and Indicators of Minimum Compliance</w:t>
      </w:r>
    </w:p>
    <w:p w14:paraId="1D3ACB61" w14:textId="09F757B5" w:rsidR="001043BD" w:rsidRPr="00B9553D" w:rsidRDefault="001043BD" w:rsidP="001043BD">
      <w:pPr>
        <w:numPr>
          <w:ilvl w:val="2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</w:pPr>
      <w:r w:rsidRPr="00B9553D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14:ligatures w14:val="standardContextual"/>
        </w:rPr>
        <w:t>Section 9: Signatures</w:t>
      </w:r>
    </w:p>
    <w:p w14:paraId="53B796B5" w14:textId="77777777" w:rsidR="001043BD" w:rsidRPr="00B9553D" w:rsidRDefault="001043BD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AF8C2A5" w14:textId="73991B42" w:rsidR="002C0A9C" w:rsidRPr="00B9553D" w:rsidRDefault="002C0A9C" w:rsidP="002C0A9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53D">
        <w:rPr>
          <w:rFonts w:ascii="Times New Roman" w:hAnsi="Times New Roman" w:cs="Times New Roman"/>
          <w:sz w:val="28"/>
          <w:szCs w:val="28"/>
        </w:rPr>
        <w:t>Public Comment</w:t>
      </w:r>
    </w:p>
    <w:p w14:paraId="01BB8B9D" w14:textId="4CCBBD8B" w:rsidR="0075611C" w:rsidRPr="00B9553D" w:rsidRDefault="00CF1627" w:rsidP="00C74BA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53D">
        <w:rPr>
          <w:rFonts w:ascii="Times New Roman" w:hAnsi="Times New Roman" w:cs="Times New Roman"/>
          <w:sz w:val="28"/>
          <w:szCs w:val="28"/>
        </w:rPr>
        <w:t>No public comment was given.</w:t>
      </w:r>
    </w:p>
    <w:p w14:paraId="2EC17A64" w14:textId="77777777" w:rsidR="00C74BAB" w:rsidRPr="00B9553D" w:rsidRDefault="00C74BAB" w:rsidP="00C74BAB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22D19F6" w14:textId="552A5B19" w:rsidR="003710FA" w:rsidRPr="00B9553D" w:rsidRDefault="003710FA" w:rsidP="0075611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B9553D">
        <w:rPr>
          <w:rFonts w:ascii="Times New Roman" w:hAnsi="Times New Roman" w:cs="Times New Roman"/>
          <w:sz w:val="28"/>
          <w:szCs w:val="28"/>
        </w:rPr>
        <w:t>Next Steps:</w:t>
      </w:r>
    </w:p>
    <w:p w14:paraId="546555F6" w14:textId="6AD7A208" w:rsidR="003255A9" w:rsidRPr="008D1410" w:rsidRDefault="00110132" w:rsidP="008D14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will create </w:t>
      </w:r>
      <w:r w:rsidR="00AB20C8">
        <w:rPr>
          <w:rFonts w:ascii="Times New Roman" w:hAnsi="Times New Roman" w:cs="Times New Roman"/>
          <w:sz w:val="28"/>
          <w:szCs w:val="28"/>
        </w:rPr>
        <w:t>draft</w:t>
      </w:r>
      <w:r>
        <w:rPr>
          <w:rFonts w:ascii="Times New Roman" w:hAnsi="Times New Roman" w:cs="Times New Roman"/>
          <w:sz w:val="28"/>
          <w:szCs w:val="28"/>
        </w:rPr>
        <w:t xml:space="preserve"> measurable outcome statements</w:t>
      </w:r>
      <w:r w:rsidR="00AB20C8">
        <w:rPr>
          <w:rFonts w:ascii="Times New Roman" w:hAnsi="Times New Roman" w:cs="Times New Roman"/>
          <w:sz w:val="28"/>
          <w:szCs w:val="28"/>
        </w:rPr>
        <w:t xml:space="preserve"> </w:t>
      </w:r>
      <w:r w:rsidR="007E6DA3">
        <w:rPr>
          <w:rFonts w:ascii="Times New Roman" w:hAnsi="Times New Roman" w:cs="Times New Roman"/>
          <w:sz w:val="28"/>
          <w:szCs w:val="28"/>
        </w:rPr>
        <w:t xml:space="preserve">for each objective </w:t>
      </w:r>
      <w:r w:rsidR="00AB20C8">
        <w:rPr>
          <w:rFonts w:ascii="Times New Roman" w:hAnsi="Times New Roman" w:cs="Times New Roman"/>
          <w:sz w:val="28"/>
          <w:szCs w:val="28"/>
        </w:rPr>
        <w:t xml:space="preserve">and email them out to the workgroup. </w:t>
      </w:r>
    </w:p>
    <w:p w14:paraId="6AFBA8E9" w14:textId="77777777" w:rsidR="008D1410" w:rsidRDefault="008D1410" w:rsidP="0075611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E792DC" w14:textId="41D38755" w:rsidR="00B578B2" w:rsidRPr="008D1410" w:rsidRDefault="0075611C" w:rsidP="007561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410">
        <w:rPr>
          <w:rFonts w:ascii="Times New Roman" w:hAnsi="Times New Roman" w:cs="Times New Roman"/>
          <w:sz w:val="28"/>
          <w:szCs w:val="28"/>
        </w:rPr>
        <w:t>Future Meeting Dates</w:t>
      </w:r>
    </w:p>
    <w:p w14:paraId="33FD6B5F" w14:textId="4845ADC7" w:rsidR="000529A0" w:rsidRPr="00B657FB" w:rsidRDefault="00B9553D" w:rsidP="00B657F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1410">
        <w:rPr>
          <w:rFonts w:ascii="Times New Roman" w:hAnsi="Times New Roman" w:cs="Times New Roman"/>
          <w:sz w:val="28"/>
          <w:szCs w:val="28"/>
        </w:rPr>
        <w:t>Apri</w:t>
      </w:r>
      <w:r w:rsidR="00BB63DF" w:rsidRPr="008D1410">
        <w:rPr>
          <w:rFonts w:ascii="Times New Roman" w:hAnsi="Times New Roman" w:cs="Times New Roman"/>
          <w:sz w:val="28"/>
          <w:szCs w:val="28"/>
        </w:rPr>
        <w:t>l</w:t>
      </w:r>
      <w:r w:rsidR="00A94479" w:rsidRPr="008D1410">
        <w:rPr>
          <w:rFonts w:ascii="Times New Roman" w:hAnsi="Times New Roman" w:cs="Times New Roman"/>
          <w:sz w:val="28"/>
          <w:szCs w:val="28"/>
        </w:rPr>
        <w:t xml:space="preserve"> </w:t>
      </w:r>
      <w:r w:rsidR="008D1410" w:rsidRPr="008D1410">
        <w:rPr>
          <w:rFonts w:ascii="Times New Roman" w:hAnsi="Times New Roman" w:cs="Times New Roman"/>
          <w:sz w:val="28"/>
          <w:szCs w:val="28"/>
        </w:rPr>
        <w:t>25</w:t>
      </w:r>
      <w:r w:rsidR="009202A0">
        <w:rPr>
          <w:rFonts w:ascii="Times New Roman" w:hAnsi="Times New Roman" w:cs="Times New Roman"/>
          <w:sz w:val="28"/>
          <w:szCs w:val="28"/>
        </w:rPr>
        <w:t>, 2024</w:t>
      </w:r>
      <w:r w:rsidR="008D1410" w:rsidRPr="008D1410">
        <w:rPr>
          <w:rFonts w:ascii="Times New Roman" w:hAnsi="Times New Roman" w:cs="Times New Roman"/>
          <w:sz w:val="28"/>
          <w:szCs w:val="28"/>
        </w:rPr>
        <w:t xml:space="preserve"> </w:t>
      </w:r>
      <w:r w:rsidR="00A774F6" w:rsidRPr="008D1410">
        <w:rPr>
          <w:rFonts w:ascii="Times New Roman" w:hAnsi="Times New Roman" w:cs="Times New Roman"/>
          <w:sz w:val="28"/>
          <w:szCs w:val="28"/>
        </w:rPr>
        <w:t>@ 3:30pm</w:t>
      </w:r>
    </w:p>
    <w:sectPr w:rsidR="000529A0" w:rsidRPr="00B657FB" w:rsidSect="009A1BBC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4997"/>
    <w:multiLevelType w:val="hybridMultilevel"/>
    <w:tmpl w:val="B2A0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4711"/>
    <w:multiLevelType w:val="hybridMultilevel"/>
    <w:tmpl w:val="4BD8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71E8"/>
    <w:multiLevelType w:val="hybridMultilevel"/>
    <w:tmpl w:val="3A72A8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26730"/>
    <w:multiLevelType w:val="hybridMultilevel"/>
    <w:tmpl w:val="BD723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1247"/>
    <w:multiLevelType w:val="hybridMultilevel"/>
    <w:tmpl w:val="1E30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76DFE"/>
    <w:multiLevelType w:val="hybridMultilevel"/>
    <w:tmpl w:val="8CA62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74BD"/>
    <w:multiLevelType w:val="hybridMultilevel"/>
    <w:tmpl w:val="9386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8490F"/>
    <w:multiLevelType w:val="hybridMultilevel"/>
    <w:tmpl w:val="0FD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F0369"/>
    <w:multiLevelType w:val="hybridMultilevel"/>
    <w:tmpl w:val="EE28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967D6"/>
    <w:multiLevelType w:val="hybridMultilevel"/>
    <w:tmpl w:val="9BB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A39B0"/>
    <w:multiLevelType w:val="hybridMultilevel"/>
    <w:tmpl w:val="B5CE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019051">
    <w:abstractNumId w:val="4"/>
  </w:num>
  <w:num w:numId="2" w16cid:durableId="1359044299">
    <w:abstractNumId w:val="10"/>
  </w:num>
  <w:num w:numId="3" w16cid:durableId="1343313621">
    <w:abstractNumId w:val="11"/>
  </w:num>
  <w:num w:numId="4" w16cid:durableId="1742555416">
    <w:abstractNumId w:val="12"/>
  </w:num>
  <w:num w:numId="5" w16cid:durableId="547960492">
    <w:abstractNumId w:val="2"/>
  </w:num>
  <w:num w:numId="6" w16cid:durableId="1871529982">
    <w:abstractNumId w:val="5"/>
  </w:num>
  <w:num w:numId="7" w16cid:durableId="814106526">
    <w:abstractNumId w:val="7"/>
  </w:num>
  <w:num w:numId="8" w16cid:durableId="973365037">
    <w:abstractNumId w:val="0"/>
  </w:num>
  <w:num w:numId="9" w16cid:durableId="351148464">
    <w:abstractNumId w:val="8"/>
  </w:num>
  <w:num w:numId="10" w16cid:durableId="1141113049">
    <w:abstractNumId w:val="6"/>
  </w:num>
  <w:num w:numId="11" w16cid:durableId="128280709">
    <w:abstractNumId w:val="1"/>
  </w:num>
  <w:num w:numId="12" w16cid:durableId="1581479031">
    <w:abstractNumId w:val="9"/>
  </w:num>
  <w:num w:numId="13" w16cid:durableId="9491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F1"/>
    <w:rsid w:val="00000753"/>
    <w:rsid w:val="0000180D"/>
    <w:rsid w:val="000024CD"/>
    <w:rsid w:val="00007D4F"/>
    <w:rsid w:val="00014479"/>
    <w:rsid w:val="00017356"/>
    <w:rsid w:val="000204B0"/>
    <w:rsid w:val="00021184"/>
    <w:rsid w:val="000251A1"/>
    <w:rsid w:val="0002609D"/>
    <w:rsid w:val="00037158"/>
    <w:rsid w:val="00040F5A"/>
    <w:rsid w:val="00042F85"/>
    <w:rsid w:val="00043BAF"/>
    <w:rsid w:val="000460DE"/>
    <w:rsid w:val="00047FAE"/>
    <w:rsid w:val="000529A0"/>
    <w:rsid w:val="00064BD0"/>
    <w:rsid w:val="00066353"/>
    <w:rsid w:val="000700A9"/>
    <w:rsid w:val="000728D1"/>
    <w:rsid w:val="00072910"/>
    <w:rsid w:val="0007550D"/>
    <w:rsid w:val="00077D0D"/>
    <w:rsid w:val="00084872"/>
    <w:rsid w:val="00091E86"/>
    <w:rsid w:val="000922E0"/>
    <w:rsid w:val="0009304D"/>
    <w:rsid w:val="00093254"/>
    <w:rsid w:val="00093981"/>
    <w:rsid w:val="000A129F"/>
    <w:rsid w:val="000A2AF1"/>
    <w:rsid w:val="000B5497"/>
    <w:rsid w:val="000D1523"/>
    <w:rsid w:val="000D1719"/>
    <w:rsid w:val="000D319C"/>
    <w:rsid w:val="000D473C"/>
    <w:rsid w:val="000D6F4C"/>
    <w:rsid w:val="000E0729"/>
    <w:rsid w:val="000F0362"/>
    <w:rsid w:val="000F10B0"/>
    <w:rsid w:val="000F140F"/>
    <w:rsid w:val="000F2BD0"/>
    <w:rsid w:val="000F650F"/>
    <w:rsid w:val="0010174F"/>
    <w:rsid w:val="001043BD"/>
    <w:rsid w:val="00110132"/>
    <w:rsid w:val="00123664"/>
    <w:rsid w:val="00131661"/>
    <w:rsid w:val="001323CE"/>
    <w:rsid w:val="00140A58"/>
    <w:rsid w:val="00141EAB"/>
    <w:rsid w:val="00142E65"/>
    <w:rsid w:val="0014614F"/>
    <w:rsid w:val="00153C7E"/>
    <w:rsid w:val="00154224"/>
    <w:rsid w:val="0015691D"/>
    <w:rsid w:val="00161D2C"/>
    <w:rsid w:val="00164747"/>
    <w:rsid w:val="001702A7"/>
    <w:rsid w:val="00170EC2"/>
    <w:rsid w:val="00172D15"/>
    <w:rsid w:val="0018205D"/>
    <w:rsid w:val="00183BE0"/>
    <w:rsid w:val="0018619C"/>
    <w:rsid w:val="00191AF3"/>
    <w:rsid w:val="0019308C"/>
    <w:rsid w:val="00194D0D"/>
    <w:rsid w:val="00197BAF"/>
    <w:rsid w:val="00197FE4"/>
    <w:rsid w:val="001A225F"/>
    <w:rsid w:val="001A4E93"/>
    <w:rsid w:val="001A60B9"/>
    <w:rsid w:val="001B028D"/>
    <w:rsid w:val="001C2D28"/>
    <w:rsid w:val="001C652A"/>
    <w:rsid w:val="001D039E"/>
    <w:rsid w:val="001D1768"/>
    <w:rsid w:val="001D1FE7"/>
    <w:rsid w:val="001D483D"/>
    <w:rsid w:val="001D6D63"/>
    <w:rsid w:val="001D7616"/>
    <w:rsid w:val="001E2641"/>
    <w:rsid w:val="001F62BE"/>
    <w:rsid w:val="00205BE2"/>
    <w:rsid w:val="00216916"/>
    <w:rsid w:val="00221F02"/>
    <w:rsid w:val="00222385"/>
    <w:rsid w:val="00222DD8"/>
    <w:rsid w:val="002231A7"/>
    <w:rsid w:val="00225FC3"/>
    <w:rsid w:val="00227973"/>
    <w:rsid w:val="002300C0"/>
    <w:rsid w:val="00233C31"/>
    <w:rsid w:val="002343D4"/>
    <w:rsid w:val="0024070A"/>
    <w:rsid w:val="00241B90"/>
    <w:rsid w:val="00252251"/>
    <w:rsid w:val="002607D9"/>
    <w:rsid w:val="00260A06"/>
    <w:rsid w:val="00261A80"/>
    <w:rsid w:val="00261CA7"/>
    <w:rsid w:val="00264775"/>
    <w:rsid w:val="00283335"/>
    <w:rsid w:val="002845C7"/>
    <w:rsid w:val="00290324"/>
    <w:rsid w:val="0029036E"/>
    <w:rsid w:val="002A0D21"/>
    <w:rsid w:val="002A281A"/>
    <w:rsid w:val="002A5110"/>
    <w:rsid w:val="002B5698"/>
    <w:rsid w:val="002B56E1"/>
    <w:rsid w:val="002B7342"/>
    <w:rsid w:val="002B7E09"/>
    <w:rsid w:val="002C0A24"/>
    <w:rsid w:val="002C0A9C"/>
    <w:rsid w:val="002C28D6"/>
    <w:rsid w:val="002C3FA8"/>
    <w:rsid w:val="002C45B6"/>
    <w:rsid w:val="002C5465"/>
    <w:rsid w:val="002C5FC0"/>
    <w:rsid w:val="002D0511"/>
    <w:rsid w:val="002D110D"/>
    <w:rsid w:val="002D4661"/>
    <w:rsid w:val="002D4C9D"/>
    <w:rsid w:val="002D5A9B"/>
    <w:rsid w:val="002E02CD"/>
    <w:rsid w:val="002E0825"/>
    <w:rsid w:val="002E1B26"/>
    <w:rsid w:val="002E266C"/>
    <w:rsid w:val="002E305F"/>
    <w:rsid w:val="002E3073"/>
    <w:rsid w:val="002F4355"/>
    <w:rsid w:val="002F43FA"/>
    <w:rsid w:val="002F502A"/>
    <w:rsid w:val="002F68D4"/>
    <w:rsid w:val="002F720B"/>
    <w:rsid w:val="0030173B"/>
    <w:rsid w:val="0030369E"/>
    <w:rsid w:val="00305401"/>
    <w:rsid w:val="003105CD"/>
    <w:rsid w:val="00311A23"/>
    <w:rsid w:val="00311DA8"/>
    <w:rsid w:val="00316246"/>
    <w:rsid w:val="00320CE5"/>
    <w:rsid w:val="003231C0"/>
    <w:rsid w:val="0032371E"/>
    <w:rsid w:val="00324505"/>
    <w:rsid w:val="00324BEF"/>
    <w:rsid w:val="003255A9"/>
    <w:rsid w:val="00327856"/>
    <w:rsid w:val="003309D5"/>
    <w:rsid w:val="0033166D"/>
    <w:rsid w:val="003343C5"/>
    <w:rsid w:val="00340D42"/>
    <w:rsid w:val="00342D8F"/>
    <w:rsid w:val="00347DFD"/>
    <w:rsid w:val="003507A6"/>
    <w:rsid w:val="00362925"/>
    <w:rsid w:val="003641F2"/>
    <w:rsid w:val="003710FA"/>
    <w:rsid w:val="003719EA"/>
    <w:rsid w:val="00371C50"/>
    <w:rsid w:val="003768BB"/>
    <w:rsid w:val="00382640"/>
    <w:rsid w:val="00386EF0"/>
    <w:rsid w:val="00392587"/>
    <w:rsid w:val="00393CD7"/>
    <w:rsid w:val="003959DF"/>
    <w:rsid w:val="00396F86"/>
    <w:rsid w:val="003A03D7"/>
    <w:rsid w:val="003A2031"/>
    <w:rsid w:val="003A6F74"/>
    <w:rsid w:val="003B7FB0"/>
    <w:rsid w:val="003C1F3E"/>
    <w:rsid w:val="003C550C"/>
    <w:rsid w:val="003C641D"/>
    <w:rsid w:val="003C7A5F"/>
    <w:rsid w:val="003D1DB8"/>
    <w:rsid w:val="003D5E1F"/>
    <w:rsid w:val="003E0085"/>
    <w:rsid w:val="003E1E2D"/>
    <w:rsid w:val="003E299A"/>
    <w:rsid w:val="003E3B42"/>
    <w:rsid w:val="003E466E"/>
    <w:rsid w:val="003E4FE3"/>
    <w:rsid w:val="003F06BE"/>
    <w:rsid w:val="003F5BF7"/>
    <w:rsid w:val="00401EFD"/>
    <w:rsid w:val="00403DF1"/>
    <w:rsid w:val="00404319"/>
    <w:rsid w:val="004119DC"/>
    <w:rsid w:val="004145BA"/>
    <w:rsid w:val="00421EE7"/>
    <w:rsid w:val="00422585"/>
    <w:rsid w:val="00422861"/>
    <w:rsid w:val="004230A4"/>
    <w:rsid w:val="00424F38"/>
    <w:rsid w:val="00427407"/>
    <w:rsid w:val="00433BD5"/>
    <w:rsid w:val="00441A31"/>
    <w:rsid w:val="004431C3"/>
    <w:rsid w:val="004444AC"/>
    <w:rsid w:val="004462C4"/>
    <w:rsid w:val="00451F5B"/>
    <w:rsid w:val="0045205C"/>
    <w:rsid w:val="004569B0"/>
    <w:rsid w:val="004660B2"/>
    <w:rsid w:val="00473C9E"/>
    <w:rsid w:val="00473D1C"/>
    <w:rsid w:val="00473F45"/>
    <w:rsid w:val="00473FE2"/>
    <w:rsid w:val="0047649D"/>
    <w:rsid w:val="004809A0"/>
    <w:rsid w:val="00481CD7"/>
    <w:rsid w:val="00481ECD"/>
    <w:rsid w:val="00483FE9"/>
    <w:rsid w:val="0048499C"/>
    <w:rsid w:val="004967C1"/>
    <w:rsid w:val="00497059"/>
    <w:rsid w:val="004A01C6"/>
    <w:rsid w:val="004A0D91"/>
    <w:rsid w:val="004A3C08"/>
    <w:rsid w:val="004A4E80"/>
    <w:rsid w:val="004C10AF"/>
    <w:rsid w:val="004C3241"/>
    <w:rsid w:val="004C34CA"/>
    <w:rsid w:val="004C3DE2"/>
    <w:rsid w:val="004C43B4"/>
    <w:rsid w:val="004C6506"/>
    <w:rsid w:val="004C68D0"/>
    <w:rsid w:val="004C7055"/>
    <w:rsid w:val="004D3CDD"/>
    <w:rsid w:val="004E5717"/>
    <w:rsid w:val="004E6B03"/>
    <w:rsid w:val="004F21F1"/>
    <w:rsid w:val="004F27ED"/>
    <w:rsid w:val="004F64DF"/>
    <w:rsid w:val="004F7803"/>
    <w:rsid w:val="004F7CB2"/>
    <w:rsid w:val="00502683"/>
    <w:rsid w:val="00505EA0"/>
    <w:rsid w:val="0050604F"/>
    <w:rsid w:val="005105DB"/>
    <w:rsid w:val="00513220"/>
    <w:rsid w:val="00515B45"/>
    <w:rsid w:val="00524645"/>
    <w:rsid w:val="005250EA"/>
    <w:rsid w:val="00525DA5"/>
    <w:rsid w:val="0052625B"/>
    <w:rsid w:val="00535F19"/>
    <w:rsid w:val="005410BF"/>
    <w:rsid w:val="00544E87"/>
    <w:rsid w:val="0054624F"/>
    <w:rsid w:val="005476A6"/>
    <w:rsid w:val="0054784F"/>
    <w:rsid w:val="00551813"/>
    <w:rsid w:val="00552A4D"/>
    <w:rsid w:val="00557B83"/>
    <w:rsid w:val="0056084A"/>
    <w:rsid w:val="00562CF4"/>
    <w:rsid w:val="00572597"/>
    <w:rsid w:val="0057570C"/>
    <w:rsid w:val="005837D8"/>
    <w:rsid w:val="005845C5"/>
    <w:rsid w:val="00585B1F"/>
    <w:rsid w:val="005860F7"/>
    <w:rsid w:val="005871E1"/>
    <w:rsid w:val="00590335"/>
    <w:rsid w:val="005A1929"/>
    <w:rsid w:val="005A3857"/>
    <w:rsid w:val="005A4DA8"/>
    <w:rsid w:val="005A5AE0"/>
    <w:rsid w:val="005A5E66"/>
    <w:rsid w:val="005B05CE"/>
    <w:rsid w:val="005B212B"/>
    <w:rsid w:val="005B5518"/>
    <w:rsid w:val="005B586C"/>
    <w:rsid w:val="005C2D96"/>
    <w:rsid w:val="005C7B32"/>
    <w:rsid w:val="005D13EF"/>
    <w:rsid w:val="005D30B3"/>
    <w:rsid w:val="005D4510"/>
    <w:rsid w:val="005E0501"/>
    <w:rsid w:val="005E1AE3"/>
    <w:rsid w:val="005E29BE"/>
    <w:rsid w:val="005E33A5"/>
    <w:rsid w:val="005E774D"/>
    <w:rsid w:val="005E776F"/>
    <w:rsid w:val="005F2093"/>
    <w:rsid w:val="005F228C"/>
    <w:rsid w:val="005F7D1D"/>
    <w:rsid w:val="006007B3"/>
    <w:rsid w:val="006013D2"/>
    <w:rsid w:val="00603166"/>
    <w:rsid w:val="00603F6E"/>
    <w:rsid w:val="00607605"/>
    <w:rsid w:val="00610590"/>
    <w:rsid w:val="00612CE8"/>
    <w:rsid w:val="00614CDD"/>
    <w:rsid w:val="00617EE7"/>
    <w:rsid w:val="006208C2"/>
    <w:rsid w:val="00623209"/>
    <w:rsid w:val="00624380"/>
    <w:rsid w:val="00630BF3"/>
    <w:rsid w:val="00632778"/>
    <w:rsid w:val="00634702"/>
    <w:rsid w:val="006374D9"/>
    <w:rsid w:val="00644B3D"/>
    <w:rsid w:val="00645021"/>
    <w:rsid w:val="006504C6"/>
    <w:rsid w:val="00651130"/>
    <w:rsid w:val="006540E1"/>
    <w:rsid w:val="00654758"/>
    <w:rsid w:val="00657B23"/>
    <w:rsid w:val="00660DAD"/>
    <w:rsid w:val="00661EF8"/>
    <w:rsid w:val="0067404E"/>
    <w:rsid w:val="006753AF"/>
    <w:rsid w:val="006767D6"/>
    <w:rsid w:val="0067690E"/>
    <w:rsid w:val="00677C8A"/>
    <w:rsid w:val="006972B2"/>
    <w:rsid w:val="006A16A6"/>
    <w:rsid w:val="006A68FB"/>
    <w:rsid w:val="006B0E32"/>
    <w:rsid w:val="006B3641"/>
    <w:rsid w:val="006B7C44"/>
    <w:rsid w:val="006C2779"/>
    <w:rsid w:val="006C7414"/>
    <w:rsid w:val="006C7BDE"/>
    <w:rsid w:val="006D1B41"/>
    <w:rsid w:val="006D2799"/>
    <w:rsid w:val="006D4058"/>
    <w:rsid w:val="006D6058"/>
    <w:rsid w:val="006E5678"/>
    <w:rsid w:val="006F779A"/>
    <w:rsid w:val="00704181"/>
    <w:rsid w:val="007056D5"/>
    <w:rsid w:val="007061D7"/>
    <w:rsid w:val="007151EA"/>
    <w:rsid w:val="00716304"/>
    <w:rsid w:val="00723352"/>
    <w:rsid w:val="00724FAF"/>
    <w:rsid w:val="007259DB"/>
    <w:rsid w:val="007266FA"/>
    <w:rsid w:val="00733EDF"/>
    <w:rsid w:val="0073480E"/>
    <w:rsid w:val="00734C09"/>
    <w:rsid w:val="00735585"/>
    <w:rsid w:val="007357DA"/>
    <w:rsid w:val="00741CDE"/>
    <w:rsid w:val="00741F4A"/>
    <w:rsid w:val="00747C7A"/>
    <w:rsid w:val="00747F52"/>
    <w:rsid w:val="00750650"/>
    <w:rsid w:val="00750987"/>
    <w:rsid w:val="00753934"/>
    <w:rsid w:val="00755B1A"/>
    <w:rsid w:val="0075611C"/>
    <w:rsid w:val="007668CE"/>
    <w:rsid w:val="00772D6A"/>
    <w:rsid w:val="00781184"/>
    <w:rsid w:val="007815F6"/>
    <w:rsid w:val="0078186D"/>
    <w:rsid w:val="0078337B"/>
    <w:rsid w:val="0078508A"/>
    <w:rsid w:val="00791347"/>
    <w:rsid w:val="00797A2D"/>
    <w:rsid w:val="007A62B1"/>
    <w:rsid w:val="007A7C9E"/>
    <w:rsid w:val="007B0A63"/>
    <w:rsid w:val="007B583B"/>
    <w:rsid w:val="007B6EFE"/>
    <w:rsid w:val="007B7369"/>
    <w:rsid w:val="007C0312"/>
    <w:rsid w:val="007C791C"/>
    <w:rsid w:val="007D2AB9"/>
    <w:rsid w:val="007D311E"/>
    <w:rsid w:val="007D3594"/>
    <w:rsid w:val="007D6DF7"/>
    <w:rsid w:val="007E018C"/>
    <w:rsid w:val="007E57EA"/>
    <w:rsid w:val="007E6DA3"/>
    <w:rsid w:val="007F2941"/>
    <w:rsid w:val="007F3BCC"/>
    <w:rsid w:val="007F51AD"/>
    <w:rsid w:val="0080571B"/>
    <w:rsid w:val="0081083E"/>
    <w:rsid w:val="00816A80"/>
    <w:rsid w:val="008209C1"/>
    <w:rsid w:val="00836C32"/>
    <w:rsid w:val="008404F3"/>
    <w:rsid w:val="00841568"/>
    <w:rsid w:val="00842430"/>
    <w:rsid w:val="0084430E"/>
    <w:rsid w:val="0084675F"/>
    <w:rsid w:val="00846F78"/>
    <w:rsid w:val="0085275E"/>
    <w:rsid w:val="00854440"/>
    <w:rsid w:val="0085514E"/>
    <w:rsid w:val="00855607"/>
    <w:rsid w:val="008671B1"/>
    <w:rsid w:val="00874F61"/>
    <w:rsid w:val="00876E32"/>
    <w:rsid w:val="0087769C"/>
    <w:rsid w:val="008814AB"/>
    <w:rsid w:val="008815C9"/>
    <w:rsid w:val="00896783"/>
    <w:rsid w:val="00897A9C"/>
    <w:rsid w:val="00897B71"/>
    <w:rsid w:val="008A40C1"/>
    <w:rsid w:val="008A4D5B"/>
    <w:rsid w:val="008A6B23"/>
    <w:rsid w:val="008B1BF5"/>
    <w:rsid w:val="008B6D84"/>
    <w:rsid w:val="008C4E2A"/>
    <w:rsid w:val="008C74AA"/>
    <w:rsid w:val="008C7F17"/>
    <w:rsid w:val="008D1410"/>
    <w:rsid w:val="008D5AD4"/>
    <w:rsid w:val="008E02B0"/>
    <w:rsid w:val="008E59F3"/>
    <w:rsid w:val="008E6D16"/>
    <w:rsid w:val="00900C39"/>
    <w:rsid w:val="00902FF5"/>
    <w:rsid w:val="00903616"/>
    <w:rsid w:val="00907630"/>
    <w:rsid w:val="00910796"/>
    <w:rsid w:val="00910F64"/>
    <w:rsid w:val="009202A0"/>
    <w:rsid w:val="00920679"/>
    <w:rsid w:val="00924C80"/>
    <w:rsid w:val="00930BF5"/>
    <w:rsid w:val="00932BF4"/>
    <w:rsid w:val="00934393"/>
    <w:rsid w:val="0093470B"/>
    <w:rsid w:val="009355F6"/>
    <w:rsid w:val="00940236"/>
    <w:rsid w:val="0094126C"/>
    <w:rsid w:val="00942C4B"/>
    <w:rsid w:val="0094320A"/>
    <w:rsid w:val="00950D05"/>
    <w:rsid w:val="00955B92"/>
    <w:rsid w:val="009609B1"/>
    <w:rsid w:val="00961E20"/>
    <w:rsid w:val="009715F9"/>
    <w:rsid w:val="00981430"/>
    <w:rsid w:val="009816FB"/>
    <w:rsid w:val="009913C6"/>
    <w:rsid w:val="0099293A"/>
    <w:rsid w:val="0099369F"/>
    <w:rsid w:val="00994E83"/>
    <w:rsid w:val="00997AF8"/>
    <w:rsid w:val="009A14D8"/>
    <w:rsid w:val="009A1BBC"/>
    <w:rsid w:val="009B305B"/>
    <w:rsid w:val="009B3FBC"/>
    <w:rsid w:val="009B6FD7"/>
    <w:rsid w:val="009C0EC3"/>
    <w:rsid w:val="009D3619"/>
    <w:rsid w:val="009D5342"/>
    <w:rsid w:val="009D69A5"/>
    <w:rsid w:val="009D6D01"/>
    <w:rsid w:val="009D721E"/>
    <w:rsid w:val="009D7D20"/>
    <w:rsid w:val="009E03AD"/>
    <w:rsid w:val="009E51C5"/>
    <w:rsid w:val="009F182C"/>
    <w:rsid w:val="009F238B"/>
    <w:rsid w:val="00A008C1"/>
    <w:rsid w:val="00A015B6"/>
    <w:rsid w:val="00A027B6"/>
    <w:rsid w:val="00A034A8"/>
    <w:rsid w:val="00A15609"/>
    <w:rsid w:val="00A173EA"/>
    <w:rsid w:val="00A179D5"/>
    <w:rsid w:val="00A219AA"/>
    <w:rsid w:val="00A21B20"/>
    <w:rsid w:val="00A21C48"/>
    <w:rsid w:val="00A2228E"/>
    <w:rsid w:val="00A310E9"/>
    <w:rsid w:val="00A31262"/>
    <w:rsid w:val="00A3769E"/>
    <w:rsid w:val="00A41B9F"/>
    <w:rsid w:val="00A435D4"/>
    <w:rsid w:val="00A445B8"/>
    <w:rsid w:val="00A50060"/>
    <w:rsid w:val="00A5029C"/>
    <w:rsid w:val="00A50DBC"/>
    <w:rsid w:val="00A538A9"/>
    <w:rsid w:val="00A563C5"/>
    <w:rsid w:val="00A56AEA"/>
    <w:rsid w:val="00A6267F"/>
    <w:rsid w:val="00A70BAD"/>
    <w:rsid w:val="00A71964"/>
    <w:rsid w:val="00A7249C"/>
    <w:rsid w:val="00A733CA"/>
    <w:rsid w:val="00A7489C"/>
    <w:rsid w:val="00A7550E"/>
    <w:rsid w:val="00A76255"/>
    <w:rsid w:val="00A76739"/>
    <w:rsid w:val="00A76C1C"/>
    <w:rsid w:val="00A76C5E"/>
    <w:rsid w:val="00A77232"/>
    <w:rsid w:val="00A774F6"/>
    <w:rsid w:val="00A861A4"/>
    <w:rsid w:val="00A94479"/>
    <w:rsid w:val="00A957DD"/>
    <w:rsid w:val="00A9596F"/>
    <w:rsid w:val="00AA1429"/>
    <w:rsid w:val="00AA5995"/>
    <w:rsid w:val="00AA61E5"/>
    <w:rsid w:val="00AA6553"/>
    <w:rsid w:val="00AA6571"/>
    <w:rsid w:val="00AA65D3"/>
    <w:rsid w:val="00AB196E"/>
    <w:rsid w:val="00AB20C8"/>
    <w:rsid w:val="00AB41F3"/>
    <w:rsid w:val="00AC0345"/>
    <w:rsid w:val="00AC0685"/>
    <w:rsid w:val="00AC3B2D"/>
    <w:rsid w:val="00AC5A22"/>
    <w:rsid w:val="00AC5B5B"/>
    <w:rsid w:val="00AC61A8"/>
    <w:rsid w:val="00AD0579"/>
    <w:rsid w:val="00AD0E61"/>
    <w:rsid w:val="00AD49C6"/>
    <w:rsid w:val="00AD666E"/>
    <w:rsid w:val="00AE1821"/>
    <w:rsid w:val="00AE1C81"/>
    <w:rsid w:val="00AE2FD5"/>
    <w:rsid w:val="00AE4883"/>
    <w:rsid w:val="00AE6BE3"/>
    <w:rsid w:val="00AF2571"/>
    <w:rsid w:val="00AF48EA"/>
    <w:rsid w:val="00AF60AD"/>
    <w:rsid w:val="00AF76E5"/>
    <w:rsid w:val="00B02969"/>
    <w:rsid w:val="00B07B10"/>
    <w:rsid w:val="00B10D7E"/>
    <w:rsid w:val="00B13AF8"/>
    <w:rsid w:val="00B176F0"/>
    <w:rsid w:val="00B230E4"/>
    <w:rsid w:val="00B234B6"/>
    <w:rsid w:val="00B24797"/>
    <w:rsid w:val="00B31F90"/>
    <w:rsid w:val="00B3272E"/>
    <w:rsid w:val="00B3418C"/>
    <w:rsid w:val="00B34935"/>
    <w:rsid w:val="00B35953"/>
    <w:rsid w:val="00B40CEC"/>
    <w:rsid w:val="00B4209A"/>
    <w:rsid w:val="00B426DC"/>
    <w:rsid w:val="00B4309B"/>
    <w:rsid w:val="00B5166D"/>
    <w:rsid w:val="00B54664"/>
    <w:rsid w:val="00B56418"/>
    <w:rsid w:val="00B578B2"/>
    <w:rsid w:val="00B63B3A"/>
    <w:rsid w:val="00B63EAF"/>
    <w:rsid w:val="00B657FB"/>
    <w:rsid w:val="00B65A11"/>
    <w:rsid w:val="00B66CA0"/>
    <w:rsid w:val="00B67FA4"/>
    <w:rsid w:val="00B71CD2"/>
    <w:rsid w:val="00B82FDF"/>
    <w:rsid w:val="00B839C0"/>
    <w:rsid w:val="00B93EA6"/>
    <w:rsid w:val="00B9553D"/>
    <w:rsid w:val="00BA05A2"/>
    <w:rsid w:val="00BA18CB"/>
    <w:rsid w:val="00BA19DA"/>
    <w:rsid w:val="00BA24E8"/>
    <w:rsid w:val="00BA5155"/>
    <w:rsid w:val="00BA531C"/>
    <w:rsid w:val="00BA7BB8"/>
    <w:rsid w:val="00BB03EF"/>
    <w:rsid w:val="00BB3345"/>
    <w:rsid w:val="00BB5623"/>
    <w:rsid w:val="00BB63DF"/>
    <w:rsid w:val="00BC0DAD"/>
    <w:rsid w:val="00BC18AC"/>
    <w:rsid w:val="00BC2A3B"/>
    <w:rsid w:val="00BD148A"/>
    <w:rsid w:val="00BD1F95"/>
    <w:rsid w:val="00BD2143"/>
    <w:rsid w:val="00BD295D"/>
    <w:rsid w:val="00BD29FE"/>
    <w:rsid w:val="00BD33A2"/>
    <w:rsid w:val="00BE18FD"/>
    <w:rsid w:val="00BE62F5"/>
    <w:rsid w:val="00BF504A"/>
    <w:rsid w:val="00BF5DCA"/>
    <w:rsid w:val="00BF6476"/>
    <w:rsid w:val="00C06F6A"/>
    <w:rsid w:val="00C070E8"/>
    <w:rsid w:val="00C074BB"/>
    <w:rsid w:val="00C166B4"/>
    <w:rsid w:val="00C2238D"/>
    <w:rsid w:val="00C2476E"/>
    <w:rsid w:val="00C30E2A"/>
    <w:rsid w:val="00C315CD"/>
    <w:rsid w:val="00C32014"/>
    <w:rsid w:val="00C3295E"/>
    <w:rsid w:val="00C32DDD"/>
    <w:rsid w:val="00C3369A"/>
    <w:rsid w:val="00C35720"/>
    <w:rsid w:val="00C4047E"/>
    <w:rsid w:val="00C4347D"/>
    <w:rsid w:val="00C4416B"/>
    <w:rsid w:val="00C50FF9"/>
    <w:rsid w:val="00C51322"/>
    <w:rsid w:val="00C515ED"/>
    <w:rsid w:val="00C54F76"/>
    <w:rsid w:val="00C56880"/>
    <w:rsid w:val="00C655DD"/>
    <w:rsid w:val="00C665A7"/>
    <w:rsid w:val="00C702DC"/>
    <w:rsid w:val="00C71D66"/>
    <w:rsid w:val="00C72466"/>
    <w:rsid w:val="00C74BAB"/>
    <w:rsid w:val="00C80A7D"/>
    <w:rsid w:val="00C82B7F"/>
    <w:rsid w:val="00C8663B"/>
    <w:rsid w:val="00C906F9"/>
    <w:rsid w:val="00C92014"/>
    <w:rsid w:val="00C95437"/>
    <w:rsid w:val="00CA3141"/>
    <w:rsid w:val="00CA38DD"/>
    <w:rsid w:val="00CA41ED"/>
    <w:rsid w:val="00CA6930"/>
    <w:rsid w:val="00CB716F"/>
    <w:rsid w:val="00CC0E0F"/>
    <w:rsid w:val="00CC1C19"/>
    <w:rsid w:val="00CC3CE0"/>
    <w:rsid w:val="00CD02BB"/>
    <w:rsid w:val="00CD04E3"/>
    <w:rsid w:val="00CD1942"/>
    <w:rsid w:val="00CD7645"/>
    <w:rsid w:val="00CE413D"/>
    <w:rsid w:val="00CE4653"/>
    <w:rsid w:val="00CE6521"/>
    <w:rsid w:val="00CE6DF2"/>
    <w:rsid w:val="00CE6ECF"/>
    <w:rsid w:val="00CF1627"/>
    <w:rsid w:val="00CF4EBC"/>
    <w:rsid w:val="00CF6E23"/>
    <w:rsid w:val="00CF765B"/>
    <w:rsid w:val="00D0088A"/>
    <w:rsid w:val="00D01707"/>
    <w:rsid w:val="00D0367F"/>
    <w:rsid w:val="00D07248"/>
    <w:rsid w:val="00D16785"/>
    <w:rsid w:val="00D16E78"/>
    <w:rsid w:val="00D170C9"/>
    <w:rsid w:val="00D269F6"/>
    <w:rsid w:val="00D27F82"/>
    <w:rsid w:val="00D31CB0"/>
    <w:rsid w:val="00D33E36"/>
    <w:rsid w:val="00D4535F"/>
    <w:rsid w:val="00D46A68"/>
    <w:rsid w:val="00D46ADA"/>
    <w:rsid w:val="00D474FE"/>
    <w:rsid w:val="00D50B79"/>
    <w:rsid w:val="00D518B2"/>
    <w:rsid w:val="00D57D27"/>
    <w:rsid w:val="00D61A95"/>
    <w:rsid w:val="00D62E86"/>
    <w:rsid w:val="00D65D33"/>
    <w:rsid w:val="00D67144"/>
    <w:rsid w:val="00D67D7C"/>
    <w:rsid w:val="00D70951"/>
    <w:rsid w:val="00D73330"/>
    <w:rsid w:val="00D73FD6"/>
    <w:rsid w:val="00D8468E"/>
    <w:rsid w:val="00D8475B"/>
    <w:rsid w:val="00D90A4E"/>
    <w:rsid w:val="00DA0AA2"/>
    <w:rsid w:val="00DB3A69"/>
    <w:rsid w:val="00DB504E"/>
    <w:rsid w:val="00DB5238"/>
    <w:rsid w:val="00DB713F"/>
    <w:rsid w:val="00DC0781"/>
    <w:rsid w:val="00DC24E5"/>
    <w:rsid w:val="00DC3F8B"/>
    <w:rsid w:val="00DC5CA6"/>
    <w:rsid w:val="00DC6C29"/>
    <w:rsid w:val="00DD2312"/>
    <w:rsid w:val="00DD367B"/>
    <w:rsid w:val="00DD64D2"/>
    <w:rsid w:val="00DD7BD9"/>
    <w:rsid w:val="00DD7CE0"/>
    <w:rsid w:val="00DE444F"/>
    <w:rsid w:val="00DE54DC"/>
    <w:rsid w:val="00DE6F59"/>
    <w:rsid w:val="00DE7EA2"/>
    <w:rsid w:val="00DF0EEB"/>
    <w:rsid w:val="00DF1EE7"/>
    <w:rsid w:val="00DF621A"/>
    <w:rsid w:val="00DF6D28"/>
    <w:rsid w:val="00E03AD0"/>
    <w:rsid w:val="00E04A1C"/>
    <w:rsid w:val="00E0589C"/>
    <w:rsid w:val="00E05AA0"/>
    <w:rsid w:val="00E076D5"/>
    <w:rsid w:val="00E11720"/>
    <w:rsid w:val="00E14E44"/>
    <w:rsid w:val="00E15135"/>
    <w:rsid w:val="00E20474"/>
    <w:rsid w:val="00E21607"/>
    <w:rsid w:val="00E22019"/>
    <w:rsid w:val="00E23604"/>
    <w:rsid w:val="00E24644"/>
    <w:rsid w:val="00E24A9E"/>
    <w:rsid w:val="00E24C75"/>
    <w:rsid w:val="00E24F70"/>
    <w:rsid w:val="00E25351"/>
    <w:rsid w:val="00E25680"/>
    <w:rsid w:val="00E30A04"/>
    <w:rsid w:val="00E32080"/>
    <w:rsid w:val="00E358B4"/>
    <w:rsid w:val="00E365B6"/>
    <w:rsid w:val="00E37CB9"/>
    <w:rsid w:val="00E436E2"/>
    <w:rsid w:val="00E44856"/>
    <w:rsid w:val="00E464D3"/>
    <w:rsid w:val="00E51E22"/>
    <w:rsid w:val="00E526B4"/>
    <w:rsid w:val="00E54D8E"/>
    <w:rsid w:val="00E5639C"/>
    <w:rsid w:val="00E5785A"/>
    <w:rsid w:val="00E72A33"/>
    <w:rsid w:val="00E730D2"/>
    <w:rsid w:val="00E76FA1"/>
    <w:rsid w:val="00E82F33"/>
    <w:rsid w:val="00E83ABA"/>
    <w:rsid w:val="00E867DA"/>
    <w:rsid w:val="00E90CB0"/>
    <w:rsid w:val="00E924BA"/>
    <w:rsid w:val="00E93D68"/>
    <w:rsid w:val="00EA32CB"/>
    <w:rsid w:val="00EB1DCF"/>
    <w:rsid w:val="00EB3A78"/>
    <w:rsid w:val="00EB3C60"/>
    <w:rsid w:val="00EB5E31"/>
    <w:rsid w:val="00EC0D9B"/>
    <w:rsid w:val="00EC1907"/>
    <w:rsid w:val="00EC61F3"/>
    <w:rsid w:val="00EC7755"/>
    <w:rsid w:val="00ED025F"/>
    <w:rsid w:val="00ED26F7"/>
    <w:rsid w:val="00ED4BFE"/>
    <w:rsid w:val="00EE08FE"/>
    <w:rsid w:val="00EE379B"/>
    <w:rsid w:val="00EE6912"/>
    <w:rsid w:val="00EF4BE0"/>
    <w:rsid w:val="00EF7E1E"/>
    <w:rsid w:val="00F02A31"/>
    <w:rsid w:val="00F03632"/>
    <w:rsid w:val="00F06ABE"/>
    <w:rsid w:val="00F077A6"/>
    <w:rsid w:val="00F10746"/>
    <w:rsid w:val="00F10DDC"/>
    <w:rsid w:val="00F113E6"/>
    <w:rsid w:val="00F16622"/>
    <w:rsid w:val="00F1772A"/>
    <w:rsid w:val="00F20415"/>
    <w:rsid w:val="00F2582C"/>
    <w:rsid w:val="00F2620C"/>
    <w:rsid w:val="00F315DA"/>
    <w:rsid w:val="00F31653"/>
    <w:rsid w:val="00F31875"/>
    <w:rsid w:val="00F32BC4"/>
    <w:rsid w:val="00F35A6A"/>
    <w:rsid w:val="00F373CD"/>
    <w:rsid w:val="00F37641"/>
    <w:rsid w:val="00F42718"/>
    <w:rsid w:val="00F42D4B"/>
    <w:rsid w:val="00F43399"/>
    <w:rsid w:val="00F45BC6"/>
    <w:rsid w:val="00F46A5C"/>
    <w:rsid w:val="00F47136"/>
    <w:rsid w:val="00F52A1B"/>
    <w:rsid w:val="00F5444D"/>
    <w:rsid w:val="00F56F5D"/>
    <w:rsid w:val="00F60ABC"/>
    <w:rsid w:val="00F61C4B"/>
    <w:rsid w:val="00F6382E"/>
    <w:rsid w:val="00F6485E"/>
    <w:rsid w:val="00F704EA"/>
    <w:rsid w:val="00F71C18"/>
    <w:rsid w:val="00F72F33"/>
    <w:rsid w:val="00F760D1"/>
    <w:rsid w:val="00F8003C"/>
    <w:rsid w:val="00F86EC7"/>
    <w:rsid w:val="00F91E0A"/>
    <w:rsid w:val="00F91FF1"/>
    <w:rsid w:val="00F92EF0"/>
    <w:rsid w:val="00F967E1"/>
    <w:rsid w:val="00F96F3D"/>
    <w:rsid w:val="00F97CB3"/>
    <w:rsid w:val="00FA14BC"/>
    <w:rsid w:val="00FA3132"/>
    <w:rsid w:val="00FB6EC2"/>
    <w:rsid w:val="00FB7BB4"/>
    <w:rsid w:val="00FC1B96"/>
    <w:rsid w:val="00FC2096"/>
    <w:rsid w:val="00FC55CE"/>
    <w:rsid w:val="00FC74F2"/>
    <w:rsid w:val="00FD0707"/>
    <w:rsid w:val="00FD1FF5"/>
    <w:rsid w:val="00FD5E38"/>
    <w:rsid w:val="00FD790C"/>
    <w:rsid w:val="00FD79DE"/>
    <w:rsid w:val="00FD7F5B"/>
    <w:rsid w:val="00FE099D"/>
    <w:rsid w:val="00FE2EC9"/>
    <w:rsid w:val="00FE2FA2"/>
    <w:rsid w:val="00FE5F44"/>
    <w:rsid w:val="00FE5FFC"/>
    <w:rsid w:val="00FE7540"/>
    <w:rsid w:val="00FF0BC4"/>
    <w:rsid w:val="00FF168B"/>
    <w:rsid w:val="00FF626F"/>
    <w:rsid w:val="00FF6B41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AE27E"/>
  <w15:chartTrackingRefBased/>
  <w15:docId w15:val="{8B7DE5F1-0F6C-4FFA-9F67-791CDEE5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F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A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D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87</cp:revision>
  <dcterms:created xsi:type="dcterms:W3CDTF">2024-03-27T18:13:00Z</dcterms:created>
  <dcterms:modified xsi:type="dcterms:W3CDTF">2024-04-12T15:08:00Z</dcterms:modified>
</cp:coreProperties>
</file>