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C9E57" w14:textId="620AB314" w:rsidR="00F91FF1" w:rsidRPr="002C0A24" w:rsidRDefault="00104766" w:rsidP="00F91FF1">
      <w:pPr>
        <w:widowControl w:val="0"/>
        <w:autoSpaceDE w:val="0"/>
        <w:autoSpaceDN w:val="0"/>
        <w:spacing w:before="75"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April</w:t>
      </w:r>
      <w:r w:rsidR="00FD6FD3">
        <w:rPr>
          <w:rFonts w:ascii="Times New Roman" w:eastAsia="Arial" w:hAnsi="Times New Roman" w:cs="Times New Roman"/>
          <w:sz w:val="28"/>
          <w:szCs w:val="28"/>
        </w:rPr>
        <w:t xml:space="preserve"> </w:t>
      </w:r>
      <w:r>
        <w:rPr>
          <w:rFonts w:ascii="Times New Roman" w:eastAsia="Arial" w:hAnsi="Times New Roman" w:cs="Times New Roman"/>
          <w:sz w:val="28"/>
          <w:szCs w:val="28"/>
        </w:rPr>
        <w:t>1</w:t>
      </w:r>
      <w:r w:rsidR="00F91FF1" w:rsidRPr="002C0A24">
        <w:rPr>
          <w:rFonts w:ascii="Times New Roman" w:eastAsia="Arial" w:hAnsi="Times New Roman" w:cs="Times New Roman"/>
          <w:sz w:val="28"/>
          <w:szCs w:val="28"/>
        </w:rPr>
        <w:t>, 202</w:t>
      </w:r>
      <w:r w:rsidR="00FD6FD3">
        <w:rPr>
          <w:rFonts w:ascii="Times New Roman" w:eastAsia="Arial" w:hAnsi="Times New Roman" w:cs="Times New Roman"/>
          <w:sz w:val="28"/>
          <w:szCs w:val="28"/>
        </w:rPr>
        <w:t>4</w:t>
      </w:r>
      <w:r w:rsidR="00F91FF1" w:rsidRPr="002C0A24">
        <w:rPr>
          <w:rFonts w:ascii="Times New Roman" w:eastAsia="Arial" w:hAnsi="Times New Roman" w:cs="Times New Roman"/>
          <w:sz w:val="28"/>
          <w:szCs w:val="28"/>
        </w:rPr>
        <w:t xml:space="preserve">, FY2025-2027 SPIL </w:t>
      </w:r>
      <w:r w:rsidR="00F4268D">
        <w:rPr>
          <w:rFonts w:ascii="Times New Roman" w:eastAsia="Arial" w:hAnsi="Times New Roman" w:cs="Times New Roman"/>
          <w:sz w:val="28"/>
          <w:szCs w:val="28"/>
        </w:rPr>
        <w:t xml:space="preserve">Writing Team </w:t>
      </w:r>
      <w:r w:rsidR="00F91FF1" w:rsidRPr="002C0A24">
        <w:rPr>
          <w:rFonts w:ascii="Times New Roman" w:eastAsia="Arial" w:hAnsi="Times New Roman" w:cs="Times New Roman"/>
          <w:sz w:val="28"/>
          <w:szCs w:val="28"/>
        </w:rPr>
        <w:t>Meeting Notes</w:t>
      </w:r>
    </w:p>
    <w:p w14:paraId="79135162" w14:textId="77777777" w:rsidR="00F91FF1" w:rsidRPr="002C0A24" w:rsidRDefault="00F91FF1" w:rsidP="00F91FF1">
      <w:pPr>
        <w:widowControl w:val="0"/>
        <w:autoSpaceDE w:val="0"/>
        <w:autoSpaceDN w:val="0"/>
        <w:spacing w:before="26" w:after="0" w:line="240" w:lineRule="auto"/>
        <w:ind w:left="111"/>
        <w:rPr>
          <w:rFonts w:ascii="Times New Roman" w:eastAsia="Arial" w:hAnsi="Times New Roman" w:cs="Times New Roman"/>
          <w:sz w:val="28"/>
          <w:szCs w:val="28"/>
        </w:rPr>
      </w:pPr>
    </w:p>
    <w:p w14:paraId="21610485" w14:textId="32374F62" w:rsidR="00972741" w:rsidRPr="00215FB6" w:rsidRDefault="00F91FF1" w:rsidP="0095504A">
      <w:pPr>
        <w:widowControl w:val="0"/>
        <w:autoSpaceDE w:val="0"/>
        <w:autoSpaceDN w:val="0"/>
        <w:spacing w:after="0" w:line="240" w:lineRule="auto"/>
        <w:rPr>
          <w:rFonts w:ascii="Times New Roman" w:eastAsia="Arial" w:hAnsi="Times New Roman" w:cs="Times New Roman"/>
          <w:strike/>
          <w:sz w:val="28"/>
          <w:szCs w:val="28"/>
        </w:rPr>
      </w:pPr>
      <w:r w:rsidRPr="002C0A24">
        <w:rPr>
          <w:rFonts w:ascii="Times New Roman" w:eastAsia="Arial" w:hAnsi="Times New Roman" w:cs="Times New Roman"/>
          <w:sz w:val="28"/>
          <w:szCs w:val="28"/>
        </w:rPr>
        <w:t xml:space="preserve">Team Members Present: </w:t>
      </w:r>
      <w:r w:rsidR="0095504A" w:rsidRPr="0095504A">
        <w:rPr>
          <w:rFonts w:ascii="Times New Roman" w:eastAsia="Arial" w:hAnsi="Times New Roman" w:cs="Times New Roman"/>
          <w:sz w:val="28"/>
          <w:szCs w:val="28"/>
        </w:rPr>
        <w:t>Amanda Rhines-Poehlman</w:t>
      </w:r>
      <w:r w:rsidR="007C7AB0">
        <w:rPr>
          <w:rFonts w:ascii="Times New Roman" w:eastAsia="Arial" w:hAnsi="Times New Roman" w:cs="Times New Roman"/>
          <w:sz w:val="28"/>
          <w:szCs w:val="28"/>
        </w:rPr>
        <w:t>,</w:t>
      </w:r>
      <w:r w:rsidR="00E16DAF">
        <w:rPr>
          <w:rFonts w:ascii="Times New Roman" w:eastAsia="Arial" w:hAnsi="Times New Roman" w:cs="Times New Roman"/>
          <w:sz w:val="28"/>
          <w:szCs w:val="28"/>
        </w:rPr>
        <w:t xml:space="preserve"> </w:t>
      </w:r>
      <w:r w:rsidR="0095504A" w:rsidRPr="0095504A">
        <w:rPr>
          <w:rFonts w:ascii="Times New Roman" w:eastAsia="Arial" w:hAnsi="Times New Roman" w:cs="Times New Roman"/>
          <w:sz w:val="28"/>
          <w:szCs w:val="28"/>
        </w:rPr>
        <w:t>Jamia Davis</w:t>
      </w:r>
      <w:r w:rsidR="007C7AB0">
        <w:rPr>
          <w:rFonts w:ascii="Times New Roman" w:eastAsia="Arial" w:hAnsi="Times New Roman" w:cs="Times New Roman"/>
          <w:sz w:val="28"/>
          <w:szCs w:val="28"/>
        </w:rPr>
        <w:t xml:space="preserve">, </w:t>
      </w:r>
      <w:r w:rsidR="0095504A" w:rsidRPr="0095504A">
        <w:rPr>
          <w:rFonts w:ascii="Times New Roman" w:eastAsia="Arial" w:hAnsi="Times New Roman" w:cs="Times New Roman"/>
          <w:sz w:val="28"/>
          <w:szCs w:val="28"/>
        </w:rPr>
        <w:t>Steve Locke</w:t>
      </w:r>
      <w:r w:rsidR="007C7AB0">
        <w:rPr>
          <w:rFonts w:ascii="Times New Roman" w:eastAsia="Arial" w:hAnsi="Times New Roman" w:cs="Times New Roman"/>
          <w:sz w:val="28"/>
          <w:szCs w:val="28"/>
        </w:rPr>
        <w:t>,</w:t>
      </w:r>
      <w:r w:rsidR="008E6BB9">
        <w:rPr>
          <w:rFonts w:ascii="Times New Roman" w:eastAsia="Arial" w:hAnsi="Times New Roman" w:cs="Times New Roman"/>
          <w:sz w:val="28"/>
          <w:szCs w:val="28"/>
        </w:rPr>
        <w:t xml:space="preserve"> </w:t>
      </w:r>
      <w:r w:rsidR="00D57626">
        <w:rPr>
          <w:rFonts w:ascii="Times New Roman" w:eastAsia="Arial" w:hAnsi="Times New Roman" w:cs="Times New Roman"/>
          <w:sz w:val="28"/>
          <w:szCs w:val="28"/>
        </w:rPr>
        <w:t xml:space="preserve">Jan Lampman, </w:t>
      </w:r>
      <w:r w:rsidR="00481A69">
        <w:rPr>
          <w:rFonts w:ascii="Times New Roman" w:eastAsia="Arial" w:hAnsi="Times New Roman" w:cs="Times New Roman"/>
          <w:sz w:val="28"/>
          <w:szCs w:val="28"/>
        </w:rPr>
        <w:t xml:space="preserve">Bill Addison, </w:t>
      </w:r>
      <w:r w:rsidR="00B77AEA">
        <w:rPr>
          <w:rFonts w:ascii="Times New Roman" w:eastAsia="Arial" w:hAnsi="Times New Roman" w:cs="Times New Roman"/>
          <w:sz w:val="28"/>
          <w:szCs w:val="28"/>
        </w:rPr>
        <w:t>Yvonne Fleener</w:t>
      </w:r>
      <w:r w:rsidR="00036D5A">
        <w:rPr>
          <w:rFonts w:ascii="Times New Roman" w:eastAsia="Arial" w:hAnsi="Times New Roman" w:cs="Times New Roman"/>
          <w:sz w:val="28"/>
          <w:szCs w:val="28"/>
        </w:rPr>
        <w:t xml:space="preserve">, </w:t>
      </w:r>
      <w:r w:rsidR="00EA611E">
        <w:rPr>
          <w:rFonts w:ascii="Times New Roman" w:eastAsia="Arial" w:hAnsi="Times New Roman" w:cs="Times New Roman"/>
          <w:sz w:val="28"/>
          <w:szCs w:val="28"/>
        </w:rPr>
        <w:t>Aaron Andres</w:t>
      </w:r>
      <w:r w:rsidR="009D76AA">
        <w:rPr>
          <w:rFonts w:ascii="Times New Roman" w:eastAsia="Arial" w:hAnsi="Times New Roman" w:cs="Times New Roman"/>
          <w:sz w:val="28"/>
          <w:szCs w:val="28"/>
        </w:rPr>
        <w:t>, Mark Pierce</w:t>
      </w:r>
      <w:r w:rsidR="00576FCC">
        <w:rPr>
          <w:rFonts w:ascii="Times New Roman" w:eastAsia="Arial" w:hAnsi="Times New Roman" w:cs="Times New Roman"/>
          <w:sz w:val="28"/>
          <w:szCs w:val="28"/>
        </w:rPr>
        <w:t>.</w:t>
      </w:r>
    </w:p>
    <w:p w14:paraId="7E09A81C" w14:textId="77777777" w:rsidR="00072910" w:rsidRPr="002C0A24" w:rsidRDefault="00072910" w:rsidP="00BD295D">
      <w:pPr>
        <w:shd w:val="clear" w:color="auto" w:fill="FFFFFF"/>
        <w:spacing w:after="0" w:line="240" w:lineRule="auto"/>
        <w:textAlignment w:val="baseline"/>
        <w:rPr>
          <w:rFonts w:ascii="Times New Roman" w:hAnsi="Times New Roman" w:cs="Times New Roman"/>
          <w:sz w:val="28"/>
          <w:szCs w:val="28"/>
        </w:rPr>
      </w:pPr>
    </w:p>
    <w:p w14:paraId="6C4967DC" w14:textId="15DC0908" w:rsidR="00072910" w:rsidRPr="005A6DD0" w:rsidRDefault="002C0A9C" w:rsidP="00BD295D">
      <w:pPr>
        <w:shd w:val="clear" w:color="auto" w:fill="FFFFFF"/>
        <w:spacing w:after="0" w:line="240" w:lineRule="auto"/>
        <w:textAlignment w:val="baseline"/>
        <w:rPr>
          <w:rFonts w:ascii="Times New Roman" w:hAnsi="Times New Roman" w:cs="Times New Roman"/>
          <w:sz w:val="28"/>
          <w:szCs w:val="28"/>
        </w:rPr>
      </w:pPr>
      <w:r w:rsidRPr="005A6DD0">
        <w:rPr>
          <w:rFonts w:ascii="Times New Roman" w:hAnsi="Times New Roman" w:cs="Times New Roman"/>
          <w:sz w:val="28"/>
          <w:szCs w:val="28"/>
        </w:rPr>
        <w:t>Drafting Michigan’s 202</w:t>
      </w:r>
      <w:r w:rsidR="00032AC8">
        <w:rPr>
          <w:rFonts w:ascii="Times New Roman" w:hAnsi="Times New Roman" w:cs="Times New Roman"/>
          <w:sz w:val="28"/>
          <w:szCs w:val="28"/>
        </w:rPr>
        <w:t>4</w:t>
      </w:r>
      <w:r w:rsidRPr="005A6DD0">
        <w:rPr>
          <w:rFonts w:ascii="Times New Roman" w:hAnsi="Times New Roman" w:cs="Times New Roman"/>
          <w:sz w:val="28"/>
          <w:szCs w:val="28"/>
        </w:rPr>
        <w:t>-2027 SILC SPIL Goals</w:t>
      </w:r>
    </w:p>
    <w:p w14:paraId="3C755E3E" w14:textId="77777777" w:rsidR="000529A0" w:rsidRPr="005A6DD0" w:rsidRDefault="000529A0" w:rsidP="000529A0">
      <w:pPr>
        <w:pStyle w:val="ListParagraph"/>
        <w:shd w:val="clear" w:color="auto" w:fill="FFFFFF"/>
        <w:spacing w:after="0" w:line="240" w:lineRule="auto"/>
        <w:textAlignment w:val="baseline"/>
        <w:rPr>
          <w:rFonts w:ascii="Times New Roman" w:hAnsi="Times New Roman" w:cs="Times New Roman"/>
          <w:sz w:val="28"/>
          <w:szCs w:val="28"/>
        </w:rPr>
      </w:pPr>
    </w:p>
    <w:p w14:paraId="7EF07202" w14:textId="53271B19" w:rsidR="002C0A9C" w:rsidRPr="00930906" w:rsidRDefault="008E6D16" w:rsidP="002C0A9C">
      <w:pPr>
        <w:shd w:val="clear" w:color="auto" w:fill="FFFFFF"/>
        <w:spacing w:after="0" w:line="240" w:lineRule="auto"/>
        <w:textAlignment w:val="baseline"/>
        <w:rPr>
          <w:rFonts w:ascii="Times New Roman" w:hAnsi="Times New Roman" w:cs="Times New Roman"/>
          <w:sz w:val="28"/>
          <w:szCs w:val="28"/>
        </w:rPr>
      </w:pPr>
      <w:r w:rsidRPr="00930906">
        <w:rPr>
          <w:rFonts w:ascii="Times New Roman" w:hAnsi="Times New Roman" w:cs="Times New Roman"/>
          <w:sz w:val="28"/>
          <w:szCs w:val="28"/>
        </w:rPr>
        <w:t>202</w:t>
      </w:r>
      <w:r w:rsidR="00032AC8">
        <w:rPr>
          <w:rFonts w:ascii="Times New Roman" w:hAnsi="Times New Roman" w:cs="Times New Roman"/>
          <w:sz w:val="28"/>
          <w:szCs w:val="28"/>
        </w:rPr>
        <w:t>4</w:t>
      </w:r>
      <w:r w:rsidRPr="00930906">
        <w:rPr>
          <w:rFonts w:ascii="Times New Roman" w:hAnsi="Times New Roman" w:cs="Times New Roman"/>
          <w:sz w:val="28"/>
          <w:szCs w:val="28"/>
        </w:rPr>
        <w:t xml:space="preserve"> – 2027 SPIL Timeline Review</w:t>
      </w:r>
    </w:p>
    <w:p w14:paraId="1E1CAA9A" w14:textId="3D576152" w:rsidR="00E24F70" w:rsidRPr="00930906" w:rsidRDefault="007056D5" w:rsidP="00E24F7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930906">
        <w:rPr>
          <w:rFonts w:ascii="Times New Roman" w:hAnsi="Times New Roman" w:cs="Times New Roman"/>
          <w:sz w:val="28"/>
          <w:szCs w:val="28"/>
        </w:rPr>
        <w:t>Steve</w:t>
      </w:r>
      <w:r w:rsidR="00CF1627" w:rsidRPr="00930906">
        <w:rPr>
          <w:rFonts w:ascii="Times New Roman" w:hAnsi="Times New Roman" w:cs="Times New Roman"/>
          <w:sz w:val="28"/>
          <w:szCs w:val="28"/>
        </w:rPr>
        <w:t xml:space="preserve"> reviewed the timeline.</w:t>
      </w:r>
      <w:r w:rsidR="00E24F70" w:rsidRPr="00930906">
        <w:rPr>
          <w:rFonts w:ascii="Times New Roman" w:hAnsi="Times New Roman" w:cs="Times New Roman"/>
          <w:sz w:val="28"/>
          <w:szCs w:val="28"/>
        </w:rPr>
        <w:t xml:space="preserve"> </w:t>
      </w:r>
    </w:p>
    <w:p w14:paraId="529E01C9" w14:textId="0A8EAA01" w:rsidR="00E24F70" w:rsidRPr="00930906"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930906">
        <w:rPr>
          <w:rFonts w:ascii="Times New Roman" w:hAnsi="Times New Roman" w:cs="Times New Roman"/>
          <w:sz w:val="28"/>
          <w:szCs w:val="28"/>
        </w:rPr>
        <w:t>Now - May 1, 2024: Continue Gathering Public Input</w:t>
      </w:r>
    </w:p>
    <w:p w14:paraId="12B75051" w14:textId="77777777" w:rsidR="00E24F70" w:rsidRPr="00930906"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930906">
        <w:rPr>
          <w:rFonts w:ascii="Times New Roman" w:hAnsi="Times New Roman" w:cs="Times New Roman"/>
          <w:sz w:val="28"/>
          <w:szCs w:val="28"/>
        </w:rPr>
        <w:t>May 1, 2024: Draft SPIL Complete for Public Comment</w:t>
      </w:r>
    </w:p>
    <w:p w14:paraId="1D90F42B" w14:textId="77777777" w:rsidR="00E24F70" w:rsidRPr="00930906"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930906">
        <w:rPr>
          <w:rFonts w:ascii="Times New Roman" w:hAnsi="Times New Roman" w:cs="Times New Roman"/>
          <w:sz w:val="28"/>
          <w:szCs w:val="28"/>
        </w:rPr>
        <w:t>May 1, 2024 – May 30, 2024: Public Comment Period on Draft SPIL</w:t>
      </w:r>
    </w:p>
    <w:p w14:paraId="419F4766" w14:textId="6C9F3715" w:rsidR="008E6D16" w:rsidRPr="00930906"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930906">
        <w:rPr>
          <w:rFonts w:ascii="Times New Roman" w:hAnsi="Times New Roman" w:cs="Times New Roman"/>
          <w:sz w:val="28"/>
          <w:szCs w:val="28"/>
        </w:rPr>
        <w:t>June 30, 2024: SPIL Due to ACL</w:t>
      </w:r>
    </w:p>
    <w:p w14:paraId="26A7E9F8" w14:textId="77777777" w:rsidR="002C0A9C" w:rsidRPr="00930906" w:rsidRDefault="002C0A9C" w:rsidP="002C0A9C">
      <w:pPr>
        <w:shd w:val="clear" w:color="auto" w:fill="FFFFFF"/>
        <w:spacing w:after="0" w:line="240" w:lineRule="auto"/>
        <w:textAlignment w:val="baseline"/>
        <w:rPr>
          <w:rFonts w:ascii="Times New Roman" w:hAnsi="Times New Roman" w:cs="Times New Roman"/>
          <w:sz w:val="28"/>
          <w:szCs w:val="28"/>
          <w:highlight w:val="yellow"/>
        </w:rPr>
      </w:pPr>
    </w:p>
    <w:p w14:paraId="6DE134D8" w14:textId="2DFE9E1A" w:rsidR="008E6D16" w:rsidRPr="00331BDC" w:rsidRDefault="008E6D16" w:rsidP="008E6D16">
      <w:pPr>
        <w:shd w:val="clear" w:color="auto" w:fill="FFFFFF"/>
        <w:spacing w:after="0" w:line="240" w:lineRule="auto"/>
        <w:textAlignment w:val="baseline"/>
        <w:rPr>
          <w:rFonts w:ascii="Times New Roman" w:hAnsi="Times New Roman" w:cs="Times New Roman"/>
          <w:sz w:val="28"/>
          <w:szCs w:val="28"/>
        </w:rPr>
      </w:pPr>
      <w:r w:rsidRPr="00331BDC">
        <w:rPr>
          <w:rFonts w:ascii="Times New Roman" w:hAnsi="Times New Roman" w:cs="Times New Roman"/>
          <w:sz w:val="28"/>
          <w:szCs w:val="28"/>
        </w:rPr>
        <w:t>Public Input Review</w:t>
      </w:r>
    </w:p>
    <w:p w14:paraId="13611205" w14:textId="55A42F19" w:rsidR="00721523" w:rsidRPr="00331BDC" w:rsidRDefault="00721523" w:rsidP="00721523">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331BDC">
        <w:rPr>
          <w:rFonts w:ascii="Times New Roman" w:hAnsi="Times New Roman" w:cs="Times New Roman"/>
          <w:sz w:val="28"/>
          <w:szCs w:val="28"/>
        </w:rPr>
        <w:t xml:space="preserve">We have received </w:t>
      </w:r>
      <w:r w:rsidR="00331BDC" w:rsidRPr="00331BDC">
        <w:rPr>
          <w:rFonts w:ascii="Times New Roman" w:hAnsi="Times New Roman" w:cs="Times New Roman"/>
          <w:sz w:val="28"/>
          <w:szCs w:val="28"/>
        </w:rPr>
        <w:t>1</w:t>
      </w:r>
      <w:r w:rsidR="00104766">
        <w:rPr>
          <w:rFonts w:ascii="Times New Roman" w:hAnsi="Times New Roman" w:cs="Times New Roman"/>
          <w:sz w:val="28"/>
          <w:szCs w:val="28"/>
        </w:rPr>
        <w:t>93</w:t>
      </w:r>
      <w:r w:rsidRPr="00331BDC">
        <w:rPr>
          <w:rFonts w:ascii="Times New Roman" w:hAnsi="Times New Roman" w:cs="Times New Roman"/>
          <w:sz w:val="28"/>
          <w:szCs w:val="28"/>
        </w:rPr>
        <w:t xml:space="preserve"> Community </w:t>
      </w:r>
      <w:r w:rsidR="00AA6146" w:rsidRPr="00331BDC">
        <w:rPr>
          <w:rFonts w:ascii="Times New Roman" w:hAnsi="Times New Roman" w:cs="Times New Roman"/>
          <w:sz w:val="28"/>
          <w:szCs w:val="28"/>
        </w:rPr>
        <w:t>Needs Assessment responses</w:t>
      </w:r>
      <w:r w:rsidR="009D390D" w:rsidRPr="00331BDC">
        <w:rPr>
          <w:rFonts w:ascii="Times New Roman" w:hAnsi="Times New Roman" w:cs="Times New Roman"/>
          <w:sz w:val="28"/>
          <w:szCs w:val="28"/>
        </w:rPr>
        <w:t xml:space="preserve"> so far.</w:t>
      </w:r>
    </w:p>
    <w:p w14:paraId="21F42365" w14:textId="5E34FB95" w:rsidR="000460DE" w:rsidRDefault="00755B1A" w:rsidP="007056D5">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331BDC">
        <w:rPr>
          <w:rFonts w:ascii="Times New Roman" w:hAnsi="Times New Roman" w:cs="Times New Roman"/>
          <w:sz w:val="28"/>
          <w:szCs w:val="28"/>
        </w:rPr>
        <w:t>Public input</w:t>
      </w:r>
      <w:r w:rsidR="004C1F38" w:rsidRPr="00331BDC">
        <w:rPr>
          <w:rFonts w:ascii="Times New Roman" w:hAnsi="Times New Roman" w:cs="Times New Roman"/>
          <w:sz w:val="28"/>
          <w:szCs w:val="28"/>
        </w:rPr>
        <w:t xml:space="preserve"> will be ongoing and</w:t>
      </w:r>
      <w:r w:rsidRPr="00331BDC">
        <w:rPr>
          <w:rFonts w:ascii="Times New Roman" w:hAnsi="Times New Roman" w:cs="Times New Roman"/>
          <w:sz w:val="28"/>
          <w:szCs w:val="28"/>
        </w:rPr>
        <w:t xml:space="preserve"> will be reviewed between May 1</w:t>
      </w:r>
      <w:r w:rsidRPr="00331BDC">
        <w:rPr>
          <w:rFonts w:ascii="Times New Roman" w:hAnsi="Times New Roman" w:cs="Times New Roman"/>
          <w:sz w:val="28"/>
          <w:szCs w:val="28"/>
          <w:vertAlign w:val="superscript"/>
        </w:rPr>
        <w:t>st</w:t>
      </w:r>
      <w:r w:rsidRPr="00331BDC">
        <w:rPr>
          <w:rFonts w:ascii="Times New Roman" w:hAnsi="Times New Roman" w:cs="Times New Roman"/>
          <w:sz w:val="28"/>
          <w:szCs w:val="28"/>
        </w:rPr>
        <w:t xml:space="preserve"> through May 30</w:t>
      </w:r>
      <w:r w:rsidRPr="00331BDC">
        <w:rPr>
          <w:rFonts w:ascii="Times New Roman" w:hAnsi="Times New Roman" w:cs="Times New Roman"/>
          <w:sz w:val="28"/>
          <w:szCs w:val="28"/>
          <w:vertAlign w:val="superscript"/>
        </w:rPr>
        <w:t>th</w:t>
      </w:r>
      <w:r w:rsidRPr="00331BDC">
        <w:rPr>
          <w:rFonts w:ascii="Times New Roman" w:hAnsi="Times New Roman" w:cs="Times New Roman"/>
          <w:sz w:val="28"/>
          <w:szCs w:val="28"/>
        </w:rPr>
        <w:t>, 2024.</w:t>
      </w:r>
    </w:p>
    <w:p w14:paraId="1A528688" w14:textId="715E81B4" w:rsidR="00B15CF9" w:rsidRPr="004852C6" w:rsidRDefault="004852C6" w:rsidP="004852C6">
      <w:pPr>
        <w:pStyle w:val="ListParagraph"/>
        <w:numPr>
          <w:ilvl w:val="0"/>
          <w:numId w:val="1"/>
        </w:numPr>
        <w:rPr>
          <w:rFonts w:ascii="Times New Roman" w:hAnsi="Times New Roman" w:cs="Times New Roman"/>
          <w:sz w:val="28"/>
          <w:szCs w:val="28"/>
        </w:rPr>
      </w:pPr>
      <w:r w:rsidRPr="004852C6">
        <w:rPr>
          <w:rFonts w:ascii="Times New Roman" w:hAnsi="Times New Roman" w:cs="Times New Roman"/>
          <w:sz w:val="28"/>
          <w:szCs w:val="28"/>
        </w:rPr>
        <w:t>We held t</w:t>
      </w:r>
      <w:r w:rsidR="003C7EC5">
        <w:rPr>
          <w:rFonts w:ascii="Times New Roman" w:hAnsi="Times New Roman" w:cs="Times New Roman"/>
          <w:sz w:val="28"/>
          <w:szCs w:val="28"/>
        </w:rPr>
        <w:t>hree</w:t>
      </w:r>
      <w:r w:rsidRPr="004852C6">
        <w:rPr>
          <w:rFonts w:ascii="Times New Roman" w:hAnsi="Times New Roman" w:cs="Times New Roman"/>
          <w:sz w:val="28"/>
          <w:szCs w:val="28"/>
        </w:rPr>
        <w:t xml:space="preserve"> SPIL public input meeting sessions via Zoom</w:t>
      </w:r>
      <w:r w:rsidR="003C7EC5">
        <w:rPr>
          <w:rFonts w:ascii="Times New Roman" w:hAnsi="Times New Roman" w:cs="Times New Roman"/>
          <w:sz w:val="28"/>
          <w:szCs w:val="28"/>
        </w:rPr>
        <w:t xml:space="preserve"> in </w:t>
      </w:r>
      <w:r w:rsidR="00104766">
        <w:rPr>
          <w:rFonts w:ascii="Times New Roman" w:hAnsi="Times New Roman" w:cs="Times New Roman"/>
          <w:sz w:val="28"/>
          <w:szCs w:val="28"/>
        </w:rPr>
        <w:t>March</w:t>
      </w:r>
      <w:r w:rsidRPr="004852C6">
        <w:rPr>
          <w:rFonts w:ascii="Times New Roman" w:hAnsi="Times New Roman" w:cs="Times New Roman"/>
          <w:sz w:val="28"/>
          <w:szCs w:val="28"/>
        </w:rPr>
        <w:t xml:space="preserve">. </w:t>
      </w:r>
    </w:p>
    <w:p w14:paraId="19B30727" w14:textId="77777777" w:rsidR="007056D5" w:rsidRPr="00F03F74" w:rsidRDefault="007056D5" w:rsidP="007056D5">
      <w:pPr>
        <w:pStyle w:val="ListParagraph"/>
        <w:shd w:val="clear" w:color="auto" w:fill="FFFFFF"/>
        <w:spacing w:after="0" w:line="240" w:lineRule="auto"/>
        <w:textAlignment w:val="baseline"/>
        <w:rPr>
          <w:rFonts w:ascii="Times New Roman" w:hAnsi="Times New Roman" w:cs="Times New Roman"/>
          <w:sz w:val="28"/>
          <w:szCs w:val="28"/>
          <w:highlight w:val="yellow"/>
        </w:rPr>
      </w:pPr>
    </w:p>
    <w:p w14:paraId="0A2AC510" w14:textId="25A765AB" w:rsidR="008E6D16" w:rsidRPr="003C5628" w:rsidRDefault="008E6D16" w:rsidP="008E6D16">
      <w:pPr>
        <w:shd w:val="clear" w:color="auto" w:fill="FFFFFF"/>
        <w:spacing w:after="0" w:line="240" w:lineRule="auto"/>
        <w:textAlignment w:val="baseline"/>
        <w:rPr>
          <w:rFonts w:ascii="Times New Roman" w:hAnsi="Times New Roman" w:cs="Times New Roman"/>
          <w:sz w:val="28"/>
          <w:szCs w:val="28"/>
        </w:rPr>
      </w:pPr>
      <w:r w:rsidRPr="003C5628">
        <w:rPr>
          <w:rFonts w:ascii="Times New Roman" w:hAnsi="Times New Roman" w:cs="Times New Roman"/>
          <w:sz w:val="28"/>
          <w:szCs w:val="28"/>
        </w:rPr>
        <w:t xml:space="preserve">CIL Network Goals </w:t>
      </w:r>
    </w:p>
    <w:p w14:paraId="44807651" w14:textId="1AA94EDB" w:rsidR="001C5CFD" w:rsidRDefault="000B635E" w:rsidP="00E60E8A">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There </w:t>
      </w:r>
      <w:r w:rsidR="003B5464">
        <w:rPr>
          <w:rFonts w:ascii="Times New Roman" w:hAnsi="Times New Roman" w:cs="Times New Roman"/>
          <w:sz w:val="28"/>
          <w:szCs w:val="28"/>
        </w:rPr>
        <w:t>aren’t</w:t>
      </w:r>
      <w:r>
        <w:rPr>
          <w:rFonts w:ascii="Times New Roman" w:hAnsi="Times New Roman" w:cs="Times New Roman"/>
          <w:sz w:val="28"/>
          <w:szCs w:val="28"/>
        </w:rPr>
        <w:t xml:space="preserve"> any </w:t>
      </w:r>
      <w:r w:rsidR="00743FDB">
        <w:rPr>
          <w:rFonts w:ascii="Times New Roman" w:hAnsi="Times New Roman" w:cs="Times New Roman"/>
          <w:sz w:val="28"/>
          <w:szCs w:val="28"/>
        </w:rPr>
        <w:t>new updates/</w:t>
      </w:r>
      <w:r>
        <w:rPr>
          <w:rFonts w:ascii="Times New Roman" w:hAnsi="Times New Roman" w:cs="Times New Roman"/>
          <w:sz w:val="28"/>
          <w:szCs w:val="28"/>
        </w:rPr>
        <w:t xml:space="preserve">changes to the SPIL goals working document. </w:t>
      </w:r>
    </w:p>
    <w:p w14:paraId="0E487B51" w14:textId="77777777" w:rsidR="00E60E8A" w:rsidRPr="00576FCC" w:rsidRDefault="00E60E8A" w:rsidP="00E60E8A">
      <w:pPr>
        <w:shd w:val="clear" w:color="auto" w:fill="FFFFFF"/>
        <w:spacing w:after="0" w:line="240" w:lineRule="auto"/>
        <w:textAlignment w:val="baseline"/>
        <w:rPr>
          <w:rFonts w:ascii="Times New Roman" w:hAnsi="Times New Roman" w:cs="Times New Roman"/>
          <w:sz w:val="28"/>
          <w:szCs w:val="28"/>
          <w:highlight w:val="yellow"/>
        </w:rPr>
      </w:pPr>
    </w:p>
    <w:p w14:paraId="0ACB8B7F" w14:textId="283F2B37" w:rsidR="00C345B8" w:rsidRPr="00C40234" w:rsidRDefault="00C345B8" w:rsidP="00C345B8">
      <w:pPr>
        <w:shd w:val="clear" w:color="auto" w:fill="FFFFFF"/>
        <w:spacing w:after="0" w:line="240" w:lineRule="auto"/>
        <w:textAlignment w:val="baseline"/>
        <w:rPr>
          <w:rFonts w:ascii="Times New Roman" w:hAnsi="Times New Roman" w:cs="Times New Roman"/>
          <w:sz w:val="28"/>
          <w:szCs w:val="28"/>
        </w:rPr>
      </w:pPr>
      <w:r w:rsidRPr="00C40234">
        <w:rPr>
          <w:rFonts w:ascii="Times New Roman" w:hAnsi="Times New Roman" w:cs="Times New Roman"/>
          <w:sz w:val="28"/>
          <w:szCs w:val="28"/>
        </w:rPr>
        <w:t xml:space="preserve">State Level Partnership Goals for CIL Network and SILC </w:t>
      </w:r>
    </w:p>
    <w:p w14:paraId="78F7F104" w14:textId="61D9457D" w:rsidR="00AD1013" w:rsidRPr="00085DC3" w:rsidRDefault="00C345B8" w:rsidP="00085DC3">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C40234">
        <w:rPr>
          <w:rFonts w:ascii="Times New Roman" w:hAnsi="Times New Roman" w:cs="Times New Roman"/>
          <w:sz w:val="28"/>
          <w:szCs w:val="28"/>
        </w:rPr>
        <w:t>Direct Care Workers</w:t>
      </w:r>
      <w:r w:rsidR="00085DC3">
        <w:rPr>
          <w:rFonts w:ascii="Times New Roman" w:hAnsi="Times New Roman" w:cs="Times New Roman"/>
          <w:sz w:val="28"/>
          <w:szCs w:val="28"/>
        </w:rPr>
        <w:t xml:space="preserve"> &amp; </w:t>
      </w:r>
      <w:r w:rsidRPr="00085DC3">
        <w:rPr>
          <w:rFonts w:ascii="Times New Roman" w:hAnsi="Times New Roman" w:cs="Times New Roman"/>
          <w:sz w:val="28"/>
          <w:szCs w:val="28"/>
        </w:rPr>
        <w:t>Emergency Preparedness</w:t>
      </w:r>
      <w:r w:rsidR="00085DC3">
        <w:rPr>
          <w:rFonts w:ascii="Times New Roman" w:hAnsi="Times New Roman" w:cs="Times New Roman"/>
          <w:sz w:val="28"/>
          <w:szCs w:val="28"/>
        </w:rPr>
        <w:t xml:space="preserve"> w</w:t>
      </w:r>
      <w:r w:rsidR="000239A8">
        <w:rPr>
          <w:rFonts w:ascii="Times New Roman" w:hAnsi="Times New Roman" w:cs="Times New Roman"/>
          <w:sz w:val="28"/>
          <w:szCs w:val="28"/>
        </w:rPr>
        <w:t>ill be</w:t>
      </w:r>
      <w:r w:rsidR="00AE6739">
        <w:rPr>
          <w:rFonts w:ascii="Times New Roman" w:hAnsi="Times New Roman" w:cs="Times New Roman"/>
          <w:sz w:val="28"/>
          <w:szCs w:val="28"/>
        </w:rPr>
        <w:t xml:space="preserve"> </w:t>
      </w:r>
      <w:r w:rsidR="00BE3A3B">
        <w:rPr>
          <w:rFonts w:ascii="Times New Roman" w:hAnsi="Times New Roman" w:cs="Times New Roman"/>
          <w:sz w:val="28"/>
          <w:szCs w:val="28"/>
        </w:rPr>
        <w:t>approach</w:t>
      </w:r>
      <w:r w:rsidR="000239A8">
        <w:rPr>
          <w:rFonts w:ascii="Times New Roman" w:hAnsi="Times New Roman" w:cs="Times New Roman"/>
          <w:sz w:val="28"/>
          <w:szCs w:val="28"/>
        </w:rPr>
        <w:t>ed</w:t>
      </w:r>
      <w:r w:rsidR="00AE6739">
        <w:rPr>
          <w:rFonts w:ascii="Times New Roman" w:hAnsi="Times New Roman" w:cs="Times New Roman"/>
          <w:sz w:val="28"/>
          <w:szCs w:val="28"/>
        </w:rPr>
        <w:t xml:space="preserve"> </w:t>
      </w:r>
      <w:r w:rsidR="00771424">
        <w:rPr>
          <w:rFonts w:ascii="Times New Roman" w:hAnsi="Times New Roman" w:cs="Times New Roman"/>
          <w:sz w:val="28"/>
          <w:szCs w:val="28"/>
        </w:rPr>
        <w:t>from an advocacy perspective</w:t>
      </w:r>
      <w:r w:rsidR="00AE6739">
        <w:rPr>
          <w:rFonts w:ascii="Times New Roman" w:hAnsi="Times New Roman" w:cs="Times New Roman"/>
          <w:sz w:val="28"/>
          <w:szCs w:val="28"/>
        </w:rPr>
        <w:t>.</w:t>
      </w:r>
      <w:r w:rsidR="00771424">
        <w:rPr>
          <w:rFonts w:ascii="Times New Roman" w:hAnsi="Times New Roman" w:cs="Times New Roman"/>
          <w:sz w:val="28"/>
          <w:szCs w:val="28"/>
        </w:rPr>
        <w:t xml:space="preserve"> </w:t>
      </w:r>
    </w:p>
    <w:p w14:paraId="001A485D" w14:textId="45E53A04" w:rsidR="00C345B8" w:rsidRPr="00D8153E" w:rsidRDefault="00C345B8" w:rsidP="00C345B8">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D8153E">
        <w:rPr>
          <w:rFonts w:ascii="Times New Roman" w:hAnsi="Times New Roman" w:cs="Times New Roman"/>
          <w:sz w:val="28"/>
          <w:szCs w:val="28"/>
        </w:rPr>
        <w:t>BSBP IL Services</w:t>
      </w:r>
      <w:r w:rsidR="00BB31B4">
        <w:rPr>
          <w:rFonts w:ascii="Times New Roman" w:hAnsi="Times New Roman" w:cs="Times New Roman"/>
          <w:sz w:val="28"/>
          <w:szCs w:val="28"/>
        </w:rPr>
        <w:t xml:space="preserve"> ~ Lisa Kisiel will provide </w:t>
      </w:r>
      <w:r w:rsidR="00E9749C">
        <w:rPr>
          <w:rFonts w:ascii="Times New Roman" w:hAnsi="Times New Roman" w:cs="Times New Roman"/>
          <w:sz w:val="28"/>
          <w:szCs w:val="28"/>
        </w:rPr>
        <w:t>this information</w:t>
      </w:r>
      <w:r w:rsidR="007A00E4">
        <w:rPr>
          <w:rFonts w:ascii="Times New Roman" w:hAnsi="Times New Roman" w:cs="Times New Roman"/>
          <w:sz w:val="28"/>
          <w:szCs w:val="28"/>
        </w:rPr>
        <w:t>.</w:t>
      </w:r>
    </w:p>
    <w:p w14:paraId="1B7E7DFD" w14:textId="77777777" w:rsidR="00C345B8" w:rsidRPr="00576FCC" w:rsidRDefault="00C345B8" w:rsidP="008E6D16">
      <w:pPr>
        <w:shd w:val="clear" w:color="auto" w:fill="FFFFFF"/>
        <w:spacing w:after="0" w:line="240" w:lineRule="auto"/>
        <w:textAlignment w:val="baseline"/>
        <w:rPr>
          <w:rFonts w:ascii="Times New Roman" w:hAnsi="Times New Roman" w:cs="Times New Roman"/>
          <w:sz w:val="28"/>
          <w:szCs w:val="28"/>
          <w:highlight w:val="yellow"/>
        </w:rPr>
      </w:pPr>
    </w:p>
    <w:p w14:paraId="4346E08E" w14:textId="64E03C7E" w:rsidR="000460DE" w:rsidRPr="00D8153E" w:rsidRDefault="00AF76E5" w:rsidP="008E6D16">
      <w:pPr>
        <w:shd w:val="clear" w:color="auto" w:fill="FFFFFF"/>
        <w:spacing w:after="0" w:line="240" w:lineRule="auto"/>
        <w:textAlignment w:val="baseline"/>
        <w:rPr>
          <w:rFonts w:ascii="Times New Roman" w:hAnsi="Times New Roman" w:cs="Times New Roman"/>
          <w:sz w:val="28"/>
          <w:szCs w:val="28"/>
        </w:rPr>
      </w:pPr>
      <w:r w:rsidRPr="00D8153E">
        <w:rPr>
          <w:rFonts w:ascii="Times New Roman" w:hAnsi="Times New Roman" w:cs="Times New Roman"/>
          <w:sz w:val="28"/>
          <w:szCs w:val="28"/>
        </w:rPr>
        <w:t xml:space="preserve">SILC </w:t>
      </w:r>
      <w:r w:rsidR="005E7ABC" w:rsidRPr="00D8153E">
        <w:rPr>
          <w:rFonts w:ascii="Times New Roman" w:hAnsi="Times New Roman" w:cs="Times New Roman"/>
          <w:sz w:val="28"/>
          <w:szCs w:val="28"/>
        </w:rPr>
        <w:t xml:space="preserve">Advocacy </w:t>
      </w:r>
      <w:r w:rsidRPr="00D8153E">
        <w:rPr>
          <w:rFonts w:ascii="Times New Roman" w:hAnsi="Times New Roman" w:cs="Times New Roman"/>
          <w:sz w:val="28"/>
          <w:szCs w:val="28"/>
        </w:rPr>
        <w:t>Goals</w:t>
      </w:r>
    </w:p>
    <w:p w14:paraId="42E0DA13" w14:textId="77777777" w:rsidR="00CD58B3" w:rsidRDefault="00CD58B3" w:rsidP="00CD58B3">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Jamia and Steve will be meeting tomorrow to discuss three draft objectives and create measurable indicators for the SILC SPIL workgroup to discuss/modify at their meeting on Wednesday afternoon. Steve shared this information with the team:</w:t>
      </w:r>
    </w:p>
    <w:p w14:paraId="471AD408" w14:textId="77777777" w:rsidR="00CD58B3" w:rsidRDefault="00CD58B3" w:rsidP="00CD58B3">
      <w:pPr>
        <w:pStyle w:val="ListParagraph"/>
        <w:numPr>
          <w:ilvl w:val="1"/>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Goal: </w:t>
      </w:r>
      <w:r w:rsidRPr="00405212">
        <w:rPr>
          <w:rFonts w:ascii="Times New Roman" w:hAnsi="Times New Roman" w:cs="Times New Roman"/>
          <w:sz w:val="28"/>
          <w:szCs w:val="28"/>
        </w:rPr>
        <w:t>Through a SILC led statewide community education campaign, advocate for access to affordable, accessible cross-county transportation for people with disabilities; increased availability of accessible/adaptable and affordable housing for individuals with disabilities; and increased access to mental health services for individuals with disabilities.</w:t>
      </w:r>
    </w:p>
    <w:p w14:paraId="6B451B88" w14:textId="77777777" w:rsidR="00CD58B3" w:rsidRDefault="00CD58B3" w:rsidP="00CD58B3">
      <w:pPr>
        <w:pStyle w:val="ListParagraph"/>
        <w:numPr>
          <w:ilvl w:val="1"/>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Objective 1</w:t>
      </w:r>
      <w:r w:rsidRPr="00D1484C">
        <w:rPr>
          <w:rFonts w:ascii="Times New Roman" w:hAnsi="Times New Roman" w:cs="Times New Roman"/>
          <w:sz w:val="28"/>
          <w:szCs w:val="28"/>
        </w:rPr>
        <w:t>: Utilizing SILC’s community education campaign, promote statewide understanding and support the need to invest in cross-county transportation options, fostering a more inclusive and accessible state.</w:t>
      </w:r>
    </w:p>
    <w:p w14:paraId="553E2E6F" w14:textId="77777777" w:rsidR="00CD58B3" w:rsidRDefault="00CD58B3" w:rsidP="00CD58B3">
      <w:pPr>
        <w:pStyle w:val="ListParagraph"/>
        <w:numPr>
          <w:ilvl w:val="1"/>
          <w:numId w:val="1"/>
        </w:numPr>
        <w:shd w:val="clear" w:color="auto" w:fill="FFFFFF"/>
        <w:spacing w:after="0" w:line="240" w:lineRule="auto"/>
        <w:textAlignment w:val="baseline"/>
        <w:rPr>
          <w:rFonts w:ascii="Times New Roman" w:hAnsi="Times New Roman" w:cs="Times New Roman"/>
          <w:sz w:val="28"/>
          <w:szCs w:val="28"/>
        </w:rPr>
      </w:pPr>
      <w:r w:rsidRPr="00CA7862">
        <w:rPr>
          <w:rFonts w:ascii="Times New Roman" w:hAnsi="Times New Roman" w:cs="Times New Roman"/>
          <w:sz w:val="28"/>
          <w:szCs w:val="28"/>
        </w:rPr>
        <w:t>Objective 2: Utilizing SILC’s community education campaign, raise statewide awareness among policymakers about the nuanced understanding of accessibility within the disability community. Emphasize that 'affordable' and 'accessible' are distinct concepts, often mistakenly used interchangeably by individuals outside the disability community.</w:t>
      </w:r>
    </w:p>
    <w:p w14:paraId="4D88463E" w14:textId="77777777" w:rsidR="00CD58B3" w:rsidRDefault="00CD58B3" w:rsidP="00CD58B3">
      <w:pPr>
        <w:pStyle w:val="ListParagraph"/>
        <w:numPr>
          <w:ilvl w:val="1"/>
          <w:numId w:val="1"/>
        </w:numPr>
        <w:shd w:val="clear" w:color="auto" w:fill="FFFFFF"/>
        <w:spacing w:after="0" w:line="240" w:lineRule="auto"/>
        <w:textAlignment w:val="baseline"/>
        <w:rPr>
          <w:rFonts w:ascii="Times New Roman" w:hAnsi="Times New Roman" w:cs="Times New Roman"/>
          <w:sz w:val="28"/>
          <w:szCs w:val="28"/>
        </w:rPr>
      </w:pPr>
      <w:r w:rsidRPr="004C6743">
        <w:rPr>
          <w:rFonts w:ascii="Times New Roman" w:hAnsi="Times New Roman" w:cs="Times New Roman"/>
          <w:sz w:val="28"/>
          <w:szCs w:val="28"/>
        </w:rPr>
        <w:t>Objective</w:t>
      </w:r>
      <w:r>
        <w:rPr>
          <w:rFonts w:ascii="Times New Roman" w:hAnsi="Times New Roman" w:cs="Times New Roman"/>
          <w:sz w:val="28"/>
          <w:szCs w:val="28"/>
        </w:rPr>
        <w:t xml:space="preserve"> </w:t>
      </w:r>
      <w:r w:rsidRPr="004C6743">
        <w:rPr>
          <w:rFonts w:ascii="Times New Roman" w:hAnsi="Times New Roman" w:cs="Times New Roman"/>
          <w:sz w:val="28"/>
          <w:szCs w:val="28"/>
        </w:rPr>
        <w:t>3: Utilizing SILC’s community education campaign, raise statewide and policymakers’ awareness of the benefits of increased access to mental health services by individuals with disabilities.</w:t>
      </w:r>
    </w:p>
    <w:p w14:paraId="7FFBA444" w14:textId="77777777" w:rsidR="00CD58B3" w:rsidRDefault="00CD58B3" w:rsidP="00CD58B3">
      <w:pPr>
        <w:pStyle w:val="ListParagraph"/>
        <w:numPr>
          <w:ilvl w:val="0"/>
          <w:numId w:val="13"/>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The council is looking to fund a Community Education and Advocacy Campaign by November 2024.</w:t>
      </w:r>
    </w:p>
    <w:p w14:paraId="73D9CC8C" w14:textId="0FBA817D" w:rsidR="00CD58B3" w:rsidRPr="009959CA" w:rsidRDefault="00F85EB8" w:rsidP="00CD58B3">
      <w:pPr>
        <w:pStyle w:val="ListParagraph"/>
        <w:numPr>
          <w:ilvl w:val="0"/>
          <w:numId w:val="13"/>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The council may add another goal </w:t>
      </w:r>
      <w:r w:rsidR="00413867">
        <w:rPr>
          <w:rFonts w:ascii="Times New Roman" w:hAnsi="Times New Roman" w:cs="Times New Roman"/>
          <w:sz w:val="28"/>
          <w:szCs w:val="28"/>
        </w:rPr>
        <w:t>as a catch all</w:t>
      </w:r>
      <w:r w:rsidR="0027017C">
        <w:rPr>
          <w:rFonts w:ascii="Times New Roman" w:hAnsi="Times New Roman" w:cs="Times New Roman"/>
          <w:sz w:val="28"/>
          <w:szCs w:val="28"/>
        </w:rPr>
        <w:t xml:space="preserve"> phrase in case other advocacy issues arise </w:t>
      </w:r>
      <w:r w:rsidR="00490CF9">
        <w:rPr>
          <w:rFonts w:ascii="Times New Roman" w:hAnsi="Times New Roman" w:cs="Times New Roman"/>
          <w:sz w:val="28"/>
          <w:szCs w:val="28"/>
        </w:rPr>
        <w:t xml:space="preserve">so that we are not locked in to just these </w:t>
      </w:r>
      <w:r w:rsidR="00730CAC">
        <w:rPr>
          <w:rFonts w:ascii="Times New Roman" w:hAnsi="Times New Roman" w:cs="Times New Roman"/>
          <w:sz w:val="28"/>
          <w:szCs w:val="28"/>
        </w:rPr>
        <w:t>areas.</w:t>
      </w:r>
    </w:p>
    <w:p w14:paraId="2226BB01" w14:textId="30F3B416" w:rsidR="00CD58B3" w:rsidRPr="00B94537" w:rsidRDefault="000C7B6B" w:rsidP="00B94537">
      <w:pPr>
        <w:pStyle w:val="ListParagraph"/>
        <w:numPr>
          <w:ilvl w:val="0"/>
          <w:numId w:val="8"/>
        </w:numPr>
        <w:spacing w:after="0" w:line="240" w:lineRule="auto"/>
        <w:rPr>
          <w:rFonts w:ascii="Times New Roman" w:eastAsia="Times New Roman" w:hAnsi="Times New Roman" w:cs="Times New Roman"/>
          <w:bCs/>
          <w:color w:val="000000"/>
          <w:kern w:val="2"/>
          <w:sz w:val="28"/>
          <w:szCs w:val="28"/>
          <w14:ligatures w14:val="standardContextual"/>
        </w:rPr>
      </w:pPr>
      <w:r>
        <w:rPr>
          <w:rFonts w:ascii="Times New Roman" w:eastAsia="Times New Roman" w:hAnsi="Times New Roman" w:cs="Times New Roman"/>
          <w:bCs/>
          <w:color w:val="000000"/>
          <w:kern w:val="2"/>
          <w:sz w:val="28"/>
          <w:szCs w:val="28"/>
          <w14:ligatures w14:val="standardContextual"/>
        </w:rPr>
        <w:t xml:space="preserve">We are looking at a </w:t>
      </w:r>
      <w:r w:rsidR="005A5926">
        <w:rPr>
          <w:rFonts w:ascii="Times New Roman" w:eastAsia="Times New Roman" w:hAnsi="Times New Roman" w:cs="Times New Roman"/>
          <w:bCs/>
          <w:color w:val="000000"/>
          <w:kern w:val="2"/>
          <w:sz w:val="28"/>
          <w:szCs w:val="28"/>
          <w14:ligatures w14:val="standardContextual"/>
        </w:rPr>
        <w:t>two-prong</w:t>
      </w:r>
      <w:r w:rsidR="00F57F7F">
        <w:rPr>
          <w:rFonts w:ascii="Times New Roman" w:eastAsia="Times New Roman" w:hAnsi="Times New Roman" w:cs="Times New Roman"/>
          <w:bCs/>
          <w:color w:val="000000"/>
          <w:kern w:val="2"/>
          <w:sz w:val="28"/>
          <w:szCs w:val="28"/>
          <w14:ligatures w14:val="standardContextual"/>
        </w:rPr>
        <w:t xml:space="preserve"> approach. The advocacy would be with state legislators and also community awareness</w:t>
      </w:r>
      <w:r w:rsidR="00396956">
        <w:rPr>
          <w:rFonts w:ascii="Times New Roman" w:eastAsia="Times New Roman" w:hAnsi="Times New Roman" w:cs="Times New Roman"/>
          <w:bCs/>
          <w:color w:val="000000"/>
          <w:kern w:val="2"/>
          <w:sz w:val="28"/>
          <w:szCs w:val="28"/>
          <w14:ligatures w14:val="standardContextual"/>
        </w:rPr>
        <w:t>, where we do a public education campaign</w:t>
      </w:r>
      <w:r w:rsidR="00A759E3">
        <w:rPr>
          <w:rFonts w:ascii="Times New Roman" w:eastAsia="Times New Roman" w:hAnsi="Times New Roman" w:cs="Times New Roman"/>
          <w:bCs/>
          <w:color w:val="000000"/>
          <w:kern w:val="2"/>
          <w:sz w:val="28"/>
          <w:szCs w:val="28"/>
          <w14:ligatures w14:val="standardContextual"/>
        </w:rPr>
        <w:t xml:space="preserve"> and specifically targeting </w:t>
      </w:r>
      <w:r w:rsidR="00B94537">
        <w:rPr>
          <w:rFonts w:ascii="Times New Roman" w:eastAsia="Times New Roman" w:hAnsi="Times New Roman" w:cs="Times New Roman"/>
          <w:bCs/>
          <w:color w:val="000000"/>
          <w:kern w:val="2"/>
          <w:sz w:val="28"/>
          <w:szCs w:val="28"/>
          <w14:ligatures w14:val="standardContextual"/>
        </w:rPr>
        <w:t>lawmakers and</w:t>
      </w:r>
      <w:r w:rsidR="000259EA">
        <w:rPr>
          <w:rFonts w:ascii="Times New Roman" w:eastAsia="Times New Roman" w:hAnsi="Times New Roman" w:cs="Times New Roman"/>
          <w:bCs/>
          <w:color w:val="000000"/>
          <w:kern w:val="2"/>
          <w:sz w:val="28"/>
          <w:szCs w:val="28"/>
          <w14:ligatures w14:val="standardContextual"/>
        </w:rPr>
        <w:t xml:space="preserve"> legislators at the local and state level.</w:t>
      </w:r>
    </w:p>
    <w:p w14:paraId="0CED1FB6" w14:textId="77777777" w:rsidR="00A87F87" w:rsidRPr="00576FCC" w:rsidRDefault="00A87F87" w:rsidP="008E6D16">
      <w:pPr>
        <w:shd w:val="clear" w:color="auto" w:fill="FFFFFF"/>
        <w:spacing w:after="0" w:line="240" w:lineRule="auto"/>
        <w:textAlignment w:val="baseline"/>
        <w:rPr>
          <w:rFonts w:ascii="Times New Roman" w:hAnsi="Times New Roman" w:cs="Times New Roman"/>
          <w:sz w:val="28"/>
          <w:szCs w:val="28"/>
          <w:highlight w:val="yellow"/>
        </w:rPr>
      </w:pPr>
    </w:p>
    <w:p w14:paraId="51F78453" w14:textId="17BDEE79" w:rsidR="002E1BB5" w:rsidRPr="00D8153E" w:rsidRDefault="008E6D16" w:rsidP="008A0A3C">
      <w:pPr>
        <w:shd w:val="clear" w:color="auto" w:fill="FFFFFF"/>
        <w:spacing w:after="0" w:line="240" w:lineRule="auto"/>
        <w:textAlignment w:val="baseline"/>
        <w:rPr>
          <w:rFonts w:ascii="Times New Roman" w:hAnsi="Times New Roman" w:cs="Times New Roman"/>
          <w:sz w:val="28"/>
          <w:szCs w:val="28"/>
        </w:rPr>
      </w:pPr>
      <w:r w:rsidRPr="00D8153E">
        <w:rPr>
          <w:rFonts w:ascii="Times New Roman" w:hAnsi="Times New Roman" w:cs="Times New Roman"/>
          <w:sz w:val="28"/>
          <w:szCs w:val="28"/>
        </w:rPr>
        <w:t>Approach to and Assignment of SPIL Sections</w:t>
      </w:r>
    </w:p>
    <w:p w14:paraId="52A5AA97" w14:textId="7CC5608C" w:rsidR="00D86397" w:rsidRDefault="00074062" w:rsidP="00D8153E">
      <w:pPr>
        <w:pStyle w:val="ListParagraph"/>
        <w:numPr>
          <w:ilvl w:val="0"/>
          <w:numId w:val="9"/>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Steve and Tracy will be </w:t>
      </w:r>
      <w:r w:rsidR="00291252">
        <w:rPr>
          <w:rFonts w:ascii="Times New Roman" w:hAnsi="Times New Roman" w:cs="Times New Roman"/>
          <w:sz w:val="28"/>
          <w:szCs w:val="28"/>
        </w:rPr>
        <w:t xml:space="preserve">carrying forward the language for most of the sections into the </w:t>
      </w:r>
      <w:r w:rsidR="00520ABF">
        <w:rPr>
          <w:rFonts w:ascii="Times New Roman" w:hAnsi="Times New Roman" w:cs="Times New Roman"/>
          <w:sz w:val="28"/>
          <w:szCs w:val="28"/>
        </w:rPr>
        <w:t xml:space="preserve">draft </w:t>
      </w:r>
      <w:r w:rsidR="00291252">
        <w:rPr>
          <w:rFonts w:ascii="Times New Roman" w:hAnsi="Times New Roman" w:cs="Times New Roman"/>
          <w:sz w:val="28"/>
          <w:szCs w:val="28"/>
        </w:rPr>
        <w:t>SPIL.</w:t>
      </w:r>
      <w:r w:rsidR="00B646A4">
        <w:rPr>
          <w:rFonts w:ascii="Times New Roman" w:hAnsi="Times New Roman" w:cs="Times New Roman"/>
          <w:sz w:val="28"/>
          <w:szCs w:val="28"/>
        </w:rPr>
        <w:t xml:space="preserve"> </w:t>
      </w:r>
    </w:p>
    <w:p w14:paraId="1B57E457" w14:textId="6E25D218" w:rsidR="00B646A4" w:rsidRDefault="00B646A4" w:rsidP="00D8153E">
      <w:pPr>
        <w:pStyle w:val="ListParagraph"/>
        <w:numPr>
          <w:ilvl w:val="0"/>
          <w:numId w:val="9"/>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We are counting on the CILs to </w:t>
      </w:r>
      <w:r w:rsidR="00174FAE">
        <w:rPr>
          <w:rFonts w:ascii="Times New Roman" w:hAnsi="Times New Roman" w:cs="Times New Roman"/>
          <w:sz w:val="28"/>
          <w:szCs w:val="28"/>
        </w:rPr>
        <w:t>work on the financial plan table.</w:t>
      </w:r>
      <w:r w:rsidR="00803291">
        <w:rPr>
          <w:rFonts w:ascii="Times New Roman" w:hAnsi="Times New Roman" w:cs="Times New Roman"/>
          <w:sz w:val="28"/>
          <w:szCs w:val="28"/>
        </w:rPr>
        <w:t xml:space="preserve"> This is not a budget</w:t>
      </w:r>
      <w:r w:rsidR="00F32972">
        <w:rPr>
          <w:rFonts w:ascii="Times New Roman" w:hAnsi="Times New Roman" w:cs="Times New Roman"/>
          <w:sz w:val="28"/>
          <w:szCs w:val="28"/>
        </w:rPr>
        <w:t xml:space="preserve">. ACL wants to get a general feel for what we think the Michigan IL resources </w:t>
      </w:r>
      <w:r w:rsidR="000D5183">
        <w:rPr>
          <w:rFonts w:ascii="Times New Roman" w:hAnsi="Times New Roman" w:cs="Times New Roman"/>
          <w:sz w:val="28"/>
          <w:szCs w:val="28"/>
        </w:rPr>
        <w:t>will be for the three-year period.</w:t>
      </w:r>
    </w:p>
    <w:p w14:paraId="2932ADEE" w14:textId="22AEA365" w:rsidR="00174FAE" w:rsidRDefault="00520ABF" w:rsidP="00D8153E">
      <w:pPr>
        <w:pStyle w:val="ListParagraph"/>
        <w:numPr>
          <w:ilvl w:val="0"/>
          <w:numId w:val="9"/>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Once </w:t>
      </w:r>
      <w:r w:rsidR="00395655">
        <w:rPr>
          <w:rFonts w:ascii="Times New Roman" w:hAnsi="Times New Roman" w:cs="Times New Roman"/>
          <w:sz w:val="28"/>
          <w:szCs w:val="28"/>
        </w:rPr>
        <w:t xml:space="preserve">the information is added we will send the </w:t>
      </w:r>
      <w:r w:rsidR="00100ACE">
        <w:rPr>
          <w:rFonts w:ascii="Times New Roman" w:hAnsi="Times New Roman" w:cs="Times New Roman"/>
          <w:sz w:val="28"/>
          <w:szCs w:val="28"/>
        </w:rPr>
        <w:t xml:space="preserve">FY2025-2027 </w:t>
      </w:r>
      <w:r w:rsidR="00395655">
        <w:rPr>
          <w:rFonts w:ascii="Times New Roman" w:hAnsi="Times New Roman" w:cs="Times New Roman"/>
          <w:sz w:val="28"/>
          <w:szCs w:val="28"/>
        </w:rPr>
        <w:t>draft SPIL out to the team</w:t>
      </w:r>
      <w:r w:rsidR="00963194">
        <w:rPr>
          <w:rFonts w:ascii="Times New Roman" w:hAnsi="Times New Roman" w:cs="Times New Roman"/>
          <w:sz w:val="28"/>
          <w:szCs w:val="28"/>
        </w:rPr>
        <w:t>.</w:t>
      </w:r>
    </w:p>
    <w:p w14:paraId="4292DE5F" w14:textId="45DE5F3D" w:rsidR="00395655" w:rsidRDefault="00BE07E2" w:rsidP="00D8153E">
      <w:pPr>
        <w:pStyle w:val="ListParagraph"/>
        <w:numPr>
          <w:ilvl w:val="0"/>
          <w:numId w:val="9"/>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The CILs suggested some language changes to Section 4</w:t>
      </w:r>
      <w:r w:rsidR="00962B38">
        <w:rPr>
          <w:rFonts w:ascii="Times New Roman" w:hAnsi="Times New Roman" w:cs="Times New Roman"/>
          <w:sz w:val="28"/>
          <w:szCs w:val="28"/>
        </w:rPr>
        <w:t>, which is the DSE section.</w:t>
      </w:r>
    </w:p>
    <w:p w14:paraId="5F8B0560" w14:textId="18FAA0F7" w:rsidR="00BB7F06" w:rsidRPr="00A46ECA" w:rsidRDefault="00BB7F06" w:rsidP="007B641B">
      <w:pPr>
        <w:pStyle w:val="ListParagraph"/>
        <w:numPr>
          <w:ilvl w:val="1"/>
          <w:numId w:val="9"/>
        </w:numPr>
        <w:rPr>
          <w:rFonts w:ascii="Times New Roman" w:hAnsi="Times New Roman" w:cs="Times New Roman"/>
          <w:sz w:val="28"/>
          <w:szCs w:val="28"/>
        </w:rPr>
      </w:pPr>
      <w:r w:rsidRPr="00A46ECA">
        <w:rPr>
          <w:rFonts w:ascii="Times New Roman" w:hAnsi="Times New Roman" w:cs="Times New Roman"/>
          <w:sz w:val="28"/>
          <w:szCs w:val="28"/>
        </w:rPr>
        <w:t>In an effort to strengthen the overall system of compliance and ensure a transparent, fair, and open process that aligns the principles of good governance and oversight as well as leads to improved outcomes for Centers, the CIL Network would like to submit the following for consideration in Section 4 of the SPIL:</w:t>
      </w:r>
    </w:p>
    <w:p w14:paraId="735A2F34" w14:textId="41ACF296" w:rsidR="00BB7F06" w:rsidRDefault="00BB7F06" w:rsidP="00A46ECA">
      <w:pPr>
        <w:pStyle w:val="ListParagraph"/>
        <w:numPr>
          <w:ilvl w:val="0"/>
          <w:numId w:val="14"/>
        </w:numPr>
        <w:rPr>
          <w:rFonts w:ascii="Times New Roman" w:hAnsi="Times New Roman" w:cs="Times New Roman"/>
          <w:sz w:val="28"/>
          <w:szCs w:val="28"/>
        </w:rPr>
      </w:pPr>
      <w:r w:rsidRPr="00E16D75">
        <w:rPr>
          <w:rFonts w:ascii="Times New Roman" w:hAnsi="Times New Roman" w:cs="Times New Roman"/>
          <w:sz w:val="28"/>
          <w:szCs w:val="28"/>
        </w:rPr>
        <w:t xml:space="preserve">CIL’s may invite an outside observer with knowledge of CIL operations and federal requirements to participate in onsite compliance reviews by PED. </w:t>
      </w:r>
    </w:p>
    <w:p w14:paraId="1036D32E" w14:textId="1CA5C619" w:rsidR="00406785" w:rsidRDefault="00406785" w:rsidP="003A37CE">
      <w:pPr>
        <w:pStyle w:val="ListParagraph"/>
        <w:numPr>
          <w:ilvl w:val="1"/>
          <w:numId w:val="14"/>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Bill Addison</w:t>
      </w:r>
      <w:r w:rsidR="00411667">
        <w:rPr>
          <w:rFonts w:ascii="Times New Roman" w:hAnsi="Times New Roman" w:cs="Times New Roman"/>
          <w:sz w:val="28"/>
          <w:szCs w:val="28"/>
        </w:rPr>
        <w:t xml:space="preserve"> ~ </w:t>
      </w:r>
      <w:r>
        <w:rPr>
          <w:rFonts w:ascii="Times New Roman" w:hAnsi="Times New Roman" w:cs="Times New Roman"/>
          <w:sz w:val="28"/>
          <w:szCs w:val="28"/>
        </w:rPr>
        <w:t>MRS doesn’t feel that t</w:t>
      </w:r>
      <w:r>
        <w:rPr>
          <w:rFonts w:ascii="Times New Roman" w:hAnsi="Times New Roman" w:cs="Times New Roman"/>
          <w:sz w:val="28"/>
          <w:szCs w:val="28"/>
        </w:rPr>
        <w:t xml:space="preserve">his </w:t>
      </w:r>
      <w:r>
        <w:rPr>
          <w:rFonts w:ascii="Times New Roman" w:hAnsi="Times New Roman" w:cs="Times New Roman"/>
          <w:sz w:val="28"/>
          <w:szCs w:val="28"/>
        </w:rPr>
        <w:t>request belong</w:t>
      </w:r>
      <w:r>
        <w:rPr>
          <w:rFonts w:ascii="Times New Roman" w:hAnsi="Times New Roman" w:cs="Times New Roman"/>
          <w:sz w:val="28"/>
          <w:szCs w:val="28"/>
        </w:rPr>
        <w:t>s</w:t>
      </w:r>
      <w:r>
        <w:rPr>
          <w:rFonts w:ascii="Times New Roman" w:hAnsi="Times New Roman" w:cs="Times New Roman"/>
          <w:sz w:val="28"/>
          <w:szCs w:val="28"/>
        </w:rPr>
        <w:t xml:space="preserve"> in the SPIL. The CIL will be given a draft written report after the onsite </w:t>
      </w:r>
      <w:r>
        <w:rPr>
          <w:rFonts w:ascii="Times New Roman" w:hAnsi="Times New Roman" w:cs="Times New Roman"/>
          <w:sz w:val="28"/>
          <w:szCs w:val="28"/>
        </w:rPr>
        <w:lastRenderedPageBreak/>
        <w:t>review and that is when an outside expert can revie</w:t>
      </w:r>
      <w:r w:rsidR="00A25879">
        <w:rPr>
          <w:rFonts w:ascii="Times New Roman" w:hAnsi="Times New Roman" w:cs="Times New Roman"/>
          <w:sz w:val="28"/>
          <w:szCs w:val="28"/>
        </w:rPr>
        <w:t>w</w:t>
      </w:r>
      <w:r>
        <w:rPr>
          <w:rFonts w:ascii="Times New Roman" w:hAnsi="Times New Roman" w:cs="Times New Roman"/>
          <w:sz w:val="28"/>
          <w:szCs w:val="28"/>
        </w:rPr>
        <w:t xml:space="preserve"> the draft report. </w:t>
      </w:r>
      <w:r w:rsidR="003A37CE">
        <w:rPr>
          <w:rFonts w:ascii="Times New Roman" w:hAnsi="Times New Roman" w:cs="Times New Roman"/>
          <w:sz w:val="28"/>
          <w:szCs w:val="28"/>
        </w:rPr>
        <w:t>MRS is open to discussing this in another format.</w:t>
      </w:r>
    </w:p>
    <w:p w14:paraId="6EA61FC6" w14:textId="77777777" w:rsidR="0066147F" w:rsidRPr="003A37CE" w:rsidRDefault="0066147F" w:rsidP="0066147F">
      <w:pPr>
        <w:pStyle w:val="ListParagraph"/>
        <w:shd w:val="clear" w:color="auto" w:fill="FFFFFF"/>
        <w:spacing w:after="0" w:line="240" w:lineRule="auto"/>
        <w:ind w:left="2520"/>
        <w:textAlignment w:val="baseline"/>
        <w:rPr>
          <w:rFonts w:ascii="Times New Roman" w:hAnsi="Times New Roman" w:cs="Times New Roman"/>
          <w:sz w:val="28"/>
          <w:szCs w:val="28"/>
        </w:rPr>
      </w:pPr>
    </w:p>
    <w:p w14:paraId="3F2551C2" w14:textId="77777777" w:rsidR="00BB7F06" w:rsidRDefault="00BB7F06" w:rsidP="00A46ECA">
      <w:pPr>
        <w:pStyle w:val="ListParagraph"/>
        <w:numPr>
          <w:ilvl w:val="0"/>
          <w:numId w:val="14"/>
        </w:numPr>
        <w:rPr>
          <w:rFonts w:ascii="Times New Roman" w:hAnsi="Times New Roman" w:cs="Times New Roman"/>
          <w:sz w:val="28"/>
          <w:szCs w:val="28"/>
        </w:rPr>
      </w:pPr>
      <w:r w:rsidRPr="00A46ECA">
        <w:rPr>
          <w:rFonts w:ascii="Times New Roman" w:hAnsi="Times New Roman" w:cs="Times New Roman"/>
          <w:sz w:val="28"/>
          <w:szCs w:val="28"/>
        </w:rPr>
        <w:t xml:space="preserve">Include a process to challenge noncompliance findings, specifically spelled out.  It should include the option to have disagreements reviewed by a neutral party/committee/etc. </w:t>
      </w:r>
    </w:p>
    <w:p w14:paraId="27615C97" w14:textId="7D80E683" w:rsidR="00A87F87" w:rsidRDefault="00803D1E" w:rsidP="00420683">
      <w:pPr>
        <w:pStyle w:val="ListParagraph"/>
        <w:numPr>
          <w:ilvl w:val="1"/>
          <w:numId w:val="14"/>
        </w:numPr>
        <w:rPr>
          <w:rFonts w:ascii="Times New Roman" w:hAnsi="Times New Roman" w:cs="Times New Roman"/>
          <w:sz w:val="28"/>
          <w:szCs w:val="28"/>
        </w:rPr>
      </w:pPr>
      <w:r>
        <w:rPr>
          <w:rFonts w:ascii="Times New Roman" w:hAnsi="Times New Roman" w:cs="Times New Roman"/>
          <w:sz w:val="28"/>
          <w:szCs w:val="28"/>
        </w:rPr>
        <w:t xml:space="preserve">Bill Addison ~ MRS </w:t>
      </w:r>
      <w:r w:rsidR="00B25CA3">
        <w:rPr>
          <w:rFonts w:ascii="Times New Roman" w:hAnsi="Times New Roman" w:cs="Times New Roman"/>
          <w:sz w:val="28"/>
          <w:szCs w:val="28"/>
        </w:rPr>
        <w:t xml:space="preserve">does not feel it is feasible to have a third </w:t>
      </w:r>
      <w:r w:rsidR="005B499A">
        <w:rPr>
          <w:rFonts w:ascii="Times New Roman" w:hAnsi="Times New Roman" w:cs="Times New Roman"/>
          <w:sz w:val="28"/>
          <w:szCs w:val="28"/>
        </w:rPr>
        <w:t>party</w:t>
      </w:r>
      <w:r w:rsidR="00B25CA3">
        <w:rPr>
          <w:rFonts w:ascii="Times New Roman" w:hAnsi="Times New Roman" w:cs="Times New Roman"/>
          <w:sz w:val="28"/>
          <w:szCs w:val="28"/>
        </w:rPr>
        <w:t xml:space="preserve"> review the dispute. </w:t>
      </w:r>
      <w:r w:rsidR="005B499A">
        <w:rPr>
          <w:rFonts w:ascii="Times New Roman" w:hAnsi="Times New Roman" w:cs="Times New Roman"/>
          <w:sz w:val="28"/>
          <w:szCs w:val="28"/>
        </w:rPr>
        <w:t>MRS is responsible for all decisions in the audit process. MRS is open to</w:t>
      </w:r>
      <w:r w:rsidR="00A301CD">
        <w:rPr>
          <w:rFonts w:ascii="Times New Roman" w:hAnsi="Times New Roman" w:cs="Times New Roman"/>
          <w:sz w:val="28"/>
          <w:szCs w:val="28"/>
        </w:rPr>
        <w:t xml:space="preserve"> discussing this. </w:t>
      </w:r>
      <w:r w:rsidR="00CA0D9B">
        <w:rPr>
          <w:rFonts w:ascii="Times New Roman" w:hAnsi="Times New Roman" w:cs="Times New Roman"/>
          <w:sz w:val="28"/>
          <w:szCs w:val="28"/>
        </w:rPr>
        <w:t>Bill suggested setting up a meeting to go over the process again.</w:t>
      </w:r>
    </w:p>
    <w:p w14:paraId="003CA1C2" w14:textId="77777777" w:rsidR="00420683" w:rsidRDefault="00420683" w:rsidP="002C0A9C">
      <w:pPr>
        <w:shd w:val="clear" w:color="auto" w:fill="FFFFFF"/>
        <w:spacing w:after="0" w:line="240" w:lineRule="auto"/>
        <w:textAlignment w:val="baseline"/>
        <w:rPr>
          <w:rFonts w:ascii="Times New Roman" w:hAnsi="Times New Roman" w:cs="Times New Roman"/>
          <w:sz w:val="28"/>
          <w:szCs w:val="28"/>
        </w:rPr>
      </w:pPr>
    </w:p>
    <w:p w14:paraId="3AF8C2A5" w14:textId="4D66EA70" w:rsidR="002C0A9C" w:rsidRPr="00576FCC" w:rsidRDefault="002C0A9C" w:rsidP="002C0A9C">
      <w:pPr>
        <w:shd w:val="clear" w:color="auto" w:fill="FFFFFF"/>
        <w:spacing w:after="0" w:line="240" w:lineRule="auto"/>
        <w:textAlignment w:val="baseline"/>
        <w:rPr>
          <w:rFonts w:ascii="Times New Roman" w:hAnsi="Times New Roman" w:cs="Times New Roman"/>
          <w:sz w:val="28"/>
          <w:szCs w:val="28"/>
        </w:rPr>
      </w:pPr>
      <w:r w:rsidRPr="00576FCC">
        <w:rPr>
          <w:rFonts w:ascii="Times New Roman" w:hAnsi="Times New Roman" w:cs="Times New Roman"/>
          <w:sz w:val="28"/>
          <w:szCs w:val="28"/>
        </w:rPr>
        <w:t>Public Comment</w:t>
      </w:r>
    </w:p>
    <w:p w14:paraId="01BB8B9D" w14:textId="4CCBBD8B" w:rsidR="0075611C" w:rsidRPr="00576FCC" w:rsidRDefault="00CF1627" w:rsidP="00C74BAB">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576FCC">
        <w:rPr>
          <w:rFonts w:ascii="Times New Roman" w:hAnsi="Times New Roman" w:cs="Times New Roman"/>
          <w:sz w:val="28"/>
          <w:szCs w:val="28"/>
        </w:rPr>
        <w:t>No public comment was given.</w:t>
      </w:r>
    </w:p>
    <w:p w14:paraId="2EC17A64" w14:textId="77777777" w:rsidR="00C74BAB" w:rsidRPr="00576FCC" w:rsidRDefault="00C74BAB" w:rsidP="00C74BAB">
      <w:pPr>
        <w:pStyle w:val="ListParagraph"/>
        <w:shd w:val="clear" w:color="auto" w:fill="FFFFFF"/>
        <w:spacing w:after="0" w:line="240" w:lineRule="auto"/>
        <w:textAlignment w:val="baseline"/>
        <w:rPr>
          <w:rFonts w:ascii="Times New Roman" w:hAnsi="Times New Roman" w:cs="Times New Roman"/>
          <w:sz w:val="28"/>
          <w:szCs w:val="28"/>
        </w:rPr>
      </w:pPr>
    </w:p>
    <w:p w14:paraId="02E792DC" w14:textId="4BC4A21E" w:rsidR="00B578B2" w:rsidRPr="00576FCC" w:rsidRDefault="0075611C" w:rsidP="0075611C">
      <w:pPr>
        <w:spacing w:after="0"/>
        <w:rPr>
          <w:rFonts w:ascii="Times New Roman" w:hAnsi="Times New Roman" w:cs="Times New Roman"/>
          <w:sz w:val="28"/>
          <w:szCs w:val="28"/>
        </w:rPr>
      </w:pPr>
      <w:r w:rsidRPr="00576FCC">
        <w:rPr>
          <w:rFonts w:ascii="Times New Roman" w:hAnsi="Times New Roman" w:cs="Times New Roman"/>
          <w:sz w:val="28"/>
          <w:szCs w:val="28"/>
        </w:rPr>
        <w:t>Future Meeting Dates</w:t>
      </w:r>
    </w:p>
    <w:p w14:paraId="5D071C4F" w14:textId="5B967E38" w:rsidR="0075611C" w:rsidRPr="00576FCC" w:rsidRDefault="00576FCC" w:rsidP="0075611C">
      <w:pPr>
        <w:pStyle w:val="ListParagraph"/>
        <w:numPr>
          <w:ilvl w:val="0"/>
          <w:numId w:val="1"/>
        </w:numPr>
        <w:spacing w:after="0"/>
        <w:rPr>
          <w:rFonts w:ascii="Times New Roman" w:hAnsi="Times New Roman" w:cs="Times New Roman"/>
          <w:sz w:val="28"/>
          <w:szCs w:val="28"/>
        </w:rPr>
      </w:pPr>
      <w:r w:rsidRPr="00576FCC">
        <w:rPr>
          <w:rFonts w:ascii="Times New Roman" w:hAnsi="Times New Roman" w:cs="Times New Roman"/>
          <w:sz w:val="28"/>
          <w:szCs w:val="28"/>
        </w:rPr>
        <w:t>April 1</w:t>
      </w:r>
      <w:r w:rsidR="00B2135F">
        <w:rPr>
          <w:rFonts w:ascii="Times New Roman" w:hAnsi="Times New Roman" w:cs="Times New Roman"/>
          <w:sz w:val="28"/>
          <w:szCs w:val="28"/>
        </w:rPr>
        <w:t>5</w:t>
      </w:r>
      <w:r w:rsidR="00D739B6" w:rsidRPr="00576FCC">
        <w:rPr>
          <w:rFonts w:ascii="Times New Roman" w:hAnsi="Times New Roman" w:cs="Times New Roman"/>
          <w:sz w:val="28"/>
          <w:szCs w:val="28"/>
        </w:rPr>
        <w:t>, 2024</w:t>
      </w:r>
      <w:r w:rsidR="00A2228E" w:rsidRPr="00576FCC">
        <w:rPr>
          <w:rFonts w:ascii="Times New Roman" w:hAnsi="Times New Roman" w:cs="Times New Roman"/>
          <w:sz w:val="28"/>
          <w:szCs w:val="28"/>
        </w:rPr>
        <w:t xml:space="preserve"> @ </w:t>
      </w:r>
      <w:r w:rsidR="00B2135F">
        <w:rPr>
          <w:rFonts w:ascii="Times New Roman" w:hAnsi="Times New Roman" w:cs="Times New Roman"/>
          <w:sz w:val="28"/>
          <w:szCs w:val="28"/>
        </w:rPr>
        <w:t>2</w:t>
      </w:r>
      <w:r w:rsidR="00A2228E" w:rsidRPr="00576FCC">
        <w:rPr>
          <w:rFonts w:ascii="Times New Roman" w:hAnsi="Times New Roman" w:cs="Times New Roman"/>
          <w:sz w:val="28"/>
          <w:szCs w:val="28"/>
        </w:rPr>
        <w:t>:</w:t>
      </w:r>
      <w:r w:rsidR="00D739B6" w:rsidRPr="00576FCC">
        <w:rPr>
          <w:rFonts w:ascii="Times New Roman" w:hAnsi="Times New Roman" w:cs="Times New Roman"/>
          <w:sz w:val="28"/>
          <w:szCs w:val="28"/>
        </w:rPr>
        <w:t>3</w:t>
      </w:r>
      <w:r w:rsidR="00A2228E" w:rsidRPr="00576FCC">
        <w:rPr>
          <w:rFonts w:ascii="Times New Roman" w:hAnsi="Times New Roman" w:cs="Times New Roman"/>
          <w:sz w:val="28"/>
          <w:szCs w:val="28"/>
        </w:rPr>
        <w:t>0pm</w:t>
      </w:r>
      <w:r w:rsidR="00060B36">
        <w:rPr>
          <w:rFonts w:ascii="Times New Roman" w:hAnsi="Times New Roman" w:cs="Times New Roman"/>
          <w:sz w:val="28"/>
          <w:szCs w:val="28"/>
        </w:rPr>
        <w:t xml:space="preserve"> </w:t>
      </w:r>
    </w:p>
    <w:p w14:paraId="00DA8EE3" w14:textId="77777777" w:rsidR="00AF6DB3" w:rsidRDefault="00AF6DB3" w:rsidP="005F3747">
      <w:pPr>
        <w:rPr>
          <w:rFonts w:ascii="Times New Roman" w:hAnsi="Times New Roman" w:cs="Times New Roman"/>
          <w:sz w:val="28"/>
          <w:szCs w:val="28"/>
        </w:rPr>
      </w:pPr>
    </w:p>
    <w:p w14:paraId="64EACF64" w14:textId="77777777" w:rsidR="00AF6DB3" w:rsidRPr="005F3747" w:rsidRDefault="00AF6DB3" w:rsidP="005F3747">
      <w:pPr>
        <w:rPr>
          <w:rFonts w:ascii="Times New Roman" w:hAnsi="Times New Roman" w:cs="Times New Roman"/>
          <w:sz w:val="28"/>
          <w:szCs w:val="28"/>
        </w:rPr>
      </w:pPr>
    </w:p>
    <w:sectPr w:rsidR="00AF6DB3" w:rsidRPr="005F3747" w:rsidSect="00F67975">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6315"/>
    <w:multiLevelType w:val="hybridMultilevel"/>
    <w:tmpl w:val="1B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5266"/>
    <w:multiLevelType w:val="hybridMultilevel"/>
    <w:tmpl w:val="AAF88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871E8"/>
    <w:multiLevelType w:val="hybridMultilevel"/>
    <w:tmpl w:val="3A72A8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DD1247"/>
    <w:multiLevelType w:val="hybridMultilevel"/>
    <w:tmpl w:val="5FC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A4CF2"/>
    <w:multiLevelType w:val="hybridMultilevel"/>
    <w:tmpl w:val="448C14D6"/>
    <w:lvl w:ilvl="0" w:tplc="29504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820599"/>
    <w:multiLevelType w:val="hybridMultilevel"/>
    <w:tmpl w:val="10F27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6360A"/>
    <w:multiLevelType w:val="hybridMultilevel"/>
    <w:tmpl w:val="9E36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B1161"/>
    <w:multiLevelType w:val="hybridMultilevel"/>
    <w:tmpl w:val="2D7C7458"/>
    <w:lvl w:ilvl="0" w:tplc="B91C03E6">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A2868"/>
    <w:multiLevelType w:val="hybridMultilevel"/>
    <w:tmpl w:val="BC42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65008"/>
    <w:multiLevelType w:val="hybridMultilevel"/>
    <w:tmpl w:val="CD1C5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72EC9"/>
    <w:multiLevelType w:val="hybridMultilevel"/>
    <w:tmpl w:val="E73C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F63B8"/>
    <w:multiLevelType w:val="hybridMultilevel"/>
    <w:tmpl w:val="88163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6A39B0"/>
    <w:multiLevelType w:val="hybridMultilevel"/>
    <w:tmpl w:val="B5CE4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B612F"/>
    <w:multiLevelType w:val="hybridMultilevel"/>
    <w:tmpl w:val="09BA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019051">
    <w:abstractNumId w:val="3"/>
  </w:num>
  <w:num w:numId="2" w16cid:durableId="1359044299">
    <w:abstractNumId w:val="7"/>
  </w:num>
  <w:num w:numId="3" w16cid:durableId="1343313621">
    <w:abstractNumId w:val="9"/>
  </w:num>
  <w:num w:numId="4" w16cid:durableId="1742555416">
    <w:abstractNumId w:val="12"/>
  </w:num>
  <w:num w:numId="5" w16cid:durableId="547960492">
    <w:abstractNumId w:val="2"/>
  </w:num>
  <w:num w:numId="6" w16cid:durableId="249319177">
    <w:abstractNumId w:val="8"/>
  </w:num>
  <w:num w:numId="7" w16cid:durableId="1210654598">
    <w:abstractNumId w:val="13"/>
  </w:num>
  <w:num w:numId="8" w16cid:durableId="258222572">
    <w:abstractNumId w:val="0"/>
  </w:num>
  <w:num w:numId="9" w16cid:durableId="1651515461">
    <w:abstractNumId w:val="5"/>
  </w:num>
  <w:num w:numId="10" w16cid:durableId="1890343134">
    <w:abstractNumId w:val="10"/>
  </w:num>
  <w:num w:numId="11" w16cid:durableId="759519775">
    <w:abstractNumId w:val="1"/>
  </w:num>
  <w:num w:numId="12" w16cid:durableId="504327244">
    <w:abstractNumId w:val="11"/>
  </w:num>
  <w:num w:numId="13" w16cid:durableId="2024934254">
    <w:abstractNumId w:val="6"/>
  </w:num>
  <w:num w:numId="14" w16cid:durableId="1513035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F1"/>
    <w:rsid w:val="000024CD"/>
    <w:rsid w:val="000060E6"/>
    <w:rsid w:val="00017356"/>
    <w:rsid w:val="000239A8"/>
    <w:rsid w:val="000259EA"/>
    <w:rsid w:val="00030772"/>
    <w:rsid w:val="00032AC8"/>
    <w:rsid w:val="0003518B"/>
    <w:rsid w:val="00036D5A"/>
    <w:rsid w:val="00037495"/>
    <w:rsid w:val="00037DF1"/>
    <w:rsid w:val="00043BAF"/>
    <w:rsid w:val="000460DE"/>
    <w:rsid w:val="00047E11"/>
    <w:rsid w:val="000528DB"/>
    <w:rsid w:val="000529A0"/>
    <w:rsid w:val="000551E2"/>
    <w:rsid w:val="00060B36"/>
    <w:rsid w:val="00064BD0"/>
    <w:rsid w:val="000728D1"/>
    <w:rsid w:val="00072910"/>
    <w:rsid w:val="00074062"/>
    <w:rsid w:val="0007550D"/>
    <w:rsid w:val="00085DC3"/>
    <w:rsid w:val="00086E72"/>
    <w:rsid w:val="000922E0"/>
    <w:rsid w:val="000A4D53"/>
    <w:rsid w:val="000A4E22"/>
    <w:rsid w:val="000B0CC6"/>
    <w:rsid w:val="000B565E"/>
    <w:rsid w:val="000B635E"/>
    <w:rsid w:val="000B73F2"/>
    <w:rsid w:val="000C7B6B"/>
    <w:rsid w:val="000D4FB1"/>
    <w:rsid w:val="000D5183"/>
    <w:rsid w:val="000E1889"/>
    <w:rsid w:val="000E78A0"/>
    <w:rsid w:val="000F0362"/>
    <w:rsid w:val="000F140F"/>
    <w:rsid w:val="000F2BD0"/>
    <w:rsid w:val="00100ACE"/>
    <w:rsid w:val="00104766"/>
    <w:rsid w:val="00122D2A"/>
    <w:rsid w:val="00131661"/>
    <w:rsid w:val="001348FB"/>
    <w:rsid w:val="0015047A"/>
    <w:rsid w:val="001550E0"/>
    <w:rsid w:val="0015691D"/>
    <w:rsid w:val="00173475"/>
    <w:rsid w:val="00174FAE"/>
    <w:rsid w:val="001766CF"/>
    <w:rsid w:val="0018752B"/>
    <w:rsid w:val="00191F03"/>
    <w:rsid w:val="001944D4"/>
    <w:rsid w:val="00197BAF"/>
    <w:rsid w:val="001A4E93"/>
    <w:rsid w:val="001A5203"/>
    <w:rsid w:val="001A60B9"/>
    <w:rsid w:val="001A740A"/>
    <w:rsid w:val="001B49AB"/>
    <w:rsid w:val="001C2781"/>
    <w:rsid w:val="001C5CFD"/>
    <w:rsid w:val="001D1FE7"/>
    <w:rsid w:val="001D6D63"/>
    <w:rsid w:val="001D7616"/>
    <w:rsid w:val="001F0AB1"/>
    <w:rsid w:val="001F3A73"/>
    <w:rsid w:val="001F49D9"/>
    <w:rsid w:val="001F58B1"/>
    <w:rsid w:val="002010F6"/>
    <w:rsid w:val="00203035"/>
    <w:rsid w:val="00205BE2"/>
    <w:rsid w:val="00207352"/>
    <w:rsid w:val="002155EB"/>
    <w:rsid w:val="00215FB6"/>
    <w:rsid w:val="00216916"/>
    <w:rsid w:val="00216E30"/>
    <w:rsid w:val="00232F91"/>
    <w:rsid w:val="00241B90"/>
    <w:rsid w:val="002446BA"/>
    <w:rsid w:val="0024612E"/>
    <w:rsid w:val="0025025A"/>
    <w:rsid w:val="00256CA7"/>
    <w:rsid w:val="002600F4"/>
    <w:rsid w:val="00260A06"/>
    <w:rsid w:val="00261ADE"/>
    <w:rsid w:val="0027017C"/>
    <w:rsid w:val="00274685"/>
    <w:rsid w:val="00277F8E"/>
    <w:rsid w:val="002824F3"/>
    <w:rsid w:val="00290484"/>
    <w:rsid w:val="00291252"/>
    <w:rsid w:val="00292C72"/>
    <w:rsid w:val="002A0D21"/>
    <w:rsid w:val="002B0F78"/>
    <w:rsid w:val="002B3B44"/>
    <w:rsid w:val="002B56E1"/>
    <w:rsid w:val="002C0A24"/>
    <w:rsid w:val="002C0A9C"/>
    <w:rsid w:val="002C39FD"/>
    <w:rsid w:val="002C4C9A"/>
    <w:rsid w:val="002C5FC0"/>
    <w:rsid w:val="002E1BB5"/>
    <w:rsid w:val="002E266C"/>
    <w:rsid w:val="002F4246"/>
    <w:rsid w:val="002F4355"/>
    <w:rsid w:val="002F720B"/>
    <w:rsid w:val="00305401"/>
    <w:rsid w:val="00307073"/>
    <w:rsid w:val="00311A23"/>
    <w:rsid w:val="00311DA8"/>
    <w:rsid w:val="00315A38"/>
    <w:rsid w:val="00320CE5"/>
    <w:rsid w:val="00324505"/>
    <w:rsid w:val="00326300"/>
    <w:rsid w:val="00327856"/>
    <w:rsid w:val="0033166D"/>
    <w:rsid w:val="00331BDC"/>
    <w:rsid w:val="00331D82"/>
    <w:rsid w:val="00345C60"/>
    <w:rsid w:val="00347DFD"/>
    <w:rsid w:val="00355C66"/>
    <w:rsid w:val="00355F59"/>
    <w:rsid w:val="003644EA"/>
    <w:rsid w:val="003673FD"/>
    <w:rsid w:val="00382FF5"/>
    <w:rsid w:val="00387EA1"/>
    <w:rsid w:val="00392587"/>
    <w:rsid w:val="00393D62"/>
    <w:rsid w:val="00395655"/>
    <w:rsid w:val="003959DF"/>
    <w:rsid w:val="00396956"/>
    <w:rsid w:val="00396B91"/>
    <w:rsid w:val="00396F86"/>
    <w:rsid w:val="003A0C11"/>
    <w:rsid w:val="003A37CE"/>
    <w:rsid w:val="003A73CF"/>
    <w:rsid w:val="003A7ED4"/>
    <w:rsid w:val="003B5464"/>
    <w:rsid w:val="003B74DE"/>
    <w:rsid w:val="003C0E50"/>
    <w:rsid w:val="003C472F"/>
    <w:rsid w:val="003C5628"/>
    <w:rsid w:val="003C641D"/>
    <w:rsid w:val="003C7A5F"/>
    <w:rsid w:val="003C7EC5"/>
    <w:rsid w:val="003D1158"/>
    <w:rsid w:val="003D5E1F"/>
    <w:rsid w:val="003E180A"/>
    <w:rsid w:val="003E1E2D"/>
    <w:rsid w:val="003E3E0E"/>
    <w:rsid w:val="003E466E"/>
    <w:rsid w:val="003F1D46"/>
    <w:rsid w:val="003F62CE"/>
    <w:rsid w:val="00405212"/>
    <w:rsid w:val="00406785"/>
    <w:rsid w:val="00411667"/>
    <w:rsid w:val="00413867"/>
    <w:rsid w:val="004145BA"/>
    <w:rsid w:val="00420683"/>
    <w:rsid w:val="00422861"/>
    <w:rsid w:val="00424F38"/>
    <w:rsid w:val="004347F8"/>
    <w:rsid w:val="004462C4"/>
    <w:rsid w:val="00455CDB"/>
    <w:rsid w:val="004619C8"/>
    <w:rsid w:val="00467F55"/>
    <w:rsid w:val="00470468"/>
    <w:rsid w:val="00473D1C"/>
    <w:rsid w:val="00473F45"/>
    <w:rsid w:val="004809A0"/>
    <w:rsid w:val="004809B1"/>
    <w:rsid w:val="00481A69"/>
    <w:rsid w:val="00481ECD"/>
    <w:rsid w:val="00481FD9"/>
    <w:rsid w:val="0048499C"/>
    <w:rsid w:val="004852C6"/>
    <w:rsid w:val="00490CF9"/>
    <w:rsid w:val="00491135"/>
    <w:rsid w:val="00491209"/>
    <w:rsid w:val="00492DC7"/>
    <w:rsid w:val="00497059"/>
    <w:rsid w:val="004A01C6"/>
    <w:rsid w:val="004A0D91"/>
    <w:rsid w:val="004C10AF"/>
    <w:rsid w:val="004C112B"/>
    <w:rsid w:val="004C1F38"/>
    <w:rsid w:val="004C3DE2"/>
    <w:rsid w:val="004C5839"/>
    <w:rsid w:val="004C6743"/>
    <w:rsid w:val="004C79C4"/>
    <w:rsid w:val="004D2838"/>
    <w:rsid w:val="004D2999"/>
    <w:rsid w:val="004E46E2"/>
    <w:rsid w:val="004E5717"/>
    <w:rsid w:val="004E76D4"/>
    <w:rsid w:val="004F21F1"/>
    <w:rsid w:val="004F5D7A"/>
    <w:rsid w:val="00504801"/>
    <w:rsid w:val="00520ABF"/>
    <w:rsid w:val="00525DA5"/>
    <w:rsid w:val="00535F19"/>
    <w:rsid w:val="005461DC"/>
    <w:rsid w:val="00551813"/>
    <w:rsid w:val="0056084A"/>
    <w:rsid w:val="00576FCC"/>
    <w:rsid w:val="005871E1"/>
    <w:rsid w:val="005979F6"/>
    <w:rsid w:val="005A266A"/>
    <w:rsid w:val="005A3857"/>
    <w:rsid w:val="005A5926"/>
    <w:rsid w:val="005A6DD0"/>
    <w:rsid w:val="005B499A"/>
    <w:rsid w:val="005C011A"/>
    <w:rsid w:val="005C3A3C"/>
    <w:rsid w:val="005C7B32"/>
    <w:rsid w:val="005E1AE3"/>
    <w:rsid w:val="005E29BE"/>
    <w:rsid w:val="005E774D"/>
    <w:rsid w:val="005E7ABC"/>
    <w:rsid w:val="005F1B3F"/>
    <w:rsid w:val="005F2093"/>
    <w:rsid w:val="005F228C"/>
    <w:rsid w:val="005F23DA"/>
    <w:rsid w:val="005F3747"/>
    <w:rsid w:val="005F5BCE"/>
    <w:rsid w:val="005F7BA4"/>
    <w:rsid w:val="006062CA"/>
    <w:rsid w:val="00611BE7"/>
    <w:rsid w:val="00617EE7"/>
    <w:rsid w:val="00632778"/>
    <w:rsid w:val="00635952"/>
    <w:rsid w:val="00646B87"/>
    <w:rsid w:val="00651130"/>
    <w:rsid w:val="00651263"/>
    <w:rsid w:val="0066147F"/>
    <w:rsid w:val="006621D6"/>
    <w:rsid w:val="0068023B"/>
    <w:rsid w:val="0069287A"/>
    <w:rsid w:val="00697AD0"/>
    <w:rsid w:val="006A0422"/>
    <w:rsid w:val="006A11BA"/>
    <w:rsid w:val="006A16A6"/>
    <w:rsid w:val="006A2E48"/>
    <w:rsid w:val="006A60ED"/>
    <w:rsid w:val="006C2779"/>
    <w:rsid w:val="006D1B41"/>
    <w:rsid w:val="006D2799"/>
    <w:rsid w:val="006E5678"/>
    <w:rsid w:val="006F68BC"/>
    <w:rsid w:val="0070175B"/>
    <w:rsid w:val="00704181"/>
    <w:rsid w:val="007056D5"/>
    <w:rsid w:val="00716C96"/>
    <w:rsid w:val="0072083D"/>
    <w:rsid w:val="00721523"/>
    <w:rsid w:val="00724FAF"/>
    <w:rsid w:val="007259DB"/>
    <w:rsid w:val="007266FA"/>
    <w:rsid w:val="00730CAC"/>
    <w:rsid w:val="00734739"/>
    <w:rsid w:val="0073480E"/>
    <w:rsid w:val="00734C09"/>
    <w:rsid w:val="00743FDB"/>
    <w:rsid w:val="00750987"/>
    <w:rsid w:val="007538FB"/>
    <w:rsid w:val="00753934"/>
    <w:rsid w:val="00754C2F"/>
    <w:rsid w:val="00755B1A"/>
    <w:rsid w:val="0075600D"/>
    <w:rsid w:val="0075611C"/>
    <w:rsid w:val="00757899"/>
    <w:rsid w:val="00760441"/>
    <w:rsid w:val="00767E9A"/>
    <w:rsid w:val="00771424"/>
    <w:rsid w:val="007815F6"/>
    <w:rsid w:val="0078186D"/>
    <w:rsid w:val="0078337B"/>
    <w:rsid w:val="00784A13"/>
    <w:rsid w:val="00785BC2"/>
    <w:rsid w:val="00791347"/>
    <w:rsid w:val="00793DED"/>
    <w:rsid w:val="0079449D"/>
    <w:rsid w:val="00796E21"/>
    <w:rsid w:val="00797A2D"/>
    <w:rsid w:val="007A00E4"/>
    <w:rsid w:val="007A15E5"/>
    <w:rsid w:val="007A62B1"/>
    <w:rsid w:val="007A7748"/>
    <w:rsid w:val="007B641B"/>
    <w:rsid w:val="007C1AEE"/>
    <w:rsid w:val="007C7AB0"/>
    <w:rsid w:val="007D0C89"/>
    <w:rsid w:val="007D44D7"/>
    <w:rsid w:val="007E4112"/>
    <w:rsid w:val="007F2941"/>
    <w:rsid w:val="007F3E6C"/>
    <w:rsid w:val="00803291"/>
    <w:rsid w:val="00803D1E"/>
    <w:rsid w:val="00804B1F"/>
    <w:rsid w:val="0080571B"/>
    <w:rsid w:val="00806181"/>
    <w:rsid w:val="0081447B"/>
    <w:rsid w:val="0082281D"/>
    <w:rsid w:val="008244ED"/>
    <w:rsid w:val="00824524"/>
    <w:rsid w:val="00824DDB"/>
    <w:rsid w:val="00833B2A"/>
    <w:rsid w:val="00835EB2"/>
    <w:rsid w:val="008407BB"/>
    <w:rsid w:val="00842510"/>
    <w:rsid w:val="0084675F"/>
    <w:rsid w:val="00853F89"/>
    <w:rsid w:val="008543A5"/>
    <w:rsid w:val="00861689"/>
    <w:rsid w:val="00861B4F"/>
    <w:rsid w:val="00867B46"/>
    <w:rsid w:val="0087452F"/>
    <w:rsid w:val="00876E32"/>
    <w:rsid w:val="0088379F"/>
    <w:rsid w:val="0088695B"/>
    <w:rsid w:val="00892D28"/>
    <w:rsid w:val="008A0A3C"/>
    <w:rsid w:val="008A40C1"/>
    <w:rsid w:val="008A6B23"/>
    <w:rsid w:val="008B452D"/>
    <w:rsid w:val="008B5983"/>
    <w:rsid w:val="008D31B3"/>
    <w:rsid w:val="008D5577"/>
    <w:rsid w:val="008D7F1F"/>
    <w:rsid w:val="008E6BB9"/>
    <w:rsid w:val="008E6D16"/>
    <w:rsid w:val="008F18F2"/>
    <w:rsid w:val="008F26E7"/>
    <w:rsid w:val="008F6F74"/>
    <w:rsid w:val="00900C39"/>
    <w:rsid w:val="00907630"/>
    <w:rsid w:val="00930906"/>
    <w:rsid w:val="00930BF5"/>
    <w:rsid w:val="00932BF4"/>
    <w:rsid w:val="00934B23"/>
    <w:rsid w:val="00942C4B"/>
    <w:rsid w:val="0094320A"/>
    <w:rsid w:val="0095504A"/>
    <w:rsid w:val="00955B92"/>
    <w:rsid w:val="00957C8B"/>
    <w:rsid w:val="00962B38"/>
    <w:rsid w:val="00963194"/>
    <w:rsid w:val="00966D95"/>
    <w:rsid w:val="00972741"/>
    <w:rsid w:val="00977CA9"/>
    <w:rsid w:val="00982070"/>
    <w:rsid w:val="009902FF"/>
    <w:rsid w:val="0099216D"/>
    <w:rsid w:val="00992EDA"/>
    <w:rsid w:val="009959CA"/>
    <w:rsid w:val="009B305B"/>
    <w:rsid w:val="009B315C"/>
    <w:rsid w:val="009B3FBC"/>
    <w:rsid w:val="009C13E5"/>
    <w:rsid w:val="009C5423"/>
    <w:rsid w:val="009D1254"/>
    <w:rsid w:val="009D390D"/>
    <w:rsid w:val="009D6D01"/>
    <w:rsid w:val="009D76AA"/>
    <w:rsid w:val="009E03AD"/>
    <w:rsid w:val="009E71A6"/>
    <w:rsid w:val="009F50CE"/>
    <w:rsid w:val="00A07AA7"/>
    <w:rsid w:val="00A165E8"/>
    <w:rsid w:val="00A178B3"/>
    <w:rsid w:val="00A219AA"/>
    <w:rsid w:val="00A2228E"/>
    <w:rsid w:val="00A25879"/>
    <w:rsid w:val="00A301CD"/>
    <w:rsid w:val="00A32F31"/>
    <w:rsid w:val="00A3771B"/>
    <w:rsid w:val="00A41B9F"/>
    <w:rsid w:val="00A46ECA"/>
    <w:rsid w:val="00A50060"/>
    <w:rsid w:val="00A52058"/>
    <w:rsid w:val="00A5296F"/>
    <w:rsid w:val="00A53B89"/>
    <w:rsid w:val="00A54B3A"/>
    <w:rsid w:val="00A57441"/>
    <w:rsid w:val="00A62275"/>
    <w:rsid w:val="00A65A23"/>
    <w:rsid w:val="00A733CA"/>
    <w:rsid w:val="00A7550E"/>
    <w:rsid w:val="00A759E3"/>
    <w:rsid w:val="00A76C1C"/>
    <w:rsid w:val="00A80E23"/>
    <w:rsid w:val="00A87F87"/>
    <w:rsid w:val="00A9427B"/>
    <w:rsid w:val="00AA3177"/>
    <w:rsid w:val="00AA3AF1"/>
    <w:rsid w:val="00AA5995"/>
    <w:rsid w:val="00AA6146"/>
    <w:rsid w:val="00AA6C96"/>
    <w:rsid w:val="00AA6D72"/>
    <w:rsid w:val="00AA7A99"/>
    <w:rsid w:val="00AB6FC1"/>
    <w:rsid w:val="00AC67BC"/>
    <w:rsid w:val="00AD0E61"/>
    <w:rsid w:val="00AD1013"/>
    <w:rsid w:val="00AD3D7E"/>
    <w:rsid w:val="00AD67E4"/>
    <w:rsid w:val="00AE1821"/>
    <w:rsid w:val="00AE6739"/>
    <w:rsid w:val="00AF6591"/>
    <w:rsid w:val="00AF6DB3"/>
    <w:rsid w:val="00AF76E5"/>
    <w:rsid w:val="00B00DDA"/>
    <w:rsid w:val="00B02969"/>
    <w:rsid w:val="00B06D24"/>
    <w:rsid w:val="00B12A99"/>
    <w:rsid w:val="00B13AF8"/>
    <w:rsid w:val="00B15CF9"/>
    <w:rsid w:val="00B17461"/>
    <w:rsid w:val="00B2135F"/>
    <w:rsid w:val="00B25CA3"/>
    <w:rsid w:val="00B34935"/>
    <w:rsid w:val="00B35953"/>
    <w:rsid w:val="00B426DC"/>
    <w:rsid w:val="00B50848"/>
    <w:rsid w:val="00B56418"/>
    <w:rsid w:val="00B578B2"/>
    <w:rsid w:val="00B63B3A"/>
    <w:rsid w:val="00B63EAF"/>
    <w:rsid w:val="00B646A4"/>
    <w:rsid w:val="00B65A11"/>
    <w:rsid w:val="00B65C2C"/>
    <w:rsid w:val="00B67882"/>
    <w:rsid w:val="00B77AEA"/>
    <w:rsid w:val="00B94537"/>
    <w:rsid w:val="00BA531C"/>
    <w:rsid w:val="00BA7B65"/>
    <w:rsid w:val="00BB31B4"/>
    <w:rsid w:val="00BB7F06"/>
    <w:rsid w:val="00BC0963"/>
    <w:rsid w:val="00BC0DAD"/>
    <w:rsid w:val="00BC12E5"/>
    <w:rsid w:val="00BC1557"/>
    <w:rsid w:val="00BC30C8"/>
    <w:rsid w:val="00BD14F1"/>
    <w:rsid w:val="00BD2143"/>
    <w:rsid w:val="00BD295D"/>
    <w:rsid w:val="00BD33A2"/>
    <w:rsid w:val="00BE07E2"/>
    <w:rsid w:val="00BE3A3B"/>
    <w:rsid w:val="00BF419D"/>
    <w:rsid w:val="00BF504A"/>
    <w:rsid w:val="00C14C6D"/>
    <w:rsid w:val="00C2476E"/>
    <w:rsid w:val="00C315CD"/>
    <w:rsid w:val="00C32014"/>
    <w:rsid w:val="00C32DDD"/>
    <w:rsid w:val="00C345B8"/>
    <w:rsid w:val="00C40234"/>
    <w:rsid w:val="00C4347D"/>
    <w:rsid w:val="00C474DD"/>
    <w:rsid w:val="00C50FF9"/>
    <w:rsid w:val="00C515ED"/>
    <w:rsid w:val="00C51ECD"/>
    <w:rsid w:val="00C553F4"/>
    <w:rsid w:val="00C655DD"/>
    <w:rsid w:val="00C73D50"/>
    <w:rsid w:val="00C73E1E"/>
    <w:rsid w:val="00C74BAB"/>
    <w:rsid w:val="00CA0D9B"/>
    <w:rsid w:val="00CA41ED"/>
    <w:rsid w:val="00CA7862"/>
    <w:rsid w:val="00CC0746"/>
    <w:rsid w:val="00CC1C19"/>
    <w:rsid w:val="00CC2345"/>
    <w:rsid w:val="00CC3CE0"/>
    <w:rsid w:val="00CD0ABC"/>
    <w:rsid w:val="00CD1942"/>
    <w:rsid w:val="00CD57C6"/>
    <w:rsid w:val="00CD58B3"/>
    <w:rsid w:val="00CD6724"/>
    <w:rsid w:val="00CE0F2E"/>
    <w:rsid w:val="00CE6210"/>
    <w:rsid w:val="00CE6521"/>
    <w:rsid w:val="00CE6DF2"/>
    <w:rsid w:val="00CE7D24"/>
    <w:rsid w:val="00CF1627"/>
    <w:rsid w:val="00CF4EBC"/>
    <w:rsid w:val="00CF6E23"/>
    <w:rsid w:val="00D046AE"/>
    <w:rsid w:val="00D04DD7"/>
    <w:rsid w:val="00D0512B"/>
    <w:rsid w:val="00D0728F"/>
    <w:rsid w:val="00D1484C"/>
    <w:rsid w:val="00D16785"/>
    <w:rsid w:val="00D16E78"/>
    <w:rsid w:val="00D22738"/>
    <w:rsid w:val="00D25C12"/>
    <w:rsid w:val="00D27F82"/>
    <w:rsid w:val="00D3080C"/>
    <w:rsid w:val="00D356C8"/>
    <w:rsid w:val="00D37095"/>
    <w:rsid w:val="00D40498"/>
    <w:rsid w:val="00D474FE"/>
    <w:rsid w:val="00D50003"/>
    <w:rsid w:val="00D518B2"/>
    <w:rsid w:val="00D54126"/>
    <w:rsid w:val="00D57626"/>
    <w:rsid w:val="00D62E86"/>
    <w:rsid w:val="00D66113"/>
    <w:rsid w:val="00D739B6"/>
    <w:rsid w:val="00D77AD6"/>
    <w:rsid w:val="00D77F6B"/>
    <w:rsid w:val="00D80480"/>
    <w:rsid w:val="00D8153E"/>
    <w:rsid w:val="00D86397"/>
    <w:rsid w:val="00D90A4E"/>
    <w:rsid w:val="00DA4B09"/>
    <w:rsid w:val="00DA68FC"/>
    <w:rsid w:val="00DB0EA4"/>
    <w:rsid w:val="00DB504E"/>
    <w:rsid w:val="00DB713F"/>
    <w:rsid w:val="00DC08C1"/>
    <w:rsid w:val="00DC1075"/>
    <w:rsid w:val="00DC5817"/>
    <w:rsid w:val="00DC6C29"/>
    <w:rsid w:val="00DD2312"/>
    <w:rsid w:val="00DD612D"/>
    <w:rsid w:val="00DD64D2"/>
    <w:rsid w:val="00DE2DAD"/>
    <w:rsid w:val="00DF0EEB"/>
    <w:rsid w:val="00DF730E"/>
    <w:rsid w:val="00DF783F"/>
    <w:rsid w:val="00E015EF"/>
    <w:rsid w:val="00E0474A"/>
    <w:rsid w:val="00E10B39"/>
    <w:rsid w:val="00E11720"/>
    <w:rsid w:val="00E13585"/>
    <w:rsid w:val="00E15135"/>
    <w:rsid w:val="00E16D75"/>
    <w:rsid w:val="00E16DAF"/>
    <w:rsid w:val="00E17E72"/>
    <w:rsid w:val="00E20FC3"/>
    <w:rsid w:val="00E220E7"/>
    <w:rsid w:val="00E2267F"/>
    <w:rsid w:val="00E23D6F"/>
    <w:rsid w:val="00E24A9E"/>
    <w:rsid w:val="00E24C75"/>
    <w:rsid w:val="00E24F70"/>
    <w:rsid w:val="00E34864"/>
    <w:rsid w:val="00E365B6"/>
    <w:rsid w:val="00E37CB9"/>
    <w:rsid w:val="00E472E8"/>
    <w:rsid w:val="00E51E22"/>
    <w:rsid w:val="00E52FD5"/>
    <w:rsid w:val="00E538E9"/>
    <w:rsid w:val="00E57380"/>
    <w:rsid w:val="00E60E8A"/>
    <w:rsid w:val="00E655C3"/>
    <w:rsid w:val="00E70316"/>
    <w:rsid w:val="00E72A33"/>
    <w:rsid w:val="00E72F72"/>
    <w:rsid w:val="00E754C4"/>
    <w:rsid w:val="00E82ED6"/>
    <w:rsid w:val="00E84243"/>
    <w:rsid w:val="00E867DA"/>
    <w:rsid w:val="00E9749C"/>
    <w:rsid w:val="00E97E14"/>
    <w:rsid w:val="00EA1BA8"/>
    <w:rsid w:val="00EA611E"/>
    <w:rsid w:val="00EC6E56"/>
    <w:rsid w:val="00EE08FE"/>
    <w:rsid w:val="00EF1039"/>
    <w:rsid w:val="00EF2A53"/>
    <w:rsid w:val="00EF5CE0"/>
    <w:rsid w:val="00F03F74"/>
    <w:rsid w:val="00F05ACE"/>
    <w:rsid w:val="00F077A6"/>
    <w:rsid w:val="00F10746"/>
    <w:rsid w:val="00F1139B"/>
    <w:rsid w:val="00F20415"/>
    <w:rsid w:val="00F24179"/>
    <w:rsid w:val="00F24556"/>
    <w:rsid w:val="00F255AC"/>
    <w:rsid w:val="00F32972"/>
    <w:rsid w:val="00F32BC4"/>
    <w:rsid w:val="00F33F52"/>
    <w:rsid w:val="00F3627A"/>
    <w:rsid w:val="00F37641"/>
    <w:rsid w:val="00F425C2"/>
    <w:rsid w:val="00F4268D"/>
    <w:rsid w:val="00F42718"/>
    <w:rsid w:val="00F4533F"/>
    <w:rsid w:val="00F5444D"/>
    <w:rsid w:val="00F548A9"/>
    <w:rsid w:val="00F57F7F"/>
    <w:rsid w:val="00F67975"/>
    <w:rsid w:val="00F704EA"/>
    <w:rsid w:val="00F71A10"/>
    <w:rsid w:val="00F75245"/>
    <w:rsid w:val="00F760D1"/>
    <w:rsid w:val="00F8003C"/>
    <w:rsid w:val="00F85EB8"/>
    <w:rsid w:val="00F86ABB"/>
    <w:rsid w:val="00F90411"/>
    <w:rsid w:val="00F91FF1"/>
    <w:rsid w:val="00F92EF0"/>
    <w:rsid w:val="00FB51FD"/>
    <w:rsid w:val="00FB581E"/>
    <w:rsid w:val="00FB6D6A"/>
    <w:rsid w:val="00FC512B"/>
    <w:rsid w:val="00FC55CE"/>
    <w:rsid w:val="00FC6ACA"/>
    <w:rsid w:val="00FC6B30"/>
    <w:rsid w:val="00FD100B"/>
    <w:rsid w:val="00FD2554"/>
    <w:rsid w:val="00FD5E38"/>
    <w:rsid w:val="00FD66D4"/>
    <w:rsid w:val="00FD6FD3"/>
    <w:rsid w:val="00FD7F5B"/>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E27E"/>
  <w15:chartTrackingRefBased/>
  <w15:docId w15:val="{8B7DE5F1-0F6C-4FFA-9F67-791CDEE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F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9C"/>
    <w:pPr>
      <w:ind w:left="720"/>
      <w:contextualSpacing/>
    </w:pPr>
  </w:style>
  <w:style w:type="character" w:styleId="Hyperlink">
    <w:name w:val="Hyperlink"/>
    <w:basedOn w:val="DefaultParagraphFont"/>
    <w:uiPriority w:val="99"/>
    <w:unhideWhenUsed/>
    <w:rsid w:val="00FC512B"/>
    <w:rPr>
      <w:color w:val="0563C1" w:themeColor="hyperlink"/>
      <w:u w:val="single"/>
    </w:rPr>
  </w:style>
  <w:style w:type="character" w:styleId="UnresolvedMention">
    <w:name w:val="Unresolved Mention"/>
    <w:basedOn w:val="DefaultParagraphFont"/>
    <w:uiPriority w:val="99"/>
    <w:semiHidden/>
    <w:unhideWhenUsed/>
    <w:rsid w:val="00FC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102</cp:revision>
  <dcterms:created xsi:type="dcterms:W3CDTF">2024-04-01T13:51:00Z</dcterms:created>
  <dcterms:modified xsi:type="dcterms:W3CDTF">2024-04-03T14:49:00Z</dcterms:modified>
</cp:coreProperties>
</file>