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2D505" w14:textId="77777777" w:rsidR="004B763A" w:rsidRPr="006E44E9" w:rsidRDefault="004B763A" w:rsidP="004B76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3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60A3121B" w14:textId="7055605A" w:rsidR="004B763A" w:rsidRPr="006E44E9" w:rsidRDefault="004B763A" w:rsidP="004B76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Date: </w:t>
      </w:r>
      <w:r>
        <w:rPr>
          <w:rStyle w:val="normaltextrun"/>
          <w:rFonts w:ascii="Arial" w:hAnsi="Arial" w:cs="Arial"/>
        </w:rPr>
        <w:t xml:space="preserve">April </w:t>
      </w:r>
      <w:r>
        <w:rPr>
          <w:rStyle w:val="normaltextrun"/>
          <w:rFonts w:ascii="Arial" w:hAnsi="Arial" w:cs="Arial"/>
        </w:rPr>
        <w:t>15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6AFA8839" w14:textId="3028E912" w:rsidR="004B763A" w:rsidRPr="006E44E9" w:rsidRDefault="004B763A" w:rsidP="004B76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Time: </w:t>
      </w:r>
      <w:r>
        <w:rPr>
          <w:rStyle w:val="normaltextrun"/>
          <w:rFonts w:ascii="Arial" w:hAnsi="Arial" w:cs="Arial"/>
        </w:rPr>
        <w:t>10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 xml:space="preserve">0 </w:t>
      </w:r>
      <w:r>
        <w:rPr>
          <w:rStyle w:val="normaltextrun"/>
          <w:rFonts w:ascii="Arial" w:hAnsi="Arial" w:cs="Arial"/>
        </w:rPr>
        <w:t>a</w:t>
      </w:r>
      <w:r w:rsidRPr="006E44E9">
        <w:rPr>
          <w:rStyle w:val="normaltextrun"/>
          <w:rFonts w:ascii="Arial" w:hAnsi="Arial" w:cs="Arial"/>
        </w:rPr>
        <w:t xml:space="preserve">m – </w:t>
      </w:r>
      <w:r>
        <w:rPr>
          <w:rStyle w:val="normaltextrun"/>
          <w:rFonts w:ascii="Arial" w:hAnsi="Arial" w:cs="Arial"/>
        </w:rPr>
        <w:t>1</w:t>
      </w:r>
      <w:r w:rsidR="00A35117"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>:</w:t>
      </w:r>
      <w:r w:rsidR="00A35117">
        <w:rPr>
          <w:rStyle w:val="normaltextrun"/>
          <w:rFonts w:ascii="Arial" w:hAnsi="Arial" w:cs="Arial"/>
        </w:rPr>
        <w:t>10</w:t>
      </w:r>
      <w:r w:rsidRPr="006E44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a</w:t>
      </w:r>
      <w:r w:rsidRPr="006E44E9">
        <w:rPr>
          <w:rStyle w:val="normaltextrun"/>
          <w:rFonts w:ascii="Arial" w:hAnsi="Arial" w:cs="Arial"/>
        </w:rPr>
        <w:t>m </w:t>
      </w:r>
      <w:r w:rsidRPr="006E44E9">
        <w:rPr>
          <w:rStyle w:val="eop"/>
          <w:rFonts w:ascii="Arial" w:hAnsi="Arial" w:cs="Arial"/>
        </w:rPr>
        <w:t> </w:t>
      </w:r>
    </w:p>
    <w:p w14:paraId="2848DA8F" w14:textId="77777777" w:rsidR="004B763A" w:rsidRPr="006E44E9" w:rsidRDefault="004B763A" w:rsidP="004B76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  <w:r>
        <w:rPr>
          <w:rStyle w:val="normaltextrun"/>
          <w:rFonts w:ascii="Arial" w:hAnsi="Arial" w:cs="Arial"/>
        </w:rPr>
        <w:t>Aaron Andres</w:t>
      </w:r>
    </w:p>
    <w:p w14:paraId="0DF57080" w14:textId="02C28455" w:rsidR="004B763A" w:rsidRPr="006E44E9" w:rsidRDefault="004B763A" w:rsidP="004B76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</w:t>
      </w:r>
      <w:r>
        <w:rPr>
          <w:rStyle w:val="normaltextrun"/>
          <w:rFonts w:ascii="Arial" w:hAnsi="Arial" w:cs="Arial"/>
        </w:rPr>
        <w:t xml:space="preserve">Alex Gossage, Luke </w:t>
      </w:r>
      <w:proofErr w:type="spellStart"/>
      <w:r>
        <w:rPr>
          <w:rStyle w:val="normaltextrun"/>
          <w:rFonts w:ascii="Arial" w:hAnsi="Arial" w:cs="Arial"/>
        </w:rPr>
        <w:t>Zelley</w:t>
      </w:r>
      <w:proofErr w:type="spellEnd"/>
      <w:r>
        <w:rPr>
          <w:rStyle w:val="normaltextrun"/>
          <w:rFonts w:ascii="Arial" w:hAnsi="Arial" w:cs="Arial"/>
        </w:rPr>
        <w:t>, Mark Pierce,</w:t>
      </w:r>
    </w:p>
    <w:p w14:paraId="1BE99C18" w14:textId="249AB204" w:rsidR="004B763A" w:rsidRPr="006E44E9" w:rsidRDefault="004B763A" w:rsidP="004B76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DSE </w:t>
      </w:r>
      <w:r>
        <w:rPr>
          <w:rStyle w:val="normaltextrun"/>
          <w:rFonts w:ascii="Arial" w:hAnsi="Arial" w:cs="Arial"/>
        </w:rPr>
        <w:t xml:space="preserve">Lisa </w:t>
      </w:r>
      <w:proofErr w:type="spellStart"/>
      <w:r>
        <w:rPr>
          <w:rStyle w:val="normaltextrun"/>
          <w:rFonts w:ascii="Arial" w:hAnsi="Arial" w:cs="Arial"/>
        </w:rPr>
        <w:t>Kisiel</w:t>
      </w:r>
      <w:proofErr w:type="spellEnd"/>
      <w:r>
        <w:rPr>
          <w:rStyle w:val="normaltextrun"/>
          <w:rFonts w:ascii="Arial" w:hAnsi="Arial" w:cs="Arial"/>
        </w:rPr>
        <w:t xml:space="preserve"> </w:t>
      </w:r>
    </w:p>
    <w:p w14:paraId="6C160408" w14:textId="77777777" w:rsidR="004B763A" w:rsidRPr="006E44E9" w:rsidRDefault="004B763A" w:rsidP="004B76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>
        <w:rPr>
          <w:rStyle w:val="normaltextrun"/>
          <w:rFonts w:ascii="Arial" w:hAnsi="Arial" w:cs="Arial"/>
        </w:rPr>
        <w:t>, Steve Locke</w:t>
      </w:r>
      <w:r w:rsidRPr="006E44E9">
        <w:rPr>
          <w:rStyle w:val="eop"/>
          <w:rFonts w:ascii="Arial" w:hAnsi="Arial" w:cs="Arial"/>
        </w:rPr>
        <w:t> </w:t>
      </w:r>
    </w:p>
    <w:p w14:paraId="23A59368" w14:textId="6FCB83FE" w:rsidR="004B763A" w:rsidRPr="006E44E9" w:rsidRDefault="004B763A" w:rsidP="004B76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>Bill Addison</w:t>
      </w:r>
      <w:r>
        <w:rPr>
          <w:rStyle w:val="normaltextrun"/>
          <w:rFonts w:ascii="Arial" w:hAnsi="Arial" w:cs="Arial"/>
        </w:rPr>
        <w:t>, Rodney Craig</w:t>
      </w:r>
    </w:p>
    <w:p w14:paraId="2214B0DC" w14:textId="77777777" w:rsidR="004B763A" w:rsidRPr="006E44E9" w:rsidRDefault="004B763A" w:rsidP="004B76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0ED1A49E" w14:textId="77777777" w:rsidR="004B763A" w:rsidRPr="006E44E9" w:rsidRDefault="004B763A" w:rsidP="004B76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1BA4F9D2" w14:textId="77777777" w:rsidR="004B763A" w:rsidRPr="006E44E9" w:rsidRDefault="004B763A" w:rsidP="004B76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2310BE83" w14:textId="77777777" w:rsidR="004B763A" w:rsidRPr="006E44E9" w:rsidRDefault="004B763A" w:rsidP="004B763A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54697D88" w14:textId="77777777" w:rsidR="004B763A" w:rsidRDefault="004B763A" w:rsidP="004B76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Expansion and Adjustment of the Network</w:t>
      </w:r>
    </w:p>
    <w:p w14:paraId="6E01B15B" w14:textId="470AE246" w:rsidR="004B763A" w:rsidRDefault="004B763A" w:rsidP="004B763A">
      <w:pPr>
        <w:pStyle w:val="4Document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 w:rsidRPr="00F91553">
        <w:rPr>
          <w:rStyle w:val="normaltextrun"/>
          <w:rFonts w:ascii="Arial" w:hAnsi="Arial" w:cs="Arial"/>
        </w:rPr>
        <w:t>Luke and Alex</w:t>
      </w:r>
      <w:r w:rsidR="00A35117">
        <w:rPr>
          <w:rStyle w:val="normaltextrun"/>
          <w:rFonts w:ascii="Arial" w:hAnsi="Arial" w:cs="Arial"/>
        </w:rPr>
        <w:t xml:space="preserve"> in collaboration with the CIL network</w:t>
      </w:r>
      <w:r w:rsidRPr="00F91553">
        <w:rPr>
          <w:rStyle w:val="normaltextrun"/>
          <w:rFonts w:ascii="Arial" w:hAnsi="Arial" w:cs="Arial"/>
        </w:rPr>
        <w:t xml:space="preserve"> </w:t>
      </w:r>
      <w:r w:rsidR="00A35117">
        <w:rPr>
          <w:rStyle w:val="normaltextrun"/>
          <w:rFonts w:ascii="Arial" w:hAnsi="Arial" w:cs="Arial"/>
        </w:rPr>
        <w:t xml:space="preserve">are in the process of revising the prototype (Section 3.2) </w:t>
      </w:r>
      <w:r>
        <w:rPr>
          <w:rStyle w:val="normaltextrun"/>
          <w:rFonts w:ascii="Arial" w:hAnsi="Arial" w:cs="Arial"/>
        </w:rPr>
        <w:t>for the team to revie</w:t>
      </w:r>
      <w:r w:rsidR="00A35117">
        <w:rPr>
          <w:rStyle w:val="normaltextrun"/>
          <w:rFonts w:ascii="Arial" w:hAnsi="Arial" w:cs="Arial"/>
        </w:rPr>
        <w:t>w.</w:t>
      </w:r>
    </w:p>
    <w:p w14:paraId="56134B6F" w14:textId="77777777" w:rsidR="00A35117" w:rsidRDefault="00A35117" w:rsidP="004B763A">
      <w:pPr>
        <w:pStyle w:val="4Document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Steve is working on the narrative for outreach. </w:t>
      </w:r>
    </w:p>
    <w:p w14:paraId="2D131A0D" w14:textId="77777777" w:rsidR="00A35117" w:rsidRDefault="00A35117" w:rsidP="004B763A">
      <w:pPr>
        <w:pStyle w:val="4Document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Lisa will be sending Steve the BSBP goal to incorporate into the draft SPIL document.</w:t>
      </w:r>
      <w:bookmarkStart w:id="0" w:name="_GoBack"/>
      <w:bookmarkEnd w:id="0"/>
    </w:p>
    <w:p w14:paraId="5A67FD49" w14:textId="2F034FA4" w:rsidR="00A35117" w:rsidRPr="00BC255B" w:rsidRDefault="00A35117" w:rsidP="00A35117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</w:t>
      </w:r>
    </w:p>
    <w:p w14:paraId="57C47087" w14:textId="7B5B73A3" w:rsidR="004B763A" w:rsidRDefault="004B763A" w:rsidP="004B763A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</w:rPr>
      </w:pPr>
    </w:p>
    <w:p w14:paraId="71AF4110" w14:textId="77777777" w:rsidR="00A05E0D" w:rsidRDefault="00A05E0D"/>
    <w:sectPr w:rsidR="00A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366A"/>
    <w:multiLevelType w:val="hybridMultilevel"/>
    <w:tmpl w:val="D43C8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3A"/>
    <w:rsid w:val="004B763A"/>
    <w:rsid w:val="00A05E0D"/>
    <w:rsid w:val="00A35117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21C1"/>
  <w15:chartTrackingRefBased/>
  <w15:docId w15:val="{14F99FA7-BBBB-4BA0-A2EF-8F30FAB9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763A"/>
  </w:style>
  <w:style w:type="character" w:customStyle="1" w:styleId="eop">
    <w:name w:val="eop"/>
    <w:basedOn w:val="DefaultParagraphFont"/>
    <w:rsid w:val="004B763A"/>
  </w:style>
  <w:style w:type="paragraph" w:customStyle="1" w:styleId="4Document">
    <w:name w:val="4Document"/>
    <w:rsid w:val="004B7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</cp:revision>
  <dcterms:created xsi:type="dcterms:W3CDTF">2020-06-24T11:59:00Z</dcterms:created>
  <dcterms:modified xsi:type="dcterms:W3CDTF">2020-06-24T12:15:00Z</dcterms:modified>
</cp:coreProperties>
</file>