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BC9E57" w14:textId="4D8AA08E" w:rsidR="00F91FF1" w:rsidRPr="002C0A24" w:rsidRDefault="00A027B6" w:rsidP="00F91FF1">
      <w:pPr>
        <w:widowControl w:val="0"/>
        <w:autoSpaceDE w:val="0"/>
        <w:autoSpaceDN w:val="0"/>
        <w:spacing w:before="75"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April </w:t>
      </w:r>
      <w:r w:rsidR="00D577AB">
        <w:rPr>
          <w:rFonts w:ascii="Times New Roman" w:eastAsia="Arial" w:hAnsi="Times New Roman" w:cs="Times New Roman"/>
          <w:sz w:val="28"/>
          <w:szCs w:val="28"/>
        </w:rPr>
        <w:t>25</w:t>
      </w:r>
      <w:r w:rsidR="00F91FF1" w:rsidRPr="002C0A24">
        <w:rPr>
          <w:rFonts w:ascii="Times New Roman" w:eastAsia="Arial" w:hAnsi="Times New Roman" w:cs="Times New Roman"/>
          <w:sz w:val="28"/>
          <w:szCs w:val="28"/>
        </w:rPr>
        <w:t>, 202</w:t>
      </w:r>
      <w:r w:rsidR="00E526B4">
        <w:rPr>
          <w:rFonts w:ascii="Times New Roman" w:eastAsia="Arial" w:hAnsi="Times New Roman" w:cs="Times New Roman"/>
          <w:sz w:val="28"/>
          <w:szCs w:val="28"/>
        </w:rPr>
        <w:t>4</w:t>
      </w:r>
      <w:r w:rsidR="00F91FF1" w:rsidRPr="002C0A24">
        <w:rPr>
          <w:rFonts w:ascii="Times New Roman" w:eastAsia="Arial" w:hAnsi="Times New Roman" w:cs="Times New Roman"/>
          <w:sz w:val="28"/>
          <w:szCs w:val="28"/>
        </w:rPr>
        <w:t>, FY2025-2027 SPIL SILC Goals Meeting Notes</w:t>
      </w:r>
    </w:p>
    <w:p w14:paraId="79135162" w14:textId="77777777" w:rsidR="00F91FF1" w:rsidRPr="002C0A24" w:rsidRDefault="00F91FF1" w:rsidP="00F91FF1">
      <w:pPr>
        <w:widowControl w:val="0"/>
        <w:autoSpaceDE w:val="0"/>
        <w:autoSpaceDN w:val="0"/>
        <w:spacing w:before="26" w:after="0" w:line="240" w:lineRule="auto"/>
        <w:ind w:left="111"/>
        <w:rPr>
          <w:rFonts w:ascii="Times New Roman" w:eastAsia="Arial" w:hAnsi="Times New Roman" w:cs="Times New Roman"/>
          <w:sz w:val="28"/>
          <w:szCs w:val="28"/>
        </w:rPr>
      </w:pPr>
    </w:p>
    <w:p w14:paraId="6C11590E" w14:textId="58640193" w:rsidR="00BD295D" w:rsidRPr="009D721E" w:rsidRDefault="00F91FF1" w:rsidP="002F720B">
      <w:pPr>
        <w:widowControl w:val="0"/>
        <w:autoSpaceDE w:val="0"/>
        <w:autoSpaceDN w:val="0"/>
        <w:spacing w:after="0" w:line="240" w:lineRule="auto"/>
        <w:rPr>
          <w:rFonts w:ascii="Times New Roman" w:eastAsia="Arial" w:hAnsi="Times New Roman" w:cs="Times New Roman"/>
          <w:strike/>
          <w:sz w:val="28"/>
          <w:szCs w:val="28"/>
        </w:rPr>
      </w:pPr>
      <w:r w:rsidRPr="003E0085">
        <w:rPr>
          <w:rFonts w:ascii="Times New Roman" w:eastAsia="Arial" w:hAnsi="Times New Roman" w:cs="Times New Roman"/>
          <w:sz w:val="28"/>
          <w:szCs w:val="28"/>
        </w:rPr>
        <w:t xml:space="preserve">Team Members Present: </w:t>
      </w:r>
      <w:r w:rsidRPr="00E54D8E">
        <w:rPr>
          <w:rFonts w:ascii="Times New Roman" w:eastAsia="Arial" w:hAnsi="Times New Roman" w:cs="Times New Roman"/>
          <w:sz w:val="28"/>
          <w:szCs w:val="28"/>
        </w:rPr>
        <w:t xml:space="preserve">Jamia Davis, </w:t>
      </w:r>
      <w:r w:rsidR="00BD295D" w:rsidRPr="00E54D8E">
        <w:rPr>
          <w:rFonts w:ascii="Times New Roman" w:hAnsi="Times New Roman" w:cs="Times New Roman"/>
          <w:sz w:val="28"/>
          <w:szCs w:val="28"/>
        </w:rPr>
        <w:t>Stephanie Deible</w:t>
      </w:r>
      <w:r w:rsidR="00216916" w:rsidRPr="00E54D8E">
        <w:rPr>
          <w:rFonts w:ascii="Times New Roman" w:hAnsi="Times New Roman" w:cs="Times New Roman"/>
          <w:sz w:val="28"/>
          <w:szCs w:val="28"/>
        </w:rPr>
        <w:t>,</w:t>
      </w:r>
      <w:r w:rsidR="00072910" w:rsidRPr="00E54D8E">
        <w:rPr>
          <w:rFonts w:ascii="Times New Roman" w:hAnsi="Times New Roman" w:cs="Times New Roman"/>
          <w:sz w:val="28"/>
          <w:szCs w:val="28"/>
        </w:rPr>
        <w:t xml:space="preserve"> </w:t>
      </w:r>
      <w:r w:rsidR="00BD4BE2">
        <w:rPr>
          <w:rFonts w:ascii="Times New Roman" w:hAnsi="Times New Roman" w:cs="Times New Roman"/>
          <w:sz w:val="28"/>
          <w:szCs w:val="28"/>
        </w:rPr>
        <w:t xml:space="preserve">Erica Coulston, </w:t>
      </w:r>
      <w:r w:rsidR="00F6382E">
        <w:rPr>
          <w:rFonts w:ascii="Times New Roman" w:hAnsi="Times New Roman" w:cs="Times New Roman"/>
          <w:sz w:val="28"/>
          <w:szCs w:val="28"/>
        </w:rPr>
        <w:t xml:space="preserve">Aaron Andres, </w:t>
      </w:r>
      <w:r w:rsidR="002C0A24" w:rsidRPr="00E54D8E">
        <w:rPr>
          <w:rFonts w:ascii="Times New Roman" w:hAnsi="Times New Roman" w:cs="Times New Roman"/>
          <w:sz w:val="28"/>
          <w:szCs w:val="28"/>
        </w:rPr>
        <w:t>Steve Locke</w:t>
      </w:r>
      <w:r w:rsidR="00A027B6">
        <w:rPr>
          <w:rFonts w:ascii="Times New Roman" w:hAnsi="Times New Roman" w:cs="Times New Roman"/>
          <w:sz w:val="28"/>
          <w:szCs w:val="28"/>
        </w:rPr>
        <w:t xml:space="preserve">, </w:t>
      </w:r>
      <w:r w:rsidR="006504C6">
        <w:rPr>
          <w:rFonts w:ascii="Times New Roman" w:hAnsi="Times New Roman" w:cs="Times New Roman"/>
          <w:sz w:val="28"/>
          <w:szCs w:val="28"/>
        </w:rPr>
        <w:t>Mindy Kulasa</w:t>
      </w:r>
      <w:r w:rsidR="0025509C">
        <w:rPr>
          <w:rFonts w:ascii="Times New Roman" w:hAnsi="Times New Roman" w:cs="Times New Roman"/>
          <w:sz w:val="28"/>
          <w:szCs w:val="28"/>
        </w:rPr>
        <w:t>.</w:t>
      </w:r>
    </w:p>
    <w:p w14:paraId="7E09A81C" w14:textId="77777777" w:rsidR="00072910" w:rsidRPr="00896783" w:rsidRDefault="00072910" w:rsidP="00BD295D">
      <w:pPr>
        <w:shd w:val="clear" w:color="auto" w:fill="FFFFFF"/>
        <w:spacing w:after="0" w:line="240" w:lineRule="auto"/>
        <w:textAlignment w:val="baseline"/>
        <w:rPr>
          <w:rFonts w:ascii="Times New Roman" w:hAnsi="Times New Roman" w:cs="Times New Roman"/>
          <w:sz w:val="28"/>
          <w:szCs w:val="28"/>
          <w:highlight w:val="yellow"/>
        </w:rPr>
      </w:pPr>
    </w:p>
    <w:p w14:paraId="29452BDF" w14:textId="353D1394" w:rsidR="008E6D16" w:rsidRPr="00896783" w:rsidRDefault="002C0A9C" w:rsidP="00427407">
      <w:pPr>
        <w:shd w:val="clear" w:color="auto" w:fill="FFFFFF"/>
        <w:spacing w:after="0" w:line="240" w:lineRule="auto"/>
        <w:textAlignment w:val="baseline"/>
        <w:rPr>
          <w:rFonts w:ascii="Times New Roman" w:hAnsi="Times New Roman" w:cs="Times New Roman"/>
          <w:sz w:val="28"/>
          <w:szCs w:val="28"/>
        </w:rPr>
      </w:pPr>
      <w:r w:rsidRPr="00896783">
        <w:rPr>
          <w:rFonts w:ascii="Times New Roman" w:hAnsi="Times New Roman" w:cs="Times New Roman"/>
          <w:sz w:val="28"/>
          <w:szCs w:val="28"/>
        </w:rPr>
        <w:t xml:space="preserve">Drafting Michigan’s </w:t>
      </w:r>
      <w:r w:rsidR="00A3769E">
        <w:rPr>
          <w:rFonts w:ascii="Times New Roman" w:hAnsi="Times New Roman" w:cs="Times New Roman"/>
          <w:sz w:val="28"/>
          <w:szCs w:val="28"/>
        </w:rPr>
        <w:t>FY</w:t>
      </w:r>
      <w:r w:rsidRPr="00896783">
        <w:rPr>
          <w:rFonts w:ascii="Times New Roman" w:hAnsi="Times New Roman" w:cs="Times New Roman"/>
          <w:sz w:val="28"/>
          <w:szCs w:val="28"/>
        </w:rPr>
        <w:t>202</w:t>
      </w:r>
      <w:r w:rsidR="0085514E">
        <w:rPr>
          <w:rFonts w:ascii="Times New Roman" w:hAnsi="Times New Roman" w:cs="Times New Roman"/>
          <w:sz w:val="28"/>
          <w:szCs w:val="28"/>
        </w:rPr>
        <w:t>4</w:t>
      </w:r>
      <w:r w:rsidRPr="00896783">
        <w:rPr>
          <w:rFonts w:ascii="Times New Roman" w:hAnsi="Times New Roman" w:cs="Times New Roman"/>
          <w:sz w:val="28"/>
          <w:szCs w:val="28"/>
        </w:rPr>
        <w:t>-2027 SILC SPIL Goals</w:t>
      </w:r>
    </w:p>
    <w:p w14:paraId="08FE93BD" w14:textId="38BB1B49" w:rsidR="00B56418" w:rsidRPr="00896783" w:rsidRDefault="00B56418" w:rsidP="000529A0">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sidRPr="00896783">
        <w:rPr>
          <w:rFonts w:ascii="Times New Roman" w:hAnsi="Times New Roman" w:cs="Times New Roman"/>
          <w:sz w:val="28"/>
          <w:szCs w:val="28"/>
        </w:rPr>
        <w:t xml:space="preserve">This workgroup </w:t>
      </w:r>
      <w:r w:rsidR="000728D1" w:rsidRPr="00896783">
        <w:rPr>
          <w:rFonts w:ascii="Times New Roman" w:hAnsi="Times New Roman" w:cs="Times New Roman"/>
          <w:sz w:val="28"/>
          <w:szCs w:val="28"/>
        </w:rPr>
        <w:t xml:space="preserve">is a subset that will feed back into the larger SPIL writing team that is made up of some CIL </w:t>
      </w:r>
      <w:r w:rsidR="00D27F82" w:rsidRPr="00896783">
        <w:rPr>
          <w:rFonts w:ascii="Times New Roman" w:hAnsi="Times New Roman" w:cs="Times New Roman"/>
          <w:sz w:val="28"/>
          <w:szCs w:val="28"/>
        </w:rPr>
        <w:t>d</w:t>
      </w:r>
      <w:r w:rsidR="000728D1" w:rsidRPr="00896783">
        <w:rPr>
          <w:rFonts w:ascii="Times New Roman" w:hAnsi="Times New Roman" w:cs="Times New Roman"/>
          <w:sz w:val="28"/>
          <w:szCs w:val="28"/>
        </w:rPr>
        <w:t>irectors and c</w:t>
      </w:r>
      <w:r w:rsidR="00D27F82" w:rsidRPr="00896783">
        <w:rPr>
          <w:rFonts w:ascii="Times New Roman" w:hAnsi="Times New Roman" w:cs="Times New Roman"/>
          <w:sz w:val="28"/>
          <w:szCs w:val="28"/>
        </w:rPr>
        <w:t>ouncil members.</w:t>
      </w:r>
      <w:r w:rsidR="00311A23" w:rsidRPr="00896783">
        <w:rPr>
          <w:rFonts w:ascii="Times New Roman" w:hAnsi="Times New Roman" w:cs="Times New Roman"/>
          <w:sz w:val="28"/>
          <w:szCs w:val="28"/>
        </w:rPr>
        <w:t xml:space="preserve"> </w:t>
      </w:r>
      <w:r w:rsidR="000F140F" w:rsidRPr="00896783">
        <w:rPr>
          <w:rFonts w:ascii="Times New Roman" w:hAnsi="Times New Roman" w:cs="Times New Roman"/>
          <w:sz w:val="28"/>
          <w:szCs w:val="28"/>
        </w:rPr>
        <w:t>We will</w:t>
      </w:r>
      <w:r w:rsidR="00311A23" w:rsidRPr="00896783">
        <w:rPr>
          <w:rFonts w:ascii="Times New Roman" w:hAnsi="Times New Roman" w:cs="Times New Roman"/>
          <w:sz w:val="28"/>
          <w:szCs w:val="28"/>
        </w:rPr>
        <w:t xml:space="preserve"> also have representation from the DSE for their section of the SPIL</w:t>
      </w:r>
      <w:r w:rsidR="003C7A5F" w:rsidRPr="00896783">
        <w:rPr>
          <w:rFonts w:ascii="Times New Roman" w:hAnsi="Times New Roman" w:cs="Times New Roman"/>
          <w:sz w:val="28"/>
          <w:szCs w:val="28"/>
        </w:rPr>
        <w:t>.</w:t>
      </w:r>
    </w:p>
    <w:p w14:paraId="3C755E3E" w14:textId="77777777" w:rsidR="000529A0" w:rsidRPr="00896783" w:rsidRDefault="000529A0" w:rsidP="000529A0">
      <w:pPr>
        <w:pStyle w:val="ListParagraph"/>
        <w:shd w:val="clear" w:color="auto" w:fill="FFFFFF"/>
        <w:spacing w:after="0" w:line="240" w:lineRule="auto"/>
        <w:textAlignment w:val="baseline"/>
        <w:rPr>
          <w:rFonts w:ascii="Times New Roman" w:hAnsi="Times New Roman" w:cs="Times New Roman"/>
          <w:sz w:val="28"/>
          <w:szCs w:val="28"/>
          <w:highlight w:val="yellow"/>
        </w:rPr>
      </w:pPr>
    </w:p>
    <w:p w14:paraId="7EF07202" w14:textId="6F919ED2" w:rsidR="002C0A9C" w:rsidRPr="00896783" w:rsidRDefault="00A3769E" w:rsidP="002C0A9C">
      <w:p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FY</w:t>
      </w:r>
      <w:r w:rsidR="008E6D16" w:rsidRPr="00896783">
        <w:rPr>
          <w:rFonts w:ascii="Times New Roman" w:hAnsi="Times New Roman" w:cs="Times New Roman"/>
          <w:sz w:val="28"/>
          <w:szCs w:val="28"/>
        </w:rPr>
        <w:t>20</w:t>
      </w:r>
      <w:r w:rsidR="00E82F33">
        <w:rPr>
          <w:rFonts w:ascii="Times New Roman" w:hAnsi="Times New Roman" w:cs="Times New Roman"/>
          <w:sz w:val="28"/>
          <w:szCs w:val="28"/>
        </w:rPr>
        <w:t>24</w:t>
      </w:r>
      <w:r w:rsidR="008E6D16" w:rsidRPr="00896783">
        <w:rPr>
          <w:rFonts w:ascii="Times New Roman" w:hAnsi="Times New Roman" w:cs="Times New Roman"/>
          <w:sz w:val="28"/>
          <w:szCs w:val="28"/>
        </w:rPr>
        <w:t xml:space="preserve"> – 2027 SPIL Timeline Review</w:t>
      </w:r>
    </w:p>
    <w:p w14:paraId="1E1CAA9A" w14:textId="3D576152" w:rsidR="00E24F70" w:rsidRPr="00896783" w:rsidRDefault="007056D5" w:rsidP="00E24F70">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sidRPr="00896783">
        <w:rPr>
          <w:rFonts w:ascii="Times New Roman" w:hAnsi="Times New Roman" w:cs="Times New Roman"/>
          <w:sz w:val="28"/>
          <w:szCs w:val="28"/>
        </w:rPr>
        <w:t>Steve</w:t>
      </w:r>
      <w:r w:rsidR="00CF1627" w:rsidRPr="00896783">
        <w:rPr>
          <w:rFonts w:ascii="Times New Roman" w:hAnsi="Times New Roman" w:cs="Times New Roman"/>
          <w:sz w:val="28"/>
          <w:szCs w:val="28"/>
        </w:rPr>
        <w:t xml:space="preserve"> reviewed the timeline.</w:t>
      </w:r>
      <w:r w:rsidR="00E24F70" w:rsidRPr="00896783">
        <w:rPr>
          <w:rFonts w:ascii="Times New Roman" w:hAnsi="Times New Roman" w:cs="Times New Roman"/>
          <w:sz w:val="28"/>
          <w:szCs w:val="28"/>
        </w:rPr>
        <w:t xml:space="preserve"> </w:t>
      </w:r>
    </w:p>
    <w:p w14:paraId="529E01C9" w14:textId="0A8EAA01" w:rsidR="00E24F70" w:rsidRPr="00896783" w:rsidRDefault="00E24F70" w:rsidP="00E24F70">
      <w:pPr>
        <w:pStyle w:val="ListParagraph"/>
        <w:shd w:val="clear" w:color="auto" w:fill="FFFFFF"/>
        <w:spacing w:after="0" w:line="240" w:lineRule="auto"/>
        <w:textAlignment w:val="baseline"/>
        <w:rPr>
          <w:rFonts w:ascii="Times New Roman" w:hAnsi="Times New Roman" w:cs="Times New Roman"/>
          <w:sz w:val="28"/>
          <w:szCs w:val="28"/>
        </w:rPr>
      </w:pPr>
      <w:r w:rsidRPr="00896783">
        <w:rPr>
          <w:rFonts w:ascii="Times New Roman" w:hAnsi="Times New Roman" w:cs="Times New Roman"/>
          <w:sz w:val="28"/>
          <w:szCs w:val="28"/>
        </w:rPr>
        <w:t>Now - May 1, 2024: Continue Gathering Public Input</w:t>
      </w:r>
    </w:p>
    <w:p w14:paraId="12B75051" w14:textId="77777777" w:rsidR="00E24F70" w:rsidRPr="00896783" w:rsidRDefault="00E24F70" w:rsidP="00E24F70">
      <w:pPr>
        <w:pStyle w:val="ListParagraph"/>
        <w:shd w:val="clear" w:color="auto" w:fill="FFFFFF"/>
        <w:spacing w:after="0" w:line="240" w:lineRule="auto"/>
        <w:textAlignment w:val="baseline"/>
        <w:rPr>
          <w:rFonts w:ascii="Times New Roman" w:hAnsi="Times New Roman" w:cs="Times New Roman"/>
          <w:sz w:val="28"/>
          <w:szCs w:val="28"/>
        </w:rPr>
      </w:pPr>
      <w:r w:rsidRPr="00896783">
        <w:rPr>
          <w:rFonts w:ascii="Times New Roman" w:hAnsi="Times New Roman" w:cs="Times New Roman"/>
          <w:sz w:val="28"/>
          <w:szCs w:val="28"/>
        </w:rPr>
        <w:t>May 1, 2024: Draft SPIL Complete for Public Comment</w:t>
      </w:r>
    </w:p>
    <w:p w14:paraId="1D90F42B" w14:textId="77777777" w:rsidR="00E24F70" w:rsidRPr="00896783" w:rsidRDefault="00E24F70" w:rsidP="00E24F70">
      <w:pPr>
        <w:pStyle w:val="ListParagraph"/>
        <w:shd w:val="clear" w:color="auto" w:fill="FFFFFF"/>
        <w:spacing w:after="0" w:line="240" w:lineRule="auto"/>
        <w:textAlignment w:val="baseline"/>
        <w:rPr>
          <w:rFonts w:ascii="Times New Roman" w:hAnsi="Times New Roman" w:cs="Times New Roman"/>
          <w:sz w:val="28"/>
          <w:szCs w:val="28"/>
        </w:rPr>
      </w:pPr>
      <w:r w:rsidRPr="00896783">
        <w:rPr>
          <w:rFonts w:ascii="Times New Roman" w:hAnsi="Times New Roman" w:cs="Times New Roman"/>
          <w:sz w:val="28"/>
          <w:szCs w:val="28"/>
        </w:rPr>
        <w:t>May 1, 2024 – May 30, 2024: Public Comment Period on Draft SPIL</w:t>
      </w:r>
    </w:p>
    <w:p w14:paraId="419F4766" w14:textId="6C9F3715" w:rsidR="008E6D16" w:rsidRPr="00896783" w:rsidRDefault="00E24F70" w:rsidP="00E24F70">
      <w:pPr>
        <w:pStyle w:val="ListParagraph"/>
        <w:shd w:val="clear" w:color="auto" w:fill="FFFFFF"/>
        <w:spacing w:after="0" w:line="240" w:lineRule="auto"/>
        <w:textAlignment w:val="baseline"/>
        <w:rPr>
          <w:rFonts w:ascii="Times New Roman" w:hAnsi="Times New Roman" w:cs="Times New Roman"/>
          <w:sz w:val="28"/>
          <w:szCs w:val="28"/>
        </w:rPr>
      </w:pPr>
      <w:r w:rsidRPr="00896783">
        <w:rPr>
          <w:rFonts w:ascii="Times New Roman" w:hAnsi="Times New Roman" w:cs="Times New Roman"/>
          <w:sz w:val="28"/>
          <w:szCs w:val="28"/>
        </w:rPr>
        <w:t>June 30, 2024: SPIL Due to ACL</w:t>
      </w:r>
    </w:p>
    <w:p w14:paraId="26A7E9F8" w14:textId="77777777" w:rsidR="002C0A9C" w:rsidRPr="00896783" w:rsidRDefault="002C0A9C" w:rsidP="002C0A9C">
      <w:pPr>
        <w:shd w:val="clear" w:color="auto" w:fill="FFFFFF"/>
        <w:spacing w:after="0" w:line="240" w:lineRule="auto"/>
        <w:textAlignment w:val="baseline"/>
        <w:rPr>
          <w:rFonts w:ascii="Times New Roman" w:hAnsi="Times New Roman" w:cs="Times New Roman"/>
          <w:sz w:val="28"/>
          <w:szCs w:val="28"/>
          <w:highlight w:val="yellow"/>
        </w:rPr>
      </w:pPr>
    </w:p>
    <w:p w14:paraId="6DE134D8" w14:textId="2DFE9E1A" w:rsidR="008E6D16" w:rsidRPr="00E44856" w:rsidRDefault="008E6D16" w:rsidP="008E6D16">
      <w:pPr>
        <w:shd w:val="clear" w:color="auto" w:fill="FFFFFF"/>
        <w:spacing w:after="0" w:line="240" w:lineRule="auto"/>
        <w:textAlignment w:val="baseline"/>
        <w:rPr>
          <w:rFonts w:ascii="Times New Roman" w:hAnsi="Times New Roman" w:cs="Times New Roman"/>
          <w:sz w:val="28"/>
          <w:szCs w:val="28"/>
        </w:rPr>
      </w:pPr>
      <w:r w:rsidRPr="00E44856">
        <w:rPr>
          <w:rFonts w:ascii="Times New Roman" w:hAnsi="Times New Roman" w:cs="Times New Roman"/>
          <w:sz w:val="28"/>
          <w:szCs w:val="28"/>
        </w:rPr>
        <w:t>Public Input Review</w:t>
      </w:r>
    </w:p>
    <w:p w14:paraId="18C53076" w14:textId="0474973F" w:rsidR="00841568" w:rsidRPr="00331BDC" w:rsidRDefault="00841568" w:rsidP="00841568">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sidRPr="00331BDC">
        <w:rPr>
          <w:rFonts w:ascii="Times New Roman" w:hAnsi="Times New Roman" w:cs="Times New Roman"/>
          <w:sz w:val="28"/>
          <w:szCs w:val="28"/>
        </w:rPr>
        <w:t>We have received 1</w:t>
      </w:r>
      <w:r>
        <w:rPr>
          <w:rFonts w:ascii="Times New Roman" w:hAnsi="Times New Roman" w:cs="Times New Roman"/>
          <w:sz w:val="28"/>
          <w:szCs w:val="28"/>
        </w:rPr>
        <w:t>9</w:t>
      </w:r>
      <w:r w:rsidR="005F3746">
        <w:rPr>
          <w:rFonts w:ascii="Times New Roman" w:hAnsi="Times New Roman" w:cs="Times New Roman"/>
          <w:sz w:val="28"/>
          <w:szCs w:val="28"/>
        </w:rPr>
        <w:t>5</w:t>
      </w:r>
      <w:r w:rsidRPr="00331BDC">
        <w:rPr>
          <w:rFonts w:ascii="Times New Roman" w:hAnsi="Times New Roman" w:cs="Times New Roman"/>
          <w:sz w:val="28"/>
          <w:szCs w:val="28"/>
        </w:rPr>
        <w:t xml:space="preserve"> Community Needs Assessment responses so far.</w:t>
      </w:r>
    </w:p>
    <w:p w14:paraId="5FE0E021" w14:textId="77777777" w:rsidR="00841568" w:rsidRDefault="00841568" w:rsidP="00841568">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sidRPr="00331BDC">
        <w:rPr>
          <w:rFonts w:ascii="Times New Roman" w:hAnsi="Times New Roman" w:cs="Times New Roman"/>
          <w:sz w:val="28"/>
          <w:szCs w:val="28"/>
        </w:rPr>
        <w:t>Public input will be ongoing and will be reviewed between May 1</w:t>
      </w:r>
      <w:r w:rsidRPr="00331BDC">
        <w:rPr>
          <w:rFonts w:ascii="Times New Roman" w:hAnsi="Times New Roman" w:cs="Times New Roman"/>
          <w:sz w:val="28"/>
          <w:szCs w:val="28"/>
          <w:vertAlign w:val="superscript"/>
        </w:rPr>
        <w:t>st</w:t>
      </w:r>
      <w:r w:rsidRPr="00331BDC">
        <w:rPr>
          <w:rFonts w:ascii="Times New Roman" w:hAnsi="Times New Roman" w:cs="Times New Roman"/>
          <w:sz w:val="28"/>
          <w:szCs w:val="28"/>
        </w:rPr>
        <w:t xml:space="preserve"> through May 30</w:t>
      </w:r>
      <w:r w:rsidRPr="00331BDC">
        <w:rPr>
          <w:rFonts w:ascii="Times New Roman" w:hAnsi="Times New Roman" w:cs="Times New Roman"/>
          <w:sz w:val="28"/>
          <w:szCs w:val="28"/>
          <w:vertAlign w:val="superscript"/>
        </w:rPr>
        <w:t>th</w:t>
      </w:r>
      <w:r w:rsidRPr="00331BDC">
        <w:rPr>
          <w:rFonts w:ascii="Times New Roman" w:hAnsi="Times New Roman" w:cs="Times New Roman"/>
          <w:sz w:val="28"/>
          <w:szCs w:val="28"/>
        </w:rPr>
        <w:t>, 2024.</w:t>
      </w:r>
    </w:p>
    <w:p w14:paraId="5F5F9F41" w14:textId="77777777" w:rsidR="00842430" w:rsidRDefault="00842430" w:rsidP="008E6D16">
      <w:pPr>
        <w:shd w:val="clear" w:color="auto" w:fill="FFFFFF"/>
        <w:spacing w:after="0" w:line="240" w:lineRule="auto"/>
        <w:textAlignment w:val="baseline"/>
        <w:rPr>
          <w:rFonts w:ascii="Times New Roman" w:hAnsi="Times New Roman" w:cs="Times New Roman"/>
          <w:sz w:val="28"/>
          <w:szCs w:val="28"/>
        </w:rPr>
      </w:pPr>
    </w:p>
    <w:p w14:paraId="5E844EAA" w14:textId="6EC740AE" w:rsidR="00E44856" w:rsidRPr="00841568" w:rsidRDefault="008E6D16" w:rsidP="008B1BF5">
      <w:pPr>
        <w:shd w:val="clear" w:color="auto" w:fill="FFFFFF"/>
        <w:spacing w:after="0" w:line="240" w:lineRule="auto"/>
        <w:textAlignment w:val="baseline"/>
        <w:rPr>
          <w:rFonts w:ascii="Times New Roman" w:hAnsi="Times New Roman" w:cs="Times New Roman"/>
          <w:sz w:val="28"/>
          <w:szCs w:val="28"/>
        </w:rPr>
      </w:pPr>
      <w:r w:rsidRPr="00841568">
        <w:rPr>
          <w:rFonts w:ascii="Times New Roman" w:hAnsi="Times New Roman" w:cs="Times New Roman"/>
          <w:sz w:val="28"/>
          <w:szCs w:val="28"/>
        </w:rPr>
        <w:t xml:space="preserve">CIL Network Goals </w:t>
      </w:r>
    </w:p>
    <w:p w14:paraId="593B6D71" w14:textId="77777777" w:rsidR="004C68D0" w:rsidRPr="00B9553D" w:rsidRDefault="004C68D0" w:rsidP="004C68D0">
      <w:pPr>
        <w:shd w:val="clear" w:color="auto" w:fill="FFFFFF"/>
        <w:spacing w:after="0" w:line="240" w:lineRule="auto"/>
        <w:textAlignment w:val="baseline"/>
        <w:rPr>
          <w:rFonts w:ascii="Times New Roman" w:hAnsi="Times New Roman" w:cs="Times New Roman"/>
          <w:sz w:val="28"/>
          <w:szCs w:val="28"/>
          <w:highlight w:val="yellow"/>
        </w:rPr>
      </w:pPr>
    </w:p>
    <w:p w14:paraId="36E82F36" w14:textId="545408F1" w:rsidR="008E6D16" w:rsidRPr="00841568" w:rsidRDefault="008E6D16" w:rsidP="008E6D16">
      <w:pPr>
        <w:shd w:val="clear" w:color="auto" w:fill="FFFFFF"/>
        <w:spacing w:after="0" w:line="240" w:lineRule="auto"/>
        <w:textAlignment w:val="baseline"/>
        <w:rPr>
          <w:rFonts w:ascii="Times New Roman" w:hAnsi="Times New Roman" w:cs="Times New Roman"/>
          <w:sz w:val="28"/>
          <w:szCs w:val="28"/>
        </w:rPr>
      </w:pPr>
      <w:r w:rsidRPr="00841568">
        <w:rPr>
          <w:rFonts w:ascii="Times New Roman" w:hAnsi="Times New Roman" w:cs="Times New Roman"/>
          <w:sz w:val="28"/>
          <w:szCs w:val="28"/>
        </w:rPr>
        <w:t>State Level Partnership Goals for CIL Network and SILC</w:t>
      </w:r>
    </w:p>
    <w:p w14:paraId="73C71F75" w14:textId="77777777" w:rsidR="00221F02" w:rsidRPr="00B9553D" w:rsidRDefault="00221F02" w:rsidP="00221F02">
      <w:pPr>
        <w:pStyle w:val="ListParagraph"/>
        <w:shd w:val="clear" w:color="auto" w:fill="FFFFFF"/>
        <w:spacing w:after="0" w:line="240" w:lineRule="auto"/>
        <w:textAlignment w:val="baseline"/>
        <w:rPr>
          <w:rFonts w:ascii="Times New Roman" w:hAnsi="Times New Roman" w:cs="Times New Roman"/>
          <w:sz w:val="28"/>
          <w:szCs w:val="28"/>
          <w:highlight w:val="yellow"/>
        </w:rPr>
      </w:pPr>
    </w:p>
    <w:p w14:paraId="4346E08E" w14:textId="028EDE7E" w:rsidR="000460DE" w:rsidRPr="0002609D" w:rsidRDefault="00AF76E5" w:rsidP="008E6D16">
      <w:pPr>
        <w:shd w:val="clear" w:color="auto" w:fill="FFFFFF"/>
        <w:spacing w:after="0" w:line="240" w:lineRule="auto"/>
        <w:textAlignment w:val="baseline"/>
        <w:rPr>
          <w:rFonts w:ascii="Times New Roman" w:hAnsi="Times New Roman" w:cs="Times New Roman"/>
          <w:sz w:val="28"/>
          <w:szCs w:val="28"/>
        </w:rPr>
      </w:pPr>
      <w:r w:rsidRPr="0002609D">
        <w:rPr>
          <w:rFonts w:ascii="Times New Roman" w:hAnsi="Times New Roman" w:cs="Times New Roman"/>
          <w:sz w:val="28"/>
          <w:szCs w:val="28"/>
        </w:rPr>
        <w:t xml:space="preserve">SILC </w:t>
      </w:r>
      <w:r w:rsidR="00D50B79" w:rsidRPr="0002609D">
        <w:rPr>
          <w:rFonts w:ascii="Times New Roman" w:hAnsi="Times New Roman" w:cs="Times New Roman"/>
          <w:sz w:val="28"/>
          <w:szCs w:val="28"/>
        </w:rPr>
        <w:t xml:space="preserve">Advocacy </w:t>
      </w:r>
      <w:r w:rsidRPr="0002609D">
        <w:rPr>
          <w:rFonts w:ascii="Times New Roman" w:hAnsi="Times New Roman" w:cs="Times New Roman"/>
          <w:sz w:val="28"/>
          <w:szCs w:val="28"/>
        </w:rPr>
        <w:t>Goals</w:t>
      </w:r>
    </w:p>
    <w:p w14:paraId="43D8A0F5" w14:textId="7842A51C" w:rsidR="00F370B8" w:rsidRPr="00A97603" w:rsidRDefault="00026CA5" w:rsidP="00A97603">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The team discussed the proposed changes submitted by Dr. Frank Animikwam </w:t>
      </w:r>
      <w:r w:rsidR="00A97603">
        <w:rPr>
          <w:rFonts w:ascii="Times New Roman" w:hAnsi="Times New Roman" w:cs="Times New Roman"/>
          <w:sz w:val="28"/>
          <w:szCs w:val="28"/>
        </w:rPr>
        <w:t xml:space="preserve">to the draft SPIL. </w:t>
      </w:r>
      <w:r w:rsidR="00F370B8" w:rsidRPr="00A97603">
        <w:rPr>
          <w:rFonts w:ascii="Times New Roman" w:hAnsi="Times New Roman" w:cs="Times New Roman"/>
          <w:sz w:val="28"/>
          <w:szCs w:val="28"/>
        </w:rPr>
        <w:t xml:space="preserve"> </w:t>
      </w:r>
    </w:p>
    <w:p w14:paraId="7D4D8AA6" w14:textId="76B9E721" w:rsidR="00F370B8" w:rsidRPr="00F370B8" w:rsidRDefault="00F370B8" w:rsidP="00A97603">
      <w:pPr>
        <w:pStyle w:val="ListParagraph"/>
        <w:numPr>
          <w:ilvl w:val="1"/>
          <w:numId w:val="14"/>
        </w:numPr>
        <w:rPr>
          <w:rFonts w:ascii="Times New Roman" w:hAnsi="Times New Roman" w:cs="Times New Roman"/>
          <w:sz w:val="28"/>
          <w:szCs w:val="28"/>
        </w:rPr>
      </w:pPr>
      <w:r w:rsidRPr="00F370B8">
        <w:rPr>
          <w:rFonts w:ascii="Times New Roman" w:hAnsi="Times New Roman" w:cs="Times New Roman"/>
          <w:sz w:val="28"/>
          <w:szCs w:val="28"/>
        </w:rPr>
        <w:t xml:space="preserve">The two big pieces </w:t>
      </w:r>
      <w:r w:rsidR="00A97603">
        <w:rPr>
          <w:rFonts w:ascii="Times New Roman" w:hAnsi="Times New Roman" w:cs="Times New Roman"/>
          <w:sz w:val="28"/>
          <w:szCs w:val="28"/>
        </w:rPr>
        <w:t>Frank</w:t>
      </w:r>
      <w:r w:rsidRPr="00F370B8">
        <w:rPr>
          <w:rFonts w:ascii="Times New Roman" w:hAnsi="Times New Roman" w:cs="Times New Roman"/>
          <w:sz w:val="28"/>
          <w:szCs w:val="28"/>
        </w:rPr>
        <w:t xml:space="preserve"> </w:t>
      </w:r>
      <w:r w:rsidR="00293921">
        <w:rPr>
          <w:rFonts w:ascii="Times New Roman" w:hAnsi="Times New Roman" w:cs="Times New Roman"/>
          <w:sz w:val="28"/>
          <w:szCs w:val="28"/>
        </w:rPr>
        <w:t>suggested</w:t>
      </w:r>
      <w:r w:rsidRPr="00F370B8">
        <w:rPr>
          <w:rFonts w:ascii="Times New Roman" w:hAnsi="Times New Roman" w:cs="Times New Roman"/>
          <w:sz w:val="28"/>
          <w:szCs w:val="28"/>
        </w:rPr>
        <w:t xml:space="preserve"> were to include "primary care (Family Medicine, Pediatric Care, and Outpatient Internal Medicine) to "mental health care". Also, to highlight networking and sustainability.</w:t>
      </w:r>
    </w:p>
    <w:p w14:paraId="22CCEB48" w14:textId="3E9C140A" w:rsidR="00F370B8" w:rsidRDefault="00E32887" w:rsidP="00293921">
      <w:pPr>
        <w:pStyle w:val="ListParagraph"/>
        <w:numPr>
          <w:ilvl w:val="1"/>
          <w:numId w:val="14"/>
        </w:numPr>
        <w:rPr>
          <w:rFonts w:ascii="Times New Roman" w:hAnsi="Times New Roman" w:cs="Times New Roman"/>
          <w:sz w:val="28"/>
          <w:szCs w:val="28"/>
        </w:rPr>
      </w:pPr>
      <w:r w:rsidRPr="00E32887">
        <w:rPr>
          <w:rFonts w:ascii="Times New Roman" w:hAnsi="Times New Roman" w:cs="Times New Roman"/>
          <w:sz w:val="28"/>
          <w:szCs w:val="28"/>
        </w:rPr>
        <w:t>Regarding adding primary care to the mental health objective, the team fe</w:t>
      </w:r>
      <w:r>
        <w:rPr>
          <w:rFonts w:ascii="Times New Roman" w:hAnsi="Times New Roman" w:cs="Times New Roman"/>
          <w:sz w:val="28"/>
          <w:szCs w:val="28"/>
        </w:rPr>
        <w:t xml:space="preserve">els </w:t>
      </w:r>
      <w:r w:rsidRPr="00E32887">
        <w:rPr>
          <w:rFonts w:ascii="Times New Roman" w:hAnsi="Times New Roman" w:cs="Times New Roman"/>
          <w:sz w:val="28"/>
          <w:szCs w:val="28"/>
        </w:rPr>
        <w:t xml:space="preserve">that primary care could be touched on in our emerging disability issues objective this time around. The team fully supports primary care as an ongoing disability concern, yet also recognizes the enormous breadth of the issues that go along with it. </w:t>
      </w:r>
      <w:r>
        <w:rPr>
          <w:rFonts w:ascii="Times New Roman" w:hAnsi="Times New Roman" w:cs="Times New Roman"/>
          <w:sz w:val="28"/>
          <w:szCs w:val="28"/>
        </w:rPr>
        <w:t>We</w:t>
      </w:r>
      <w:r w:rsidRPr="00E32887">
        <w:rPr>
          <w:rFonts w:ascii="Times New Roman" w:hAnsi="Times New Roman" w:cs="Times New Roman"/>
          <w:sz w:val="28"/>
          <w:szCs w:val="28"/>
        </w:rPr>
        <w:t xml:space="preserve"> have a desire to keep a laser focus on mental health advocacy in this SPIL while keeping primary care and its many issues </w:t>
      </w:r>
      <w:r w:rsidRPr="00E32887">
        <w:rPr>
          <w:rFonts w:ascii="Times New Roman" w:hAnsi="Times New Roman" w:cs="Times New Roman"/>
          <w:sz w:val="28"/>
          <w:szCs w:val="28"/>
        </w:rPr>
        <w:lastRenderedPageBreak/>
        <w:t>as a topic for deeper exploration in the next SPIL. Primary care fe</w:t>
      </w:r>
      <w:r>
        <w:rPr>
          <w:rFonts w:ascii="Times New Roman" w:hAnsi="Times New Roman" w:cs="Times New Roman"/>
          <w:sz w:val="28"/>
          <w:szCs w:val="28"/>
        </w:rPr>
        <w:t>els</w:t>
      </w:r>
      <w:r w:rsidRPr="00E32887">
        <w:rPr>
          <w:rFonts w:ascii="Times New Roman" w:hAnsi="Times New Roman" w:cs="Times New Roman"/>
          <w:sz w:val="28"/>
          <w:szCs w:val="28"/>
        </w:rPr>
        <w:t xml:space="preserve"> too large and too important to attempt any meaningful engagement of the issue this late in our current SPIL development. It is definitely on the radar for the next SPIL, and we will intentionally address it in the current SPIL under emerging disability issues as those issues arise over the next three years.</w:t>
      </w:r>
    </w:p>
    <w:p w14:paraId="7BD3DD1F" w14:textId="48843A29" w:rsidR="003878E0" w:rsidRDefault="003878E0" w:rsidP="00293921">
      <w:pPr>
        <w:pStyle w:val="ListParagraph"/>
        <w:numPr>
          <w:ilvl w:val="1"/>
          <w:numId w:val="14"/>
        </w:numPr>
        <w:rPr>
          <w:rFonts w:ascii="Times New Roman" w:hAnsi="Times New Roman" w:cs="Times New Roman"/>
          <w:sz w:val="28"/>
          <w:szCs w:val="28"/>
        </w:rPr>
      </w:pPr>
      <w:r w:rsidRPr="003878E0">
        <w:rPr>
          <w:rFonts w:ascii="Times New Roman" w:hAnsi="Times New Roman" w:cs="Times New Roman"/>
          <w:sz w:val="28"/>
          <w:szCs w:val="28"/>
        </w:rPr>
        <w:t xml:space="preserve">We will add the activities </w:t>
      </w:r>
      <w:r>
        <w:rPr>
          <w:rFonts w:ascii="Times New Roman" w:hAnsi="Times New Roman" w:cs="Times New Roman"/>
          <w:sz w:val="28"/>
          <w:szCs w:val="28"/>
        </w:rPr>
        <w:t>Frank</w:t>
      </w:r>
      <w:r w:rsidRPr="003878E0">
        <w:rPr>
          <w:rFonts w:ascii="Times New Roman" w:hAnsi="Times New Roman" w:cs="Times New Roman"/>
          <w:sz w:val="28"/>
          <w:szCs w:val="28"/>
        </w:rPr>
        <w:t xml:space="preserve"> suggested into the 3-year action plan.</w:t>
      </w:r>
    </w:p>
    <w:p w14:paraId="006072D0" w14:textId="645E08FE" w:rsidR="003F68A3" w:rsidRDefault="00D37A31" w:rsidP="000172EC">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Objective 3.3</w:t>
      </w:r>
      <w:r w:rsidR="003F68A3">
        <w:rPr>
          <w:rFonts w:ascii="Times New Roman" w:hAnsi="Times New Roman" w:cs="Times New Roman"/>
          <w:sz w:val="28"/>
          <w:szCs w:val="28"/>
        </w:rPr>
        <w:t xml:space="preserve"> has a few additions to Year 1-3</w:t>
      </w:r>
      <w:r w:rsidR="003B4C14">
        <w:rPr>
          <w:rFonts w:ascii="Times New Roman" w:hAnsi="Times New Roman" w:cs="Times New Roman"/>
          <w:sz w:val="28"/>
          <w:szCs w:val="28"/>
        </w:rPr>
        <w:t xml:space="preserve"> (in red)</w:t>
      </w:r>
      <w:r w:rsidR="003F68A3">
        <w:rPr>
          <w:rFonts w:ascii="Times New Roman" w:hAnsi="Times New Roman" w:cs="Times New Roman"/>
          <w:sz w:val="28"/>
          <w:szCs w:val="28"/>
        </w:rPr>
        <w:t>.</w:t>
      </w:r>
    </w:p>
    <w:p w14:paraId="0CBF8B74" w14:textId="39C6D3AD" w:rsidR="000172EC" w:rsidRPr="00095B43" w:rsidRDefault="00095B43" w:rsidP="003F68A3">
      <w:pPr>
        <w:pStyle w:val="ListParagraph"/>
        <w:numPr>
          <w:ilvl w:val="1"/>
          <w:numId w:val="14"/>
        </w:numPr>
        <w:rPr>
          <w:rFonts w:ascii="Times New Roman" w:hAnsi="Times New Roman" w:cs="Times New Roman"/>
          <w:color w:val="FF0000"/>
          <w:sz w:val="28"/>
          <w:szCs w:val="28"/>
        </w:rPr>
      </w:pPr>
      <w:r>
        <w:rPr>
          <w:rFonts w:ascii="Times New Roman" w:hAnsi="Times New Roman" w:cs="Times New Roman"/>
          <w:sz w:val="28"/>
          <w:szCs w:val="28"/>
        </w:rPr>
        <w:t>Year1:</w:t>
      </w:r>
      <w:r w:rsidR="000172EC" w:rsidRPr="000172EC">
        <w:rPr>
          <w:rFonts w:ascii="Times New Roman" w:hAnsi="Times New Roman" w:cs="Times New Roman"/>
          <w:sz w:val="28"/>
          <w:szCs w:val="28"/>
        </w:rPr>
        <w:t xml:space="preserve"> </w:t>
      </w:r>
      <w:r w:rsidRPr="00095B43">
        <w:rPr>
          <w:rFonts w:ascii="Times New Roman" w:hAnsi="Times New Roman" w:cs="Times New Roman"/>
          <w:sz w:val="28"/>
          <w:szCs w:val="28"/>
        </w:rPr>
        <w:t xml:space="preserve">Establish a baseline of the current knowledge and valuing of increased access to mental health services by individuals with disabilities of legislators and the public through a statewide community education program.   </w:t>
      </w:r>
      <w:r w:rsidRPr="00095B43">
        <w:rPr>
          <w:rFonts w:ascii="Times New Roman" w:hAnsi="Times New Roman" w:cs="Times New Roman"/>
          <w:color w:val="FF0000"/>
          <w:sz w:val="28"/>
          <w:szCs w:val="28"/>
        </w:rPr>
        <w:t>Specific focus will be on making the Disability Community aware of the 988 Crisis Line that is available as a front-line point of contact for those in need of mental health services.</w:t>
      </w:r>
    </w:p>
    <w:p w14:paraId="09401DDA" w14:textId="74517B3C" w:rsidR="00095B43" w:rsidRPr="00C9061E" w:rsidRDefault="00C9061E" w:rsidP="003F68A3">
      <w:pPr>
        <w:pStyle w:val="ListParagraph"/>
        <w:numPr>
          <w:ilvl w:val="1"/>
          <w:numId w:val="14"/>
        </w:numPr>
        <w:rPr>
          <w:rFonts w:ascii="Times New Roman" w:hAnsi="Times New Roman" w:cs="Times New Roman"/>
          <w:color w:val="FF0000"/>
          <w:sz w:val="28"/>
          <w:szCs w:val="28"/>
        </w:rPr>
      </w:pPr>
      <w:r w:rsidRPr="00C9061E">
        <w:rPr>
          <w:rFonts w:ascii="Times New Roman" w:hAnsi="Times New Roman" w:cs="Times New Roman"/>
          <w:sz w:val="28"/>
          <w:szCs w:val="28"/>
        </w:rPr>
        <w:t xml:space="preserve">Year 2: Increase the established baseline of the current knowledge and valuing of increased access to mental health services by individuals with disabilities by </w:t>
      </w:r>
      <w:r w:rsidRPr="00624E8E">
        <w:rPr>
          <w:rFonts w:ascii="Times New Roman" w:hAnsi="Times New Roman" w:cs="Times New Roman"/>
          <w:color w:val="FF0000"/>
          <w:sz w:val="28"/>
          <w:szCs w:val="28"/>
        </w:rPr>
        <w:t xml:space="preserve">50 or more </w:t>
      </w:r>
      <w:r w:rsidRPr="00C9061E">
        <w:rPr>
          <w:rFonts w:ascii="Times New Roman" w:hAnsi="Times New Roman" w:cs="Times New Roman"/>
          <w:sz w:val="28"/>
          <w:szCs w:val="28"/>
        </w:rPr>
        <w:t xml:space="preserve">legislators and the public through a statewide </w:t>
      </w:r>
      <w:r w:rsidRPr="001A493B">
        <w:rPr>
          <w:rFonts w:ascii="Times New Roman" w:hAnsi="Times New Roman" w:cs="Times New Roman"/>
          <w:color w:val="FF0000"/>
          <w:sz w:val="28"/>
          <w:szCs w:val="28"/>
        </w:rPr>
        <w:t>and targeted</w:t>
      </w:r>
      <w:r w:rsidRPr="00C9061E">
        <w:rPr>
          <w:rFonts w:ascii="Times New Roman" w:hAnsi="Times New Roman" w:cs="Times New Roman"/>
          <w:sz w:val="28"/>
          <w:szCs w:val="28"/>
        </w:rPr>
        <w:t xml:space="preserve"> community education program.  </w:t>
      </w:r>
      <w:r w:rsidRPr="00C9061E">
        <w:rPr>
          <w:rFonts w:ascii="Times New Roman" w:hAnsi="Times New Roman" w:cs="Times New Roman"/>
          <w:color w:val="FF0000"/>
          <w:sz w:val="28"/>
          <w:szCs w:val="28"/>
        </w:rPr>
        <w:t>Build coalitions with other mental health organizations in the State to advocate with legislators and other policymakers.</w:t>
      </w:r>
    </w:p>
    <w:p w14:paraId="5843BC9D" w14:textId="65959EAB" w:rsidR="00095B43" w:rsidRPr="00425E21" w:rsidRDefault="00C82428" w:rsidP="003F68A3">
      <w:pPr>
        <w:pStyle w:val="ListParagraph"/>
        <w:numPr>
          <w:ilvl w:val="1"/>
          <w:numId w:val="14"/>
        </w:numPr>
        <w:rPr>
          <w:rFonts w:ascii="Times New Roman" w:hAnsi="Times New Roman" w:cs="Times New Roman"/>
          <w:color w:val="FF0000"/>
          <w:sz w:val="28"/>
          <w:szCs w:val="28"/>
        </w:rPr>
      </w:pPr>
      <w:r w:rsidRPr="00C82428">
        <w:rPr>
          <w:rFonts w:ascii="Times New Roman" w:hAnsi="Times New Roman" w:cs="Times New Roman"/>
          <w:sz w:val="28"/>
          <w:szCs w:val="28"/>
        </w:rPr>
        <w:t xml:space="preserve">Year 3: Increase the established baseline of the current knowledge and valuing of increased access to mental health services by individuals with disabilities by </w:t>
      </w:r>
      <w:r w:rsidRPr="00C82428">
        <w:rPr>
          <w:rFonts w:ascii="Times New Roman" w:hAnsi="Times New Roman" w:cs="Times New Roman"/>
          <w:color w:val="FF0000"/>
          <w:sz w:val="28"/>
          <w:szCs w:val="28"/>
        </w:rPr>
        <w:t xml:space="preserve">100 or more </w:t>
      </w:r>
      <w:r w:rsidRPr="00C82428">
        <w:rPr>
          <w:rFonts w:ascii="Times New Roman" w:hAnsi="Times New Roman" w:cs="Times New Roman"/>
          <w:sz w:val="28"/>
          <w:szCs w:val="28"/>
        </w:rPr>
        <w:t xml:space="preserve">legislators and the public through a statewide community education program.  </w:t>
      </w:r>
      <w:r w:rsidRPr="00C82428">
        <w:rPr>
          <w:rFonts w:ascii="Times New Roman" w:hAnsi="Times New Roman" w:cs="Times New Roman"/>
          <w:color w:val="FF0000"/>
          <w:sz w:val="28"/>
          <w:szCs w:val="28"/>
        </w:rPr>
        <w:t>Evaluate success of the promotion of the 988 Crisis Line and coalition building activities to date.</w:t>
      </w:r>
    </w:p>
    <w:p w14:paraId="23F67A91" w14:textId="7913EF19" w:rsidR="00425E21" w:rsidRPr="00C82428" w:rsidRDefault="00425E21" w:rsidP="003F68A3">
      <w:pPr>
        <w:pStyle w:val="ListParagraph"/>
        <w:numPr>
          <w:ilvl w:val="1"/>
          <w:numId w:val="14"/>
        </w:numPr>
        <w:rPr>
          <w:rFonts w:ascii="Times New Roman" w:hAnsi="Times New Roman" w:cs="Times New Roman"/>
          <w:color w:val="FF0000"/>
          <w:sz w:val="28"/>
          <w:szCs w:val="28"/>
        </w:rPr>
      </w:pPr>
      <w:r>
        <w:rPr>
          <w:rFonts w:ascii="Times New Roman" w:hAnsi="Times New Roman" w:cs="Times New Roman"/>
          <w:sz w:val="28"/>
          <w:szCs w:val="28"/>
        </w:rPr>
        <w:t xml:space="preserve">The team approved of the </w:t>
      </w:r>
      <w:r w:rsidR="00F92847">
        <w:rPr>
          <w:rFonts w:ascii="Times New Roman" w:hAnsi="Times New Roman" w:cs="Times New Roman"/>
          <w:sz w:val="28"/>
          <w:szCs w:val="28"/>
        </w:rPr>
        <w:t xml:space="preserve">edits/additions to Objective 3.3. They also approved changing the </w:t>
      </w:r>
      <w:r w:rsidR="00991A29">
        <w:rPr>
          <w:rFonts w:ascii="Times New Roman" w:hAnsi="Times New Roman" w:cs="Times New Roman"/>
          <w:sz w:val="28"/>
          <w:szCs w:val="28"/>
        </w:rPr>
        <w:t xml:space="preserve">other </w:t>
      </w:r>
      <w:r w:rsidR="003F499B">
        <w:rPr>
          <w:rFonts w:ascii="Times New Roman" w:hAnsi="Times New Roman" w:cs="Times New Roman"/>
          <w:sz w:val="28"/>
          <w:szCs w:val="28"/>
        </w:rPr>
        <w:t>objectives</w:t>
      </w:r>
      <w:r w:rsidR="009C4947">
        <w:rPr>
          <w:rFonts w:ascii="Times New Roman" w:hAnsi="Times New Roman" w:cs="Times New Roman"/>
          <w:sz w:val="28"/>
          <w:szCs w:val="28"/>
        </w:rPr>
        <w:t xml:space="preserve"> from</w:t>
      </w:r>
      <w:r w:rsidR="0093305A">
        <w:rPr>
          <w:rFonts w:ascii="Times New Roman" w:hAnsi="Times New Roman" w:cs="Times New Roman"/>
          <w:sz w:val="28"/>
          <w:szCs w:val="28"/>
        </w:rPr>
        <w:t xml:space="preserve"> targeted</w:t>
      </w:r>
      <w:r w:rsidR="009C4947">
        <w:rPr>
          <w:rFonts w:ascii="Times New Roman" w:hAnsi="Times New Roman" w:cs="Times New Roman"/>
          <w:sz w:val="28"/>
          <w:szCs w:val="28"/>
        </w:rPr>
        <w:t xml:space="preserve"> percentages to </w:t>
      </w:r>
      <w:r w:rsidR="003F499B">
        <w:rPr>
          <w:rFonts w:ascii="Times New Roman" w:hAnsi="Times New Roman" w:cs="Times New Roman"/>
          <w:sz w:val="28"/>
          <w:szCs w:val="28"/>
        </w:rPr>
        <w:t xml:space="preserve">targeted </w:t>
      </w:r>
      <w:r w:rsidR="0093305A">
        <w:rPr>
          <w:rFonts w:ascii="Times New Roman" w:hAnsi="Times New Roman" w:cs="Times New Roman"/>
          <w:sz w:val="28"/>
          <w:szCs w:val="28"/>
        </w:rPr>
        <w:t>numbers</w:t>
      </w:r>
      <w:r w:rsidR="003F499B">
        <w:rPr>
          <w:rFonts w:ascii="Times New Roman" w:hAnsi="Times New Roman" w:cs="Times New Roman"/>
          <w:sz w:val="28"/>
          <w:szCs w:val="28"/>
        </w:rPr>
        <w:t>.</w:t>
      </w:r>
    </w:p>
    <w:p w14:paraId="2B5585DB" w14:textId="5E645828" w:rsidR="000172EC" w:rsidRPr="000172EC" w:rsidRDefault="000172EC" w:rsidP="000172EC">
      <w:pPr>
        <w:pStyle w:val="ListParagraph"/>
        <w:numPr>
          <w:ilvl w:val="0"/>
          <w:numId w:val="14"/>
        </w:numPr>
        <w:rPr>
          <w:rFonts w:ascii="Times New Roman" w:hAnsi="Times New Roman" w:cs="Times New Roman"/>
          <w:sz w:val="28"/>
          <w:szCs w:val="28"/>
        </w:rPr>
      </w:pPr>
      <w:r w:rsidRPr="000172EC">
        <w:rPr>
          <w:rFonts w:ascii="Times New Roman" w:hAnsi="Times New Roman" w:cs="Times New Roman"/>
          <w:sz w:val="28"/>
          <w:szCs w:val="28"/>
        </w:rPr>
        <w:t>There are two items that need to be updated</w:t>
      </w:r>
      <w:r w:rsidR="00D37A31">
        <w:rPr>
          <w:rFonts w:ascii="Times New Roman" w:hAnsi="Times New Roman" w:cs="Times New Roman"/>
          <w:sz w:val="28"/>
          <w:szCs w:val="28"/>
        </w:rPr>
        <w:t xml:space="preserve"> in the draft SPIL</w:t>
      </w:r>
      <w:r w:rsidRPr="000172EC">
        <w:rPr>
          <w:rFonts w:ascii="Times New Roman" w:hAnsi="Times New Roman" w:cs="Times New Roman"/>
          <w:sz w:val="28"/>
          <w:szCs w:val="28"/>
        </w:rPr>
        <w:t>: The State of Michigan Map graphic with updated percentages and the BSBP Part B objective.</w:t>
      </w:r>
    </w:p>
    <w:p w14:paraId="0AFCFC8D" w14:textId="77777777" w:rsidR="000172EC" w:rsidRPr="000172EC" w:rsidRDefault="000172EC" w:rsidP="000172EC">
      <w:pPr>
        <w:pStyle w:val="ListParagraph"/>
        <w:numPr>
          <w:ilvl w:val="0"/>
          <w:numId w:val="14"/>
        </w:numPr>
        <w:rPr>
          <w:rFonts w:ascii="Times New Roman" w:hAnsi="Times New Roman" w:cs="Times New Roman"/>
          <w:sz w:val="28"/>
          <w:szCs w:val="28"/>
        </w:rPr>
      </w:pPr>
      <w:r w:rsidRPr="000172EC">
        <w:rPr>
          <w:rFonts w:ascii="Times New Roman" w:hAnsi="Times New Roman" w:cs="Times New Roman"/>
          <w:sz w:val="28"/>
          <w:szCs w:val="28"/>
        </w:rPr>
        <w:t>After receipt of the two updated items above, a final draft will be created and emailed out to the SILC Council, DSE, and the CIL Directors for their review.</w:t>
      </w:r>
    </w:p>
    <w:p w14:paraId="6D1D953C" w14:textId="77777777" w:rsidR="0042199D" w:rsidRPr="0042199D" w:rsidRDefault="0042199D" w:rsidP="00C5611B">
      <w:pPr>
        <w:pStyle w:val="ListParagraph"/>
        <w:rPr>
          <w:rFonts w:ascii="Times New Roman" w:hAnsi="Times New Roman" w:cs="Times New Roman"/>
          <w:sz w:val="28"/>
          <w:szCs w:val="28"/>
        </w:rPr>
      </w:pPr>
    </w:p>
    <w:p w14:paraId="05A956DF" w14:textId="678453E4" w:rsidR="001043BD" w:rsidRDefault="008E6D16" w:rsidP="001043BD">
      <w:pPr>
        <w:shd w:val="clear" w:color="auto" w:fill="FFFFFF"/>
        <w:spacing w:after="0" w:line="240" w:lineRule="auto"/>
        <w:textAlignment w:val="baseline"/>
        <w:rPr>
          <w:rFonts w:ascii="Times New Roman" w:hAnsi="Times New Roman" w:cs="Times New Roman"/>
          <w:sz w:val="28"/>
          <w:szCs w:val="28"/>
        </w:rPr>
      </w:pPr>
      <w:r w:rsidRPr="00B9553D">
        <w:rPr>
          <w:rFonts w:ascii="Times New Roman" w:hAnsi="Times New Roman" w:cs="Times New Roman"/>
          <w:sz w:val="28"/>
          <w:szCs w:val="28"/>
        </w:rPr>
        <w:t>Approach to and Assignment of SPIL Section</w:t>
      </w:r>
      <w:r w:rsidR="001043BD" w:rsidRPr="00B9553D">
        <w:rPr>
          <w:rFonts w:ascii="Times New Roman" w:hAnsi="Times New Roman" w:cs="Times New Roman"/>
          <w:sz w:val="28"/>
          <w:szCs w:val="28"/>
        </w:rPr>
        <w:t>s</w:t>
      </w:r>
    </w:p>
    <w:p w14:paraId="54483413" w14:textId="77777777" w:rsidR="00397BAD" w:rsidRDefault="00397BAD" w:rsidP="00397BAD">
      <w:pPr>
        <w:pStyle w:val="ListParagraph"/>
        <w:numPr>
          <w:ilvl w:val="0"/>
          <w:numId w:val="15"/>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The draft SPIL was reviewed by the team. </w:t>
      </w:r>
    </w:p>
    <w:p w14:paraId="7102947E" w14:textId="77777777" w:rsidR="00397BAD" w:rsidRDefault="00397BAD" w:rsidP="00397BAD">
      <w:pPr>
        <w:pStyle w:val="ListParagraph"/>
        <w:numPr>
          <w:ilvl w:val="0"/>
          <w:numId w:val="15"/>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There are two items that need to be updated: The State of Michigan Map graphic with updated percentages and the BSBP Part B objective.</w:t>
      </w:r>
    </w:p>
    <w:p w14:paraId="0B078C94" w14:textId="77777777" w:rsidR="00397BAD" w:rsidRDefault="00397BAD" w:rsidP="00397BAD">
      <w:pPr>
        <w:pStyle w:val="ListParagraph"/>
        <w:numPr>
          <w:ilvl w:val="0"/>
          <w:numId w:val="15"/>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lastRenderedPageBreak/>
        <w:t>After receipt of the two updated items above, a final draft will be created and emailed out to the SILC Council, DSE, and the CIL Directors for their review.</w:t>
      </w:r>
    </w:p>
    <w:p w14:paraId="53B796B5" w14:textId="77777777" w:rsidR="001043BD" w:rsidRPr="00B9553D" w:rsidRDefault="001043BD" w:rsidP="002C0A9C">
      <w:pPr>
        <w:shd w:val="clear" w:color="auto" w:fill="FFFFFF"/>
        <w:spacing w:after="0" w:line="240" w:lineRule="auto"/>
        <w:textAlignment w:val="baseline"/>
        <w:rPr>
          <w:rFonts w:ascii="Times New Roman" w:hAnsi="Times New Roman" w:cs="Times New Roman"/>
          <w:sz w:val="28"/>
          <w:szCs w:val="28"/>
          <w:highlight w:val="yellow"/>
        </w:rPr>
      </w:pPr>
    </w:p>
    <w:p w14:paraId="3AF8C2A5" w14:textId="73991B42" w:rsidR="002C0A9C" w:rsidRPr="00B9553D" w:rsidRDefault="002C0A9C" w:rsidP="002C0A9C">
      <w:pPr>
        <w:shd w:val="clear" w:color="auto" w:fill="FFFFFF"/>
        <w:spacing w:after="0" w:line="240" w:lineRule="auto"/>
        <w:textAlignment w:val="baseline"/>
        <w:rPr>
          <w:rFonts w:ascii="Times New Roman" w:hAnsi="Times New Roman" w:cs="Times New Roman"/>
          <w:sz w:val="28"/>
          <w:szCs w:val="28"/>
        </w:rPr>
      </w:pPr>
      <w:r w:rsidRPr="00B9553D">
        <w:rPr>
          <w:rFonts w:ascii="Times New Roman" w:hAnsi="Times New Roman" w:cs="Times New Roman"/>
          <w:sz w:val="28"/>
          <w:szCs w:val="28"/>
        </w:rPr>
        <w:t>Public Comment</w:t>
      </w:r>
    </w:p>
    <w:p w14:paraId="32A89EE7" w14:textId="443D2564" w:rsidR="005F3746" w:rsidRPr="001B17AA" w:rsidRDefault="00CF1627" w:rsidP="00DA3745">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sidRPr="00B9553D">
        <w:rPr>
          <w:rFonts w:ascii="Times New Roman" w:hAnsi="Times New Roman" w:cs="Times New Roman"/>
          <w:sz w:val="28"/>
          <w:szCs w:val="28"/>
        </w:rPr>
        <w:t>No public comment was given.</w:t>
      </w:r>
    </w:p>
    <w:sectPr w:rsidR="005F3746" w:rsidRPr="001B17AA" w:rsidSect="00BC2D5E">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04997"/>
    <w:multiLevelType w:val="hybridMultilevel"/>
    <w:tmpl w:val="B2A0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34711"/>
    <w:multiLevelType w:val="hybridMultilevel"/>
    <w:tmpl w:val="4BD8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871E8"/>
    <w:multiLevelType w:val="hybridMultilevel"/>
    <w:tmpl w:val="3A72A87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13F90"/>
    <w:multiLevelType w:val="hybridMultilevel"/>
    <w:tmpl w:val="EE56E2FE"/>
    <w:lvl w:ilvl="0" w:tplc="04090001">
      <w:start w:val="1"/>
      <w:numFmt w:val="bullet"/>
      <w:lvlText w:val=""/>
      <w:lvlJc w:val="left"/>
      <w:pPr>
        <w:ind w:left="720" w:hanging="360"/>
      </w:pPr>
      <w:rPr>
        <w:rFonts w:ascii="Symbol" w:hAnsi="Symbol" w:hint="default"/>
      </w:rPr>
    </w:lvl>
    <w:lvl w:ilvl="1" w:tplc="DBF0372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26730"/>
    <w:multiLevelType w:val="hybridMultilevel"/>
    <w:tmpl w:val="BD72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D1247"/>
    <w:multiLevelType w:val="hybridMultilevel"/>
    <w:tmpl w:val="C5281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76DFE"/>
    <w:multiLevelType w:val="hybridMultilevel"/>
    <w:tmpl w:val="8CA62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20599"/>
    <w:multiLevelType w:val="hybridMultilevel"/>
    <w:tmpl w:val="4D004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374BD"/>
    <w:multiLevelType w:val="hybridMultilevel"/>
    <w:tmpl w:val="9386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8490F"/>
    <w:multiLevelType w:val="hybridMultilevel"/>
    <w:tmpl w:val="0FD4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F0369"/>
    <w:multiLevelType w:val="hybridMultilevel"/>
    <w:tmpl w:val="EE28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967D6"/>
    <w:multiLevelType w:val="hybridMultilevel"/>
    <w:tmpl w:val="9BBE3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B1161"/>
    <w:multiLevelType w:val="hybridMultilevel"/>
    <w:tmpl w:val="2D7C7458"/>
    <w:lvl w:ilvl="0" w:tplc="B91C03E6">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65008"/>
    <w:multiLevelType w:val="hybridMultilevel"/>
    <w:tmpl w:val="CD1C5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A39B0"/>
    <w:multiLevelType w:val="hybridMultilevel"/>
    <w:tmpl w:val="B5CE4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019051">
    <w:abstractNumId w:val="5"/>
  </w:num>
  <w:num w:numId="2" w16cid:durableId="1359044299">
    <w:abstractNumId w:val="12"/>
  </w:num>
  <w:num w:numId="3" w16cid:durableId="1343313621">
    <w:abstractNumId w:val="13"/>
  </w:num>
  <w:num w:numId="4" w16cid:durableId="1742555416">
    <w:abstractNumId w:val="14"/>
  </w:num>
  <w:num w:numId="5" w16cid:durableId="547960492">
    <w:abstractNumId w:val="2"/>
  </w:num>
  <w:num w:numId="6" w16cid:durableId="1871529982">
    <w:abstractNumId w:val="6"/>
  </w:num>
  <w:num w:numId="7" w16cid:durableId="814106526">
    <w:abstractNumId w:val="9"/>
  </w:num>
  <w:num w:numId="8" w16cid:durableId="973365037">
    <w:abstractNumId w:val="0"/>
  </w:num>
  <w:num w:numId="9" w16cid:durableId="351148464">
    <w:abstractNumId w:val="10"/>
  </w:num>
  <w:num w:numId="10" w16cid:durableId="1141113049">
    <w:abstractNumId w:val="8"/>
  </w:num>
  <w:num w:numId="11" w16cid:durableId="128280709">
    <w:abstractNumId w:val="1"/>
  </w:num>
  <w:num w:numId="12" w16cid:durableId="1581479031">
    <w:abstractNumId w:val="11"/>
  </w:num>
  <w:num w:numId="13" w16cid:durableId="94912206">
    <w:abstractNumId w:val="4"/>
  </w:num>
  <w:num w:numId="14" w16cid:durableId="1793741622">
    <w:abstractNumId w:val="3"/>
  </w:num>
  <w:num w:numId="15" w16cid:durableId="16515154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F1"/>
    <w:rsid w:val="00000753"/>
    <w:rsid w:val="0000180D"/>
    <w:rsid w:val="000024CD"/>
    <w:rsid w:val="00007060"/>
    <w:rsid w:val="00007D4F"/>
    <w:rsid w:val="00014479"/>
    <w:rsid w:val="000172EC"/>
    <w:rsid w:val="00017356"/>
    <w:rsid w:val="000204B0"/>
    <w:rsid w:val="00021184"/>
    <w:rsid w:val="000251A1"/>
    <w:rsid w:val="0002609D"/>
    <w:rsid w:val="00026CA5"/>
    <w:rsid w:val="00037158"/>
    <w:rsid w:val="00040F5A"/>
    <w:rsid w:val="00042F85"/>
    <w:rsid w:val="00043BAF"/>
    <w:rsid w:val="000460DE"/>
    <w:rsid w:val="00047FAE"/>
    <w:rsid w:val="000529A0"/>
    <w:rsid w:val="00064BD0"/>
    <w:rsid w:val="00066353"/>
    <w:rsid w:val="000700A9"/>
    <w:rsid w:val="000728D1"/>
    <w:rsid w:val="00072910"/>
    <w:rsid w:val="0007550D"/>
    <w:rsid w:val="00077D0D"/>
    <w:rsid w:val="00084872"/>
    <w:rsid w:val="00091E86"/>
    <w:rsid w:val="000922E0"/>
    <w:rsid w:val="0009304D"/>
    <w:rsid w:val="00093254"/>
    <w:rsid w:val="00093981"/>
    <w:rsid w:val="00095B43"/>
    <w:rsid w:val="000A129F"/>
    <w:rsid w:val="000A2AF1"/>
    <w:rsid w:val="000B5497"/>
    <w:rsid w:val="000D1523"/>
    <w:rsid w:val="000D1719"/>
    <w:rsid w:val="000D319C"/>
    <w:rsid w:val="000D473C"/>
    <w:rsid w:val="000D6F4C"/>
    <w:rsid w:val="000E0729"/>
    <w:rsid w:val="000F0362"/>
    <w:rsid w:val="000F10B0"/>
    <w:rsid w:val="000F140F"/>
    <w:rsid w:val="000F2BD0"/>
    <w:rsid w:val="000F650F"/>
    <w:rsid w:val="0010174F"/>
    <w:rsid w:val="001043BD"/>
    <w:rsid w:val="00110132"/>
    <w:rsid w:val="00123664"/>
    <w:rsid w:val="00131661"/>
    <w:rsid w:val="001323CE"/>
    <w:rsid w:val="00140A58"/>
    <w:rsid w:val="00141EAB"/>
    <w:rsid w:val="00142E65"/>
    <w:rsid w:val="0014614F"/>
    <w:rsid w:val="00153C7E"/>
    <w:rsid w:val="00154224"/>
    <w:rsid w:val="0015691D"/>
    <w:rsid w:val="00161D2C"/>
    <w:rsid w:val="00164747"/>
    <w:rsid w:val="001702A7"/>
    <w:rsid w:val="00170EC2"/>
    <w:rsid w:val="00172D15"/>
    <w:rsid w:val="0018205D"/>
    <w:rsid w:val="00183BE0"/>
    <w:rsid w:val="0018619C"/>
    <w:rsid w:val="00191AF3"/>
    <w:rsid w:val="0019308C"/>
    <w:rsid w:val="00194D0D"/>
    <w:rsid w:val="00197BAF"/>
    <w:rsid w:val="00197FE4"/>
    <w:rsid w:val="001A225F"/>
    <w:rsid w:val="001A493B"/>
    <w:rsid w:val="001A4E93"/>
    <w:rsid w:val="001A60B9"/>
    <w:rsid w:val="001B028D"/>
    <w:rsid w:val="001B17AA"/>
    <w:rsid w:val="001C2D28"/>
    <w:rsid w:val="001C652A"/>
    <w:rsid w:val="001D039E"/>
    <w:rsid w:val="001D1768"/>
    <w:rsid w:val="001D1FE7"/>
    <w:rsid w:val="001D483D"/>
    <w:rsid w:val="001D6D63"/>
    <w:rsid w:val="001D7616"/>
    <w:rsid w:val="001E2641"/>
    <w:rsid w:val="001F62BE"/>
    <w:rsid w:val="00205BE2"/>
    <w:rsid w:val="00216916"/>
    <w:rsid w:val="00221F02"/>
    <w:rsid w:val="00222385"/>
    <w:rsid w:val="00222DD8"/>
    <w:rsid w:val="002231A7"/>
    <w:rsid w:val="00225FC3"/>
    <w:rsid w:val="00227973"/>
    <w:rsid w:val="002300C0"/>
    <w:rsid w:val="00233C31"/>
    <w:rsid w:val="002343D4"/>
    <w:rsid w:val="0024070A"/>
    <w:rsid w:val="00241B90"/>
    <w:rsid w:val="00252251"/>
    <w:rsid w:val="0025509C"/>
    <w:rsid w:val="002579C0"/>
    <w:rsid w:val="002607D9"/>
    <w:rsid w:val="00260A06"/>
    <w:rsid w:val="00261A80"/>
    <w:rsid w:val="00261CA7"/>
    <w:rsid w:val="00264775"/>
    <w:rsid w:val="00283335"/>
    <w:rsid w:val="002845C7"/>
    <w:rsid w:val="00290324"/>
    <w:rsid w:val="0029036E"/>
    <w:rsid w:val="00293921"/>
    <w:rsid w:val="002A0D21"/>
    <w:rsid w:val="002A281A"/>
    <w:rsid w:val="002A5110"/>
    <w:rsid w:val="002B5698"/>
    <w:rsid w:val="002B56E1"/>
    <w:rsid w:val="002B7342"/>
    <w:rsid w:val="002B7E09"/>
    <w:rsid w:val="002C0A24"/>
    <w:rsid w:val="002C0A9C"/>
    <w:rsid w:val="002C28D6"/>
    <w:rsid w:val="002C3FA8"/>
    <w:rsid w:val="002C45B6"/>
    <w:rsid w:val="002C5465"/>
    <w:rsid w:val="002C5FC0"/>
    <w:rsid w:val="002D0511"/>
    <w:rsid w:val="002D110D"/>
    <w:rsid w:val="002D4661"/>
    <w:rsid w:val="002D4C9D"/>
    <w:rsid w:val="002D5A9B"/>
    <w:rsid w:val="002E02CD"/>
    <w:rsid w:val="002E0825"/>
    <w:rsid w:val="002E1B26"/>
    <w:rsid w:val="002E266C"/>
    <w:rsid w:val="002E305F"/>
    <w:rsid w:val="002E3073"/>
    <w:rsid w:val="002F4355"/>
    <w:rsid w:val="002F43FA"/>
    <w:rsid w:val="002F502A"/>
    <w:rsid w:val="002F59A9"/>
    <w:rsid w:val="002F68D4"/>
    <w:rsid w:val="002F720B"/>
    <w:rsid w:val="0030173B"/>
    <w:rsid w:val="0030369E"/>
    <w:rsid w:val="00305401"/>
    <w:rsid w:val="003105CD"/>
    <w:rsid w:val="00311A23"/>
    <w:rsid w:val="00311DA8"/>
    <w:rsid w:val="00316246"/>
    <w:rsid w:val="00320CE5"/>
    <w:rsid w:val="003231C0"/>
    <w:rsid w:val="0032371E"/>
    <w:rsid w:val="00324505"/>
    <w:rsid w:val="00324BEF"/>
    <w:rsid w:val="003255A9"/>
    <w:rsid w:val="00327856"/>
    <w:rsid w:val="003309D5"/>
    <w:rsid w:val="0033166D"/>
    <w:rsid w:val="003343C5"/>
    <w:rsid w:val="00340D42"/>
    <w:rsid w:val="00342D8F"/>
    <w:rsid w:val="00347DFD"/>
    <w:rsid w:val="003507A6"/>
    <w:rsid w:val="00362925"/>
    <w:rsid w:val="003641F2"/>
    <w:rsid w:val="003710FA"/>
    <w:rsid w:val="003719EA"/>
    <w:rsid w:val="00371C50"/>
    <w:rsid w:val="003768BB"/>
    <w:rsid w:val="00382640"/>
    <w:rsid w:val="00386EF0"/>
    <w:rsid w:val="003878E0"/>
    <w:rsid w:val="00392587"/>
    <w:rsid w:val="00393CD7"/>
    <w:rsid w:val="003959DF"/>
    <w:rsid w:val="00396F86"/>
    <w:rsid w:val="00397BAD"/>
    <w:rsid w:val="003A03D7"/>
    <w:rsid w:val="003A2031"/>
    <w:rsid w:val="003A6F74"/>
    <w:rsid w:val="003B4C14"/>
    <w:rsid w:val="003B7FB0"/>
    <w:rsid w:val="003C1F3E"/>
    <w:rsid w:val="003C550C"/>
    <w:rsid w:val="003C641D"/>
    <w:rsid w:val="003C7A5F"/>
    <w:rsid w:val="003D1DB8"/>
    <w:rsid w:val="003D5E1F"/>
    <w:rsid w:val="003E0085"/>
    <w:rsid w:val="003E1E2D"/>
    <w:rsid w:val="003E299A"/>
    <w:rsid w:val="003E3B42"/>
    <w:rsid w:val="003E466E"/>
    <w:rsid w:val="003E4FE3"/>
    <w:rsid w:val="003F06BE"/>
    <w:rsid w:val="003F499B"/>
    <w:rsid w:val="003F5BF7"/>
    <w:rsid w:val="003F68A3"/>
    <w:rsid w:val="00401EFD"/>
    <w:rsid w:val="00403DF1"/>
    <w:rsid w:val="00404319"/>
    <w:rsid w:val="004119DC"/>
    <w:rsid w:val="004145BA"/>
    <w:rsid w:val="0042199D"/>
    <w:rsid w:val="00421EE7"/>
    <w:rsid w:val="00422585"/>
    <w:rsid w:val="00422861"/>
    <w:rsid w:val="004230A4"/>
    <w:rsid w:val="00424F38"/>
    <w:rsid w:val="00425E21"/>
    <w:rsid w:val="00427407"/>
    <w:rsid w:val="00433BD5"/>
    <w:rsid w:val="00441A31"/>
    <w:rsid w:val="004431C3"/>
    <w:rsid w:val="004444AC"/>
    <w:rsid w:val="004462C4"/>
    <w:rsid w:val="00451F5B"/>
    <w:rsid w:val="0045205C"/>
    <w:rsid w:val="00454329"/>
    <w:rsid w:val="004569B0"/>
    <w:rsid w:val="004660B2"/>
    <w:rsid w:val="00473C9E"/>
    <w:rsid w:val="00473D1C"/>
    <w:rsid w:val="00473F45"/>
    <w:rsid w:val="00473FE2"/>
    <w:rsid w:val="0047649D"/>
    <w:rsid w:val="004809A0"/>
    <w:rsid w:val="00481CD7"/>
    <w:rsid w:val="00481ECD"/>
    <w:rsid w:val="00483FE9"/>
    <w:rsid w:val="0048499C"/>
    <w:rsid w:val="004967C1"/>
    <w:rsid w:val="00497059"/>
    <w:rsid w:val="004A01C6"/>
    <w:rsid w:val="004A0D91"/>
    <w:rsid w:val="004A3C08"/>
    <w:rsid w:val="004A4E80"/>
    <w:rsid w:val="004C10AF"/>
    <w:rsid w:val="004C3241"/>
    <w:rsid w:val="004C34CA"/>
    <w:rsid w:val="004C3DE2"/>
    <w:rsid w:val="004C43B4"/>
    <w:rsid w:val="004C6506"/>
    <w:rsid w:val="004C68D0"/>
    <w:rsid w:val="004C7055"/>
    <w:rsid w:val="004D3CDD"/>
    <w:rsid w:val="004E5717"/>
    <w:rsid w:val="004E6B03"/>
    <w:rsid w:val="004F21F1"/>
    <w:rsid w:val="004F27ED"/>
    <w:rsid w:val="004F64DF"/>
    <w:rsid w:val="004F7803"/>
    <w:rsid w:val="004F7CB2"/>
    <w:rsid w:val="00502683"/>
    <w:rsid w:val="00505EA0"/>
    <w:rsid w:val="0050604F"/>
    <w:rsid w:val="005105DB"/>
    <w:rsid w:val="00513220"/>
    <w:rsid w:val="00515B45"/>
    <w:rsid w:val="00524645"/>
    <w:rsid w:val="005250EA"/>
    <w:rsid w:val="00525DA5"/>
    <w:rsid w:val="0052625B"/>
    <w:rsid w:val="00535F19"/>
    <w:rsid w:val="005410BF"/>
    <w:rsid w:val="00544E87"/>
    <w:rsid w:val="0054624F"/>
    <w:rsid w:val="005476A6"/>
    <w:rsid w:val="0054784F"/>
    <w:rsid w:val="00551813"/>
    <w:rsid w:val="00552A4D"/>
    <w:rsid w:val="00557B83"/>
    <w:rsid w:val="0056084A"/>
    <w:rsid w:val="00562CF4"/>
    <w:rsid w:val="00572597"/>
    <w:rsid w:val="0057570C"/>
    <w:rsid w:val="005837D8"/>
    <w:rsid w:val="005845C5"/>
    <w:rsid w:val="00585B1F"/>
    <w:rsid w:val="005860F7"/>
    <w:rsid w:val="005871E1"/>
    <w:rsid w:val="00590335"/>
    <w:rsid w:val="005A1929"/>
    <w:rsid w:val="005A3857"/>
    <w:rsid w:val="005A4DA8"/>
    <w:rsid w:val="005A5AE0"/>
    <w:rsid w:val="005A5E66"/>
    <w:rsid w:val="005B05CE"/>
    <w:rsid w:val="005B212B"/>
    <w:rsid w:val="005B5518"/>
    <w:rsid w:val="005B586C"/>
    <w:rsid w:val="005C2D96"/>
    <w:rsid w:val="005C7B32"/>
    <w:rsid w:val="005D13EF"/>
    <w:rsid w:val="005D30B3"/>
    <w:rsid w:val="005D4510"/>
    <w:rsid w:val="005E0501"/>
    <w:rsid w:val="005E1AE3"/>
    <w:rsid w:val="005E29BE"/>
    <w:rsid w:val="005E33A5"/>
    <w:rsid w:val="005E774D"/>
    <w:rsid w:val="005E776F"/>
    <w:rsid w:val="005F2093"/>
    <w:rsid w:val="005F228C"/>
    <w:rsid w:val="005F3746"/>
    <w:rsid w:val="005F7D1D"/>
    <w:rsid w:val="006007B3"/>
    <w:rsid w:val="006013D2"/>
    <w:rsid w:val="00603166"/>
    <w:rsid w:val="00603F6E"/>
    <w:rsid w:val="00607605"/>
    <w:rsid w:val="00610590"/>
    <w:rsid w:val="00612CE8"/>
    <w:rsid w:val="00614CDD"/>
    <w:rsid w:val="00617EE7"/>
    <w:rsid w:val="006208C2"/>
    <w:rsid w:val="00623209"/>
    <w:rsid w:val="00624380"/>
    <w:rsid w:val="00624E8E"/>
    <w:rsid w:val="00630BF3"/>
    <w:rsid w:val="00632778"/>
    <w:rsid w:val="00634702"/>
    <w:rsid w:val="006374D9"/>
    <w:rsid w:val="00644B3D"/>
    <w:rsid w:val="00645021"/>
    <w:rsid w:val="006504C6"/>
    <w:rsid w:val="00651130"/>
    <w:rsid w:val="006540E1"/>
    <w:rsid w:val="00654758"/>
    <w:rsid w:val="00657B23"/>
    <w:rsid w:val="00660DAD"/>
    <w:rsid w:val="00661EF8"/>
    <w:rsid w:val="0067404E"/>
    <w:rsid w:val="006753AF"/>
    <w:rsid w:val="006767D6"/>
    <w:rsid w:val="0067690E"/>
    <w:rsid w:val="00677C8A"/>
    <w:rsid w:val="006972B2"/>
    <w:rsid w:val="006A16A6"/>
    <w:rsid w:val="006A68FB"/>
    <w:rsid w:val="006B0E32"/>
    <w:rsid w:val="006B3641"/>
    <w:rsid w:val="006B7C44"/>
    <w:rsid w:val="006C0E0A"/>
    <w:rsid w:val="006C2779"/>
    <w:rsid w:val="006C7414"/>
    <w:rsid w:val="006C7BDE"/>
    <w:rsid w:val="006D1B41"/>
    <w:rsid w:val="006D2799"/>
    <w:rsid w:val="006D4058"/>
    <w:rsid w:val="006D6058"/>
    <w:rsid w:val="006E5678"/>
    <w:rsid w:val="006F779A"/>
    <w:rsid w:val="00704181"/>
    <w:rsid w:val="007056D5"/>
    <w:rsid w:val="007061D7"/>
    <w:rsid w:val="007151EA"/>
    <w:rsid w:val="00716304"/>
    <w:rsid w:val="00723352"/>
    <w:rsid w:val="00724FAF"/>
    <w:rsid w:val="007259DB"/>
    <w:rsid w:val="007266FA"/>
    <w:rsid w:val="00733EDF"/>
    <w:rsid w:val="0073480E"/>
    <w:rsid w:val="00734C09"/>
    <w:rsid w:val="00735585"/>
    <w:rsid w:val="007357DA"/>
    <w:rsid w:val="00741CDE"/>
    <w:rsid w:val="00741F4A"/>
    <w:rsid w:val="00747C7A"/>
    <w:rsid w:val="00747F52"/>
    <w:rsid w:val="00750650"/>
    <w:rsid w:val="00750987"/>
    <w:rsid w:val="00753934"/>
    <w:rsid w:val="00755B1A"/>
    <w:rsid w:val="0075611C"/>
    <w:rsid w:val="007668CE"/>
    <w:rsid w:val="00772D6A"/>
    <w:rsid w:val="00781184"/>
    <w:rsid w:val="007815F6"/>
    <w:rsid w:val="0078186D"/>
    <w:rsid w:val="0078337B"/>
    <w:rsid w:val="0078508A"/>
    <w:rsid w:val="00791347"/>
    <w:rsid w:val="00797A2D"/>
    <w:rsid w:val="007A62B1"/>
    <w:rsid w:val="007A7C9E"/>
    <w:rsid w:val="007B0A63"/>
    <w:rsid w:val="007B583B"/>
    <w:rsid w:val="007B5FDD"/>
    <w:rsid w:val="007B6EFE"/>
    <w:rsid w:val="007B7369"/>
    <w:rsid w:val="007C0312"/>
    <w:rsid w:val="007C791C"/>
    <w:rsid w:val="007D2AB9"/>
    <w:rsid w:val="007D311E"/>
    <w:rsid w:val="007D3594"/>
    <w:rsid w:val="007D6DF7"/>
    <w:rsid w:val="007E018C"/>
    <w:rsid w:val="007E57EA"/>
    <w:rsid w:val="007E6DA3"/>
    <w:rsid w:val="007F2941"/>
    <w:rsid w:val="007F3BCC"/>
    <w:rsid w:val="007F51AD"/>
    <w:rsid w:val="0080571B"/>
    <w:rsid w:val="0081083E"/>
    <w:rsid w:val="00816A80"/>
    <w:rsid w:val="008209C1"/>
    <w:rsid w:val="00836C32"/>
    <w:rsid w:val="008404F3"/>
    <w:rsid w:val="00841568"/>
    <w:rsid w:val="00842430"/>
    <w:rsid w:val="0084430E"/>
    <w:rsid w:val="0084675F"/>
    <w:rsid w:val="00846F78"/>
    <w:rsid w:val="0085275E"/>
    <w:rsid w:val="00854440"/>
    <w:rsid w:val="0085514E"/>
    <w:rsid w:val="00855607"/>
    <w:rsid w:val="008671B1"/>
    <w:rsid w:val="00874F61"/>
    <w:rsid w:val="00876E32"/>
    <w:rsid w:val="0087769C"/>
    <w:rsid w:val="008814AB"/>
    <w:rsid w:val="008815C9"/>
    <w:rsid w:val="00896783"/>
    <w:rsid w:val="00897A9C"/>
    <w:rsid w:val="00897B71"/>
    <w:rsid w:val="008A40C1"/>
    <w:rsid w:val="008A4D5B"/>
    <w:rsid w:val="008A6B23"/>
    <w:rsid w:val="008B1BF5"/>
    <w:rsid w:val="008B6D84"/>
    <w:rsid w:val="008C4E2A"/>
    <w:rsid w:val="008C74AA"/>
    <w:rsid w:val="008C7F17"/>
    <w:rsid w:val="008D1410"/>
    <w:rsid w:val="008D5AD4"/>
    <w:rsid w:val="008E02B0"/>
    <w:rsid w:val="008E59F3"/>
    <w:rsid w:val="008E6D16"/>
    <w:rsid w:val="00900C39"/>
    <w:rsid w:val="00902FF5"/>
    <w:rsid w:val="00903616"/>
    <w:rsid w:val="00907630"/>
    <w:rsid w:val="00910796"/>
    <w:rsid w:val="00910F64"/>
    <w:rsid w:val="009202A0"/>
    <w:rsid w:val="00920679"/>
    <w:rsid w:val="00924C80"/>
    <w:rsid w:val="00930BF5"/>
    <w:rsid w:val="00932BF4"/>
    <w:rsid w:val="0093305A"/>
    <w:rsid w:val="00934393"/>
    <w:rsid w:val="0093470B"/>
    <w:rsid w:val="009355F6"/>
    <w:rsid w:val="00940236"/>
    <w:rsid w:val="0094126C"/>
    <w:rsid w:val="00942C4B"/>
    <w:rsid w:val="0094320A"/>
    <w:rsid w:val="00950D05"/>
    <w:rsid w:val="00955B92"/>
    <w:rsid w:val="009609B1"/>
    <w:rsid w:val="00961E20"/>
    <w:rsid w:val="009715F9"/>
    <w:rsid w:val="00981430"/>
    <w:rsid w:val="009816FB"/>
    <w:rsid w:val="00985CDE"/>
    <w:rsid w:val="009913C6"/>
    <w:rsid w:val="00991A29"/>
    <w:rsid w:val="0099293A"/>
    <w:rsid w:val="0099369F"/>
    <w:rsid w:val="00994E83"/>
    <w:rsid w:val="00997AF8"/>
    <w:rsid w:val="009A14D8"/>
    <w:rsid w:val="009A1BBC"/>
    <w:rsid w:val="009B305B"/>
    <w:rsid w:val="009B3FBC"/>
    <w:rsid w:val="009B6FD7"/>
    <w:rsid w:val="009C0EC3"/>
    <w:rsid w:val="009C4947"/>
    <w:rsid w:val="009D3619"/>
    <w:rsid w:val="009D5342"/>
    <w:rsid w:val="009D69A5"/>
    <w:rsid w:val="009D6D01"/>
    <w:rsid w:val="009D721E"/>
    <w:rsid w:val="009D7D20"/>
    <w:rsid w:val="009E03AD"/>
    <w:rsid w:val="009E51C5"/>
    <w:rsid w:val="009F182C"/>
    <w:rsid w:val="009F238B"/>
    <w:rsid w:val="00A008C1"/>
    <w:rsid w:val="00A015B6"/>
    <w:rsid w:val="00A027B6"/>
    <w:rsid w:val="00A034A8"/>
    <w:rsid w:val="00A15609"/>
    <w:rsid w:val="00A173EA"/>
    <w:rsid w:val="00A179D5"/>
    <w:rsid w:val="00A219AA"/>
    <w:rsid w:val="00A21B20"/>
    <w:rsid w:val="00A21C48"/>
    <w:rsid w:val="00A2228E"/>
    <w:rsid w:val="00A310E9"/>
    <w:rsid w:val="00A31262"/>
    <w:rsid w:val="00A3769E"/>
    <w:rsid w:val="00A41B9F"/>
    <w:rsid w:val="00A435D4"/>
    <w:rsid w:val="00A445B8"/>
    <w:rsid w:val="00A50060"/>
    <w:rsid w:val="00A5029C"/>
    <w:rsid w:val="00A50DBC"/>
    <w:rsid w:val="00A538A9"/>
    <w:rsid w:val="00A563C5"/>
    <w:rsid w:val="00A56AEA"/>
    <w:rsid w:val="00A6267F"/>
    <w:rsid w:val="00A70BAD"/>
    <w:rsid w:val="00A71964"/>
    <w:rsid w:val="00A7249C"/>
    <w:rsid w:val="00A733CA"/>
    <w:rsid w:val="00A7489C"/>
    <w:rsid w:val="00A7550E"/>
    <w:rsid w:val="00A76255"/>
    <w:rsid w:val="00A76739"/>
    <w:rsid w:val="00A76C1C"/>
    <w:rsid w:val="00A76C5E"/>
    <w:rsid w:val="00A77232"/>
    <w:rsid w:val="00A774F6"/>
    <w:rsid w:val="00A861A4"/>
    <w:rsid w:val="00A94479"/>
    <w:rsid w:val="00A957DD"/>
    <w:rsid w:val="00A9596F"/>
    <w:rsid w:val="00A97603"/>
    <w:rsid w:val="00AA1429"/>
    <w:rsid w:val="00AA5995"/>
    <w:rsid w:val="00AA61E5"/>
    <w:rsid w:val="00AA6553"/>
    <w:rsid w:val="00AA6571"/>
    <w:rsid w:val="00AA65D3"/>
    <w:rsid w:val="00AB196E"/>
    <w:rsid w:val="00AB20C8"/>
    <w:rsid w:val="00AB41F3"/>
    <w:rsid w:val="00AC0345"/>
    <w:rsid w:val="00AC0685"/>
    <w:rsid w:val="00AC3B2D"/>
    <w:rsid w:val="00AC5A22"/>
    <w:rsid w:val="00AC5B5B"/>
    <w:rsid w:val="00AC61A8"/>
    <w:rsid w:val="00AD0579"/>
    <w:rsid w:val="00AD0E61"/>
    <w:rsid w:val="00AD49C6"/>
    <w:rsid w:val="00AD666E"/>
    <w:rsid w:val="00AE1821"/>
    <w:rsid w:val="00AE1C81"/>
    <w:rsid w:val="00AE2FD5"/>
    <w:rsid w:val="00AE4883"/>
    <w:rsid w:val="00AE6BE3"/>
    <w:rsid w:val="00AF2571"/>
    <w:rsid w:val="00AF48EA"/>
    <w:rsid w:val="00AF60AD"/>
    <w:rsid w:val="00AF76E5"/>
    <w:rsid w:val="00B02969"/>
    <w:rsid w:val="00B07B10"/>
    <w:rsid w:val="00B10D7E"/>
    <w:rsid w:val="00B13AF8"/>
    <w:rsid w:val="00B176F0"/>
    <w:rsid w:val="00B230E4"/>
    <w:rsid w:val="00B234B6"/>
    <w:rsid w:val="00B24797"/>
    <w:rsid w:val="00B31F90"/>
    <w:rsid w:val="00B3272E"/>
    <w:rsid w:val="00B3418C"/>
    <w:rsid w:val="00B34935"/>
    <w:rsid w:val="00B35953"/>
    <w:rsid w:val="00B40CEC"/>
    <w:rsid w:val="00B4209A"/>
    <w:rsid w:val="00B426DC"/>
    <w:rsid w:val="00B4309B"/>
    <w:rsid w:val="00B5166D"/>
    <w:rsid w:val="00B54664"/>
    <w:rsid w:val="00B56418"/>
    <w:rsid w:val="00B578B2"/>
    <w:rsid w:val="00B63B3A"/>
    <w:rsid w:val="00B63EAF"/>
    <w:rsid w:val="00B657FB"/>
    <w:rsid w:val="00B65A11"/>
    <w:rsid w:val="00B66CA0"/>
    <w:rsid w:val="00B67FA4"/>
    <w:rsid w:val="00B71CD2"/>
    <w:rsid w:val="00B82FDF"/>
    <w:rsid w:val="00B839C0"/>
    <w:rsid w:val="00B852C0"/>
    <w:rsid w:val="00B93EA6"/>
    <w:rsid w:val="00B9553D"/>
    <w:rsid w:val="00BA05A2"/>
    <w:rsid w:val="00BA18CB"/>
    <w:rsid w:val="00BA19DA"/>
    <w:rsid w:val="00BA24E8"/>
    <w:rsid w:val="00BA5155"/>
    <w:rsid w:val="00BA531C"/>
    <w:rsid w:val="00BA7BB8"/>
    <w:rsid w:val="00BB03EF"/>
    <w:rsid w:val="00BB3345"/>
    <w:rsid w:val="00BB5623"/>
    <w:rsid w:val="00BB63DF"/>
    <w:rsid w:val="00BC0DAD"/>
    <w:rsid w:val="00BC18AC"/>
    <w:rsid w:val="00BC2A3B"/>
    <w:rsid w:val="00BC2D5E"/>
    <w:rsid w:val="00BD148A"/>
    <w:rsid w:val="00BD1F95"/>
    <w:rsid w:val="00BD2143"/>
    <w:rsid w:val="00BD295D"/>
    <w:rsid w:val="00BD29FE"/>
    <w:rsid w:val="00BD33A2"/>
    <w:rsid w:val="00BD4BE2"/>
    <w:rsid w:val="00BE18FD"/>
    <w:rsid w:val="00BE62F5"/>
    <w:rsid w:val="00BF504A"/>
    <w:rsid w:val="00BF5DCA"/>
    <w:rsid w:val="00BF6476"/>
    <w:rsid w:val="00C06F6A"/>
    <w:rsid w:val="00C070E8"/>
    <w:rsid w:val="00C074BB"/>
    <w:rsid w:val="00C166B4"/>
    <w:rsid w:val="00C2238D"/>
    <w:rsid w:val="00C2476E"/>
    <w:rsid w:val="00C30E2A"/>
    <w:rsid w:val="00C315CD"/>
    <w:rsid w:val="00C32014"/>
    <w:rsid w:val="00C3295E"/>
    <w:rsid w:val="00C32DDD"/>
    <w:rsid w:val="00C3369A"/>
    <w:rsid w:val="00C35720"/>
    <w:rsid w:val="00C4047E"/>
    <w:rsid w:val="00C4347D"/>
    <w:rsid w:val="00C4416B"/>
    <w:rsid w:val="00C50FF9"/>
    <w:rsid w:val="00C51322"/>
    <w:rsid w:val="00C515ED"/>
    <w:rsid w:val="00C54F76"/>
    <w:rsid w:val="00C5611B"/>
    <w:rsid w:val="00C56880"/>
    <w:rsid w:val="00C655DD"/>
    <w:rsid w:val="00C665A7"/>
    <w:rsid w:val="00C702DC"/>
    <w:rsid w:val="00C71D66"/>
    <w:rsid w:val="00C72466"/>
    <w:rsid w:val="00C74BAB"/>
    <w:rsid w:val="00C80A7D"/>
    <w:rsid w:val="00C82428"/>
    <w:rsid w:val="00C82B7F"/>
    <w:rsid w:val="00C8663B"/>
    <w:rsid w:val="00C9061E"/>
    <w:rsid w:val="00C906F9"/>
    <w:rsid w:val="00C92014"/>
    <w:rsid w:val="00C95437"/>
    <w:rsid w:val="00CA3141"/>
    <w:rsid w:val="00CA38DD"/>
    <w:rsid w:val="00CA41ED"/>
    <w:rsid w:val="00CA6930"/>
    <w:rsid w:val="00CB716F"/>
    <w:rsid w:val="00CC0E0F"/>
    <w:rsid w:val="00CC1C19"/>
    <w:rsid w:val="00CC3CE0"/>
    <w:rsid w:val="00CD02BB"/>
    <w:rsid w:val="00CD04E3"/>
    <w:rsid w:val="00CD1942"/>
    <w:rsid w:val="00CD7645"/>
    <w:rsid w:val="00CE413D"/>
    <w:rsid w:val="00CE4653"/>
    <w:rsid w:val="00CE6521"/>
    <w:rsid w:val="00CE6DF2"/>
    <w:rsid w:val="00CE6ECF"/>
    <w:rsid w:val="00CF1627"/>
    <w:rsid w:val="00CF4EBC"/>
    <w:rsid w:val="00CF6E23"/>
    <w:rsid w:val="00CF765B"/>
    <w:rsid w:val="00D0088A"/>
    <w:rsid w:val="00D01707"/>
    <w:rsid w:val="00D0367F"/>
    <w:rsid w:val="00D07248"/>
    <w:rsid w:val="00D16785"/>
    <w:rsid w:val="00D16E78"/>
    <w:rsid w:val="00D170C9"/>
    <w:rsid w:val="00D269F6"/>
    <w:rsid w:val="00D27F82"/>
    <w:rsid w:val="00D31CB0"/>
    <w:rsid w:val="00D33E36"/>
    <w:rsid w:val="00D37A31"/>
    <w:rsid w:val="00D4535F"/>
    <w:rsid w:val="00D46A68"/>
    <w:rsid w:val="00D46ADA"/>
    <w:rsid w:val="00D474FE"/>
    <w:rsid w:val="00D50B79"/>
    <w:rsid w:val="00D518B2"/>
    <w:rsid w:val="00D577AB"/>
    <w:rsid w:val="00D57D27"/>
    <w:rsid w:val="00D61A95"/>
    <w:rsid w:val="00D62E86"/>
    <w:rsid w:val="00D65D33"/>
    <w:rsid w:val="00D67144"/>
    <w:rsid w:val="00D67D7C"/>
    <w:rsid w:val="00D70951"/>
    <w:rsid w:val="00D73330"/>
    <w:rsid w:val="00D73FD6"/>
    <w:rsid w:val="00D8468E"/>
    <w:rsid w:val="00D8475B"/>
    <w:rsid w:val="00D90A4E"/>
    <w:rsid w:val="00DA0AA2"/>
    <w:rsid w:val="00DA3745"/>
    <w:rsid w:val="00DB3A69"/>
    <w:rsid w:val="00DB504E"/>
    <w:rsid w:val="00DB5238"/>
    <w:rsid w:val="00DB713F"/>
    <w:rsid w:val="00DC0781"/>
    <w:rsid w:val="00DC24E5"/>
    <w:rsid w:val="00DC3F8B"/>
    <w:rsid w:val="00DC5CA6"/>
    <w:rsid w:val="00DC6C29"/>
    <w:rsid w:val="00DD2312"/>
    <w:rsid w:val="00DD367B"/>
    <w:rsid w:val="00DD64D2"/>
    <w:rsid w:val="00DD7BD9"/>
    <w:rsid w:val="00DD7CE0"/>
    <w:rsid w:val="00DE444F"/>
    <w:rsid w:val="00DE54DC"/>
    <w:rsid w:val="00DE6F59"/>
    <w:rsid w:val="00DE7EA2"/>
    <w:rsid w:val="00DF0EEB"/>
    <w:rsid w:val="00DF1EE7"/>
    <w:rsid w:val="00DF621A"/>
    <w:rsid w:val="00DF6D28"/>
    <w:rsid w:val="00E03AD0"/>
    <w:rsid w:val="00E04A1C"/>
    <w:rsid w:val="00E0589C"/>
    <w:rsid w:val="00E05AA0"/>
    <w:rsid w:val="00E076D5"/>
    <w:rsid w:val="00E11720"/>
    <w:rsid w:val="00E14E44"/>
    <w:rsid w:val="00E15135"/>
    <w:rsid w:val="00E20474"/>
    <w:rsid w:val="00E21607"/>
    <w:rsid w:val="00E22019"/>
    <w:rsid w:val="00E23604"/>
    <w:rsid w:val="00E24644"/>
    <w:rsid w:val="00E24A9E"/>
    <w:rsid w:val="00E24C75"/>
    <w:rsid w:val="00E24F70"/>
    <w:rsid w:val="00E25351"/>
    <w:rsid w:val="00E25680"/>
    <w:rsid w:val="00E30A04"/>
    <w:rsid w:val="00E32080"/>
    <w:rsid w:val="00E32887"/>
    <w:rsid w:val="00E358B4"/>
    <w:rsid w:val="00E365B6"/>
    <w:rsid w:val="00E37CB9"/>
    <w:rsid w:val="00E436E2"/>
    <w:rsid w:val="00E44856"/>
    <w:rsid w:val="00E464D3"/>
    <w:rsid w:val="00E51E22"/>
    <w:rsid w:val="00E526B4"/>
    <w:rsid w:val="00E54D8E"/>
    <w:rsid w:val="00E5639C"/>
    <w:rsid w:val="00E5785A"/>
    <w:rsid w:val="00E72A33"/>
    <w:rsid w:val="00E730D2"/>
    <w:rsid w:val="00E76FA1"/>
    <w:rsid w:val="00E82F33"/>
    <w:rsid w:val="00E83ABA"/>
    <w:rsid w:val="00E867DA"/>
    <w:rsid w:val="00E90CB0"/>
    <w:rsid w:val="00E924BA"/>
    <w:rsid w:val="00E93D68"/>
    <w:rsid w:val="00EA32CB"/>
    <w:rsid w:val="00EB1DCF"/>
    <w:rsid w:val="00EB3A78"/>
    <w:rsid w:val="00EB3C60"/>
    <w:rsid w:val="00EB5E31"/>
    <w:rsid w:val="00EC0D9B"/>
    <w:rsid w:val="00EC1907"/>
    <w:rsid w:val="00EC61F3"/>
    <w:rsid w:val="00EC7755"/>
    <w:rsid w:val="00ED025F"/>
    <w:rsid w:val="00ED26F7"/>
    <w:rsid w:val="00ED4BFE"/>
    <w:rsid w:val="00EE08FE"/>
    <w:rsid w:val="00EE379B"/>
    <w:rsid w:val="00EE6912"/>
    <w:rsid w:val="00EF4BE0"/>
    <w:rsid w:val="00EF7E1E"/>
    <w:rsid w:val="00F02A31"/>
    <w:rsid w:val="00F03632"/>
    <w:rsid w:val="00F06ABE"/>
    <w:rsid w:val="00F077A6"/>
    <w:rsid w:val="00F10746"/>
    <w:rsid w:val="00F10DDC"/>
    <w:rsid w:val="00F113E6"/>
    <w:rsid w:val="00F16622"/>
    <w:rsid w:val="00F1772A"/>
    <w:rsid w:val="00F20415"/>
    <w:rsid w:val="00F2582C"/>
    <w:rsid w:val="00F2620C"/>
    <w:rsid w:val="00F315DA"/>
    <w:rsid w:val="00F31653"/>
    <w:rsid w:val="00F31875"/>
    <w:rsid w:val="00F32BC4"/>
    <w:rsid w:val="00F35A6A"/>
    <w:rsid w:val="00F370B8"/>
    <w:rsid w:val="00F373CD"/>
    <w:rsid w:val="00F37641"/>
    <w:rsid w:val="00F42718"/>
    <w:rsid w:val="00F42D4B"/>
    <w:rsid w:val="00F43399"/>
    <w:rsid w:val="00F45BC6"/>
    <w:rsid w:val="00F46A5C"/>
    <w:rsid w:val="00F47136"/>
    <w:rsid w:val="00F52A1B"/>
    <w:rsid w:val="00F5444D"/>
    <w:rsid w:val="00F56F5D"/>
    <w:rsid w:val="00F60ABC"/>
    <w:rsid w:val="00F61C4B"/>
    <w:rsid w:val="00F6382E"/>
    <w:rsid w:val="00F6485E"/>
    <w:rsid w:val="00F704EA"/>
    <w:rsid w:val="00F71C18"/>
    <w:rsid w:val="00F72F33"/>
    <w:rsid w:val="00F760D1"/>
    <w:rsid w:val="00F8003C"/>
    <w:rsid w:val="00F86EC7"/>
    <w:rsid w:val="00F91E0A"/>
    <w:rsid w:val="00F91FF1"/>
    <w:rsid w:val="00F92847"/>
    <w:rsid w:val="00F92EF0"/>
    <w:rsid w:val="00F967E1"/>
    <w:rsid w:val="00F96F3D"/>
    <w:rsid w:val="00F97CB3"/>
    <w:rsid w:val="00FA14BC"/>
    <w:rsid w:val="00FA3132"/>
    <w:rsid w:val="00FB6EC2"/>
    <w:rsid w:val="00FB7BB4"/>
    <w:rsid w:val="00FC1B96"/>
    <w:rsid w:val="00FC2096"/>
    <w:rsid w:val="00FC55CE"/>
    <w:rsid w:val="00FC74F2"/>
    <w:rsid w:val="00FD0707"/>
    <w:rsid w:val="00FD1FF5"/>
    <w:rsid w:val="00FD5E38"/>
    <w:rsid w:val="00FD790C"/>
    <w:rsid w:val="00FD79DE"/>
    <w:rsid w:val="00FD7F5B"/>
    <w:rsid w:val="00FE099D"/>
    <w:rsid w:val="00FE2EC9"/>
    <w:rsid w:val="00FE2FA2"/>
    <w:rsid w:val="00FE3044"/>
    <w:rsid w:val="00FE5F44"/>
    <w:rsid w:val="00FE5FFC"/>
    <w:rsid w:val="00FE7540"/>
    <w:rsid w:val="00FF0BC4"/>
    <w:rsid w:val="00FF168B"/>
    <w:rsid w:val="00FF626F"/>
    <w:rsid w:val="00FF6B41"/>
    <w:rsid w:val="00FF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E27E"/>
  <w15:chartTrackingRefBased/>
  <w15:docId w15:val="{8B7DE5F1-0F6C-4FFA-9F67-791CDEE5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FF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A9C"/>
    <w:pPr>
      <w:ind w:left="720"/>
      <w:contextualSpacing/>
    </w:pPr>
  </w:style>
  <w:style w:type="character" w:styleId="Hyperlink">
    <w:name w:val="Hyperlink"/>
    <w:basedOn w:val="DefaultParagraphFont"/>
    <w:uiPriority w:val="99"/>
    <w:unhideWhenUsed/>
    <w:rsid w:val="001C2D28"/>
    <w:rPr>
      <w:color w:val="0563C1" w:themeColor="hyperlink"/>
      <w:u w:val="single"/>
    </w:rPr>
  </w:style>
  <w:style w:type="character" w:styleId="UnresolvedMention">
    <w:name w:val="Unresolved Mention"/>
    <w:basedOn w:val="DefaultParagraphFont"/>
    <w:uiPriority w:val="99"/>
    <w:semiHidden/>
    <w:unhideWhenUsed/>
    <w:rsid w:val="001C2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78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42</cp:revision>
  <dcterms:created xsi:type="dcterms:W3CDTF">2024-04-25T18:13:00Z</dcterms:created>
  <dcterms:modified xsi:type="dcterms:W3CDTF">2024-04-26T15:50:00Z</dcterms:modified>
</cp:coreProperties>
</file>