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438" w14:textId="50DBFCE9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173C3B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5A60" wp14:editId="1DD8D025">
                <wp:simplePos x="0" y="0"/>
                <wp:positionH relativeFrom="margin">
                  <wp:align>left</wp:align>
                </wp:positionH>
                <wp:positionV relativeFrom="paragraph">
                  <wp:posOffset>-200024</wp:posOffset>
                </wp:positionV>
                <wp:extent cx="6563995" cy="590550"/>
                <wp:effectExtent l="0" t="0" r="273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4EA" w14:textId="77777777" w:rsidR="00173C3B" w:rsidRPr="00B61D25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D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SILC VISION: People with disabilities advocating for inclusion, equity, and accessibility in all communities.</w:t>
                            </w:r>
                          </w:p>
                          <w:p w14:paraId="7DC45969" w14:textId="77777777" w:rsidR="00173C3B" w:rsidRPr="00C56B2C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5A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516.8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">
                <v:path arrowok="t"/>
                <v:textbox>
                  <w:txbxContent>
                    <w:p w14:paraId="5657B4EA" w14:textId="77777777" w:rsidR="00173C3B" w:rsidRPr="00B61D25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D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SILC VISION: People with disabilities advocating for inclusion, equity, and accessibility in all communities.</w:t>
                      </w:r>
                    </w:p>
                    <w:p w14:paraId="7DC45969" w14:textId="77777777" w:rsidR="00173C3B" w:rsidRPr="00C56B2C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B570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4F6FCCE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4F301952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FY2025-2027 SPIL SILC Goals Workgroup Meeting</w:t>
      </w:r>
    </w:p>
    <w:p w14:paraId="03483230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DRAFT AGENDA</w:t>
      </w:r>
    </w:p>
    <w:p w14:paraId="03BA1549" w14:textId="6D9E9BCB" w:rsidR="002F1283" w:rsidRPr="002F1283" w:rsidRDefault="007B3F40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Tuesday</w:t>
      </w:r>
      <w:r w:rsidR="002F1283"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, </w:t>
      </w: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March</w:t>
      </w:r>
      <w:r w:rsidR="002F1283"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5</w:t>
      </w:r>
      <w:r w:rsidR="002F1283"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, 2024 @ 3:30pm</w:t>
      </w:r>
    </w:p>
    <w:p w14:paraId="14CF4DB1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Zoom Meeting </w:t>
      </w:r>
    </w:p>
    <w:p w14:paraId="6FE4444C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Call In: #1-646-558-</w:t>
      </w:r>
      <w:proofErr w:type="gramStart"/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8656</w:t>
      </w:r>
      <w:proofErr w:type="gramEnd"/>
    </w:p>
    <w:p w14:paraId="2D8AAF65" w14:textId="70A8C73C" w:rsidR="002F1283" w:rsidRPr="002F1283" w:rsidRDefault="002F1283" w:rsidP="00653988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2F128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Meeting ID: </w:t>
      </w:r>
      <w:r w:rsidR="008F76F0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839 8812</w:t>
      </w:r>
      <w:r w:rsidR="00653988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 2567</w:t>
      </w:r>
      <w:r w:rsidR="008F76F0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 </w:t>
      </w:r>
    </w:p>
    <w:p w14:paraId="3C7793F4" w14:textId="0EE81561" w:rsidR="002F1283" w:rsidRDefault="00E72802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hyperlink r:id="rId5" w:history="1">
        <w:r w:rsidRPr="007711D0">
          <w:rPr>
            <w:rStyle w:val="Hyperlink"/>
            <w:rFonts w:ascii="Times New Roman" w:eastAsiaTheme="majorEastAsia" w:hAnsi="Times New Roman" w:cs="Times New Roman"/>
            <w:b/>
            <w:bCs/>
            <w:spacing w:val="-10"/>
            <w:kern w:val="28"/>
            <w:sz w:val="28"/>
            <w:szCs w:val="28"/>
            <w14:ligatures w14:val="none"/>
          </w:rPr>
          <w:t>https://us02web.zoom.us/j/83988122567</w:t>
        </w:r>
      </w:hyperlink>
    </w:p>
    <w:p w14:paraId="3D5E0E34" w14:textId="77777777" w:rsidR="002F1283" w:rsidRPr="002F1283" w:rsidRDefault="002F1283" w:rsidP="002F1283">
      <w:pPr>
        <w:spacing w:after="0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3E0ECC12" w14:textId="77777777" w:rsidR="00004949" w:rsidRDefault="00004949" w:rsidP="00433DE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F6947BA" w14:textId="2866BF44" w:rsidR="008D3B3D" w:rsidRDefault="008D3B3D" w:rsidP="008D3B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Welcome</w:t>
      </w:r>
    </w:p>
    <w:p w14:paraId="1B9E3275" w14:textId="77777777" w:rsidR="008D3B3D" w:rsidRPr="008D3B3D" w:rsidRDefault="008D3B3D" w:rsidP="008D3B3D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8D1AC1" w14:textId="61C6C2F4" w:rsidR="008D3B3D" w:rsidRDefault="008D3B3D" w:rsidP="008D3B3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Accommodation Requests</w:t>
      </w:r>
    </w:p>
    <w:p w14:paraId="1766B730" w14:textId="77777777" w:rsidR="008D3B3D" w:rsidRPr="008D3B3D" w:rsidRDefault="008D3B3D" w:rsidP="008D3B3D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E4766C" w14:textId="63D99001" w:rsidR="00117A80" w:rsidRDefault="008D3B3D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Drafting Michigan’s 202</w:t>
      </w:r>
      <w:r w:rsidR="005D5D6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</w:t>
      </w: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-2027 SPIL</w:t>
      </w:r>
    </w:p>
    <w:p w14:paraId="2F9FF191" w14:textId="77777777" w:rsidR="00117A80" w:rsidRPr="00117A80" w:rsidRDefault="00117A80" w:rsidP="00117A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36D035" w14:textId="51FB2C0B" w:rsidR="00117A80" w:rsidRPr="00117A80" w:rsidRDefault="00117A80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202</w:t>
      </w:r>
      <w:r w:rsidR="005D5D6F">
        <w:rPr>
          <w:rFonts w:ascii="Times New Roman" w:hAnsi="Times New Roman" w:cs="Times New Roman"/>
          <w:bCs/>
          <w:sz w:val="28"/>
          <w:szCs w:val="28"/>
        </w:rPr>
        <w:t>4</w:t>
      </w:r>
      <w:r w:rsidRPr="00117A80">
        <w:rPr>
          <w:rFonts w:ascii="Times New Roman" w:hAnsi="Times New Roman" w:cs="Times New Roman"/>
          <w:bCs/>
          <w:sz w:val="28"/>
          <w:szCs w:val="28"/>
        </w:rPr>
        <w:t xml:space="preserve"> – 2027 SPIL Timeline Review</w:t>
      </w:r>
    </w:p>
    <w:p w14:paraId="3DDE66C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Now - May 1, 2024: Continue Gathering Public Input</w:t>
      </w:r>
    </w:p>
    <w:p w14:paraId="1819E5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2024: Draft SPIL Complete for Public Comment</w:t>
      </w:r>
    </w:p>
    <w:p w14:paraId="51156B7C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 – May 30, 2024: Public Comment Period on Draft SPIL</w:t>
      </w:r>
    </w:p>
    <w:p w14:paraId="68D671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June 30, 2024: SPIL Due to ACL</w:t>
      </w:r>
    </w:p>
    <w:p w14:paraId="7CBC7635" w14:textId="77777777" w:rsidR="00117A80" w:rsidRPr="00117A80" w:rsidRDefault="00117A80" w:rsidP="00117A8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FBCB12" w14:textId="2300D331" w:rsidR="00117A80" w:rsidRPr="00117A80" w:rsidRDefault="00117A80" w:rsidP="00117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 Input Review</w:t>
      </w:r>
    </w:p>
    <w:p w14:paraId="73AA4382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ECC77D" w14:textId="77777777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CIL Network Goals </w:t>
      </w:r>
    </w:p>
    <w:p w14:paraId="09A96339" w14:textId="77777777" w:rsidR="00DF3C3F" w:rsidRPr="00DF3C3F" w:rsidRDefault="00DF3C3F" w:rsidP="00DF3C3F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380876" w14:textId="46264285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“People with disabilities can live, work, and actively participate in fully accessible and inclusive </w:t>
      </w:r>
      <w:proofErr w:type="gramStart"/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communities</w:t>
      </w:r>
      <w:proofErr w:type="gramEnd"/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”</w:t>
      </w:r>
    </w:p>
    <w:p w14:paraId="4BA90F81" w14:textId="77777777" w:rsidR="00C30435" w:rsidRDefault="00C30435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48430BF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access to affordable, accessible cross-county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transportation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7E4ECB53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Advocate for increased availability of accessible and affordable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housing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2FDB3B58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workplace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foster inclusive hiring practices for individuals with disabilities.</w:t>
      </w:r>
    </w:p>
    <w:p w14:paraId="1FF12D55" w14:textId="70158E92" w:rsidR="00DF3C3F" w:rsidRPr="00E72802" w:rsidRDefault="00DF3C3F" w:rsidP="00E7280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Improve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inclusion in public infrastructure, building, and community spaces for people with disabilities.</w:t>
      </w:r>
    </w:p>
    <w:p w14:paraId="47ADEA97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0D7712" w14:textId="655A7596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State Level Partnership Goals for CIL Network and SILC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Review Current Objectives Language and Measurable Indicators</w:t>
      </w:r>
    </w:p>
    <w:p w14:paraId="40904940" w14:textId="170AC31B" w:rsidR="00A80CD5" w:rsidRDefault="00DF3C3F" w:rsidP="00A80C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Direct Care Workers</w:t>
      </w:r>
      <w:r w:rsid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A80CD5" w:rsidRPr="00A80C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</w:rPr>
        <w:t>Change to a public policy initiative/take out as objective/umbrella under SILC advocacy</w:t>
      </w:r>
      <w:r w:rsid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14:paraId="34081B0A" w14:textId="03B6B23D" w:rsidR="00DF3C3F" w:rsidRPr="00A80CD5" w:rsidRDefault="00DF3C3F" w:rsidP="00A80C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Emergency Preparedness</w:t>
      </w:r>
      <w:r w:rsid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A80CD5" w:rsidRPr="00A80C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cyan"/>
        </w:rPr>
        <w:t>Change to a public policy initiative/take out as objective/umbrella under SILC advocacy</w:t>
      </w:r>
      <w:r w:rsidR="00A80C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? </w:t>
      </w:r>
      <w:r w:rsidR="00A80CD5" w:rsidRP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Need more information from the </w:t>
      </w:r>
      <w:r w:rsid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EP </w:t>
      </w:r>
      <w:r w:rsidR="00A80CD5" w:rsidRP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work team</w:t>
      </w:r>
      <w:r w:rsid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-Measurable indicator #2 as an objective? Need feedback from </w:t>
      </w:r>
      <w:proofErr w:type="gramStart"/>
      <w:r w:rsidR="00A80CD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CILs</w:t>
      </w:r>
      <w:proofErr w:type="gramEnd"/>
    </w:p>
    <w:p w14:paraId="2A3F74BD" w14:textId="45825B46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BSBP IL Services</w:t>
      </w:r>
    </w:p>
    <w:p w14:paraId="1F8C788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A1FD7DC" w14:textId="75C1065C" w:rsidR="001E1E11" w:rsidRPr="00725B31" w:rsidRDefault="001E1E11" w:rsidP="00725B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SILC 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Advocacy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Goals</w:t>
      </w:r>
    </w:p>
    <w:p w14:paraId="00550EA7" w14:textId="7F88D8A0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Mental Health (Mindy</w:t>
      </w:r>
      <w:r w:rsidR="001F39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Erica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Define Issue Area(s)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– SILC SPIL Team</w:t>
      </w:r>
    </w:p>
    <w:p w14:paraId="01363867" w14:textId="4D894F48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Housing (Jamia)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0B95FC0D" w14:textId="4D18D4D3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Transportation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(Stephanie, Aaron, Erica)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7D8DB736" w14:textId="21793E2D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Accessibility – 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(All SILC SPIL Members)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5E598CE3" w14:textId="77777777" w:rsidR="00725B31" w:rsidRPr="008E308E" w:rsidRDefault="00725B31" w:rsidP="00725B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A7D8E8" w14:textId="312B250C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Approach to and Assignment of SPIL Sections</w:t>
      </w:r>
    </w:p>
    <w:p w14:paraId="2993EB91" w14:textId="06930144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Review SPIL Sections for Edits/Modifications</w:t>
      </w:r>
    </w:p>
    <w:p w14:paraId="0ED9190C" w14:textId="6923124F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1: Mission, Goals, Objectives, and Activities</w:t>
      </w:r>
    </w:p>
    <w:p w14:paraId="1DE85770" w14:textId="32B68F89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1.4 Evaluation</w:t>
      </w:r>
    </w:p>
    <w:p w14:paraId="33ECFDD8" w14:textId="73836B4D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1.5 Financial Plan</w:t>
      </w:r>
    </w:p>
    <w:p w14:paraId="640D2EA3" w14:textId="35899F45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2: Scope, Extent and Arrangements of Services</w:t>
      </w:r>
    </w:p>
    <w:p w14:paraId="262A541B" w14:textId="2167077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3: Network of Centers</w:t>
      </w:r>
    </w:p>
    <w:p w14:paraId="7EAD2D5F" w14:textId="69EF890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4: Designated State Entity</w:t>
      </w:r>
    </w:p>
    <w:p w14:paraId="17A0BD9A" w14:textId="7A646C6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5: Statewide Independent Living Council (SILC)</w:t>
      </w:r>
    </w:p>
    <w:p w14:paraId="78DEDA1A" w14:textId="1F71A2F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6: Legal Basis &amp; Certifications</w:t>
      </w:r>
    </w:p>
    <w:p w14:paraId="2D010475" w14:textId="78DF9C4D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7: DSE Assurances</w:t>
      </w:r>
    </w:p>
    <w:p w14:paraId="78DB323B" w14:textId="059C045E" w:rsidR="00DF3C3F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8: Statewide Independent Living Council (SILC) Assurances and Indicators of Minimum Compliance</w:t>
      </w:r>
    </w:p>
    <w:p w14:paraId="7F29204E" w14:textId="49C17FEA" w:rsidR="007A5D30" w:rsidRPr="00117A80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9: Signatures</w:t>
      </w:r>
    </w:p>
    <w:p w14:paraId="3B6F9033" w14:textId="77777777" w:rsidR="00117A80" w:rsidRDefault="00117A80" w:rsidP="00117A80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7D22D2A" w14:textId="41F4C833" w:rsidR="00C30435" w:rsidRDefault="00C30435" w:rsidP="00B61D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Frequency of Meetings</w:t>
      </w:r>
    </w:p>
    <w:p w14:paraId="348CDC29" w14:textId="77777777" w:rsidR="00C30435" w:rsidRDefault="00C30435" w:rsidP="00C30435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C57864" w14:textId="120C74AB" w:rsidR="008D3B3D" w:rsidRDefault="00B61D25" w:rsidP="00061EBF">
      <w:pPr>
        <w:pStyle w:val="ListParagraph"/>
        <w:numPr>
          <w:ilvl w:val="0"/>
          <w:numId w:val="1"/>
        </w:numPr>
      </w:pPr>
      <w:r w:rsidRPr="002F128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Public Commen</w:t>
      </w:r>
      <w:r w:rsidR="002F1283" w:rsidRPr="002F128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</w:t>
      </w:r>
    </w:p>
    <w:sectPr w:rsidR="008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A90"/>
    <w:multiLevelType w:val="hybridMultilevel"/>
    <w:tmpl w:val="724C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CFC"/>
    <w:multiLevelType w:val="hybridMultilevel"/>
    <w:tmpl w:val="40A8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5089"/>
    <w:multiLevelType w:val="hybridMultilevel"/>
    <w:tmpl w:val="C488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06C"/>
    <w:multiLevelType w:val="hybridMultilevel"/>
    <w:tmpl w:val="56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A458A"/>
    <w:multiLevelType w:val="hybridMultilevel"/>
    <w:tmpl w:val="E01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E2"/>
    <w:multiLevelType w:val="hybridMultilevel"/>
    <w:tmpl w:val="90CE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2C46"/>
    <w:multiLevelType w:val="hybridMultilevel"/>
    <w:tmpl w:val="67C4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626443">
    <w:abstractNumId w:val="5"/>
  </w:num>
  <w:num w:numId="2" w16cid:durableId="1957521024">
    <w:abstractNumId w:val="7"/>
  </w:num>
  <w:num w:numId="3" w16cid:durableId="2003849338">
    <w:abstractNumId w:val="1"/>
  </w:num>
  <w:num w:numId="4" w16cid:durableId="480149338">
    <w:abstractNumId w:val="8"/>
  </w:num>
  <w:num w:numId="5" w16cid:durableId="20785211">
    <w:abstractNumId w:val="3"/>
  </w:num>
  <w:num w:numId="6" w16cid:durableId="557979663">
    <w:abstractNumId w:val="6"/>
  </w:num>
  <w:num w:numId="7" w16cid:durableId="659234807">
    <w:abstractNumId w:val="0"/>
  </w:num>
  <w:num w:numId="8" w16cid:durableId="160630360">
    <w:abstractNumId w:val="4"/>
  </w:num>
  <w:num w:numId="9" w16cid:durableId="49180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D"/>
    <w:rsid w:val="00004949"/>
    <w:rsid w:val="000A1AA1"/>
    <w:rsid w:val="00117A80"/>
    <w:rsid w:val="00173C3B"/>
    <w:rsid w:val="00183A21"/>
    <w:rsid w:val="001971D8"/>
    <w:rsid w:val="001E1E11"/>
    <w:rsid w:val="001F399F"/>
    <w:rsid w:val="002F1283"/>
    <w:rsid w:val="00333A0C"/>
    <w:rsid w:val="0034743C"/>
    <w:rsid w:val="003718ED"/>
    <w:rsid w:val="003B10F4"/>
    <w:rsid w:val="00433DE2"/>
    <w:rsid w:val="005212B6"/>
    <w:rsid w:val="00545596"/>
    <w:rsid w:val="005D5D6F"/>
    <w:rsid w:val="005E78B6"/>
    <w:rsid w:val="006438C6"/>
    <w:rsid w:val="00653988"/>
    <w:rsid w:val="00686D0E"/>
    <w:rsid w:val="00722DCE"/>
    <w:rsid w:val="00725B31"/>
    <w:rsid w:val="007A5D30"/>
    <w:rsid w:val="007B3F40"/>
    <w:rsid w:val="008A0F1B"/>
    <w:rsid w:val="008B6281"/>
    <w:rsid w:val="008D3B3D"/>
    <w:rsid w:val="008E308E"/>
    <w:rsid w:val="008F76F0"/>
    <w:rsid w:val="00901689"/>
    <w:rsid w:val="0092764F"/>
    <w:rsid w:val="00957566"/>
    <w:rsid w:val="00980C8A"/>
    <w:rsid w:val="00A80CD5"/>
    <w:rsid w:val="00AC0D65"/>
    <w:rsid w:val="00AC7644"/>
    <w:rsid w:val="00B34935"/>
    <w:rsid w:val="00B578B2"/>
    <w:rsid w:val="00B61D25"/>
    <w:rsid w:val="00C30435"/>
    <w:rsid w:val="00D2796A"/>
    <w:rsid w:val="00DF3C3F"/>
    <w:rsid w:val="00E10A24"/>
    <w:rsid w:val="00E255E2"/>
    <w:rsid w:val="00E65ED4"/>
    <w:rsid w:val="00E72802"/>
    <w:rsid w:val="00F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86E"/>
  <w15:chartTrackingRefBased/>
  <w15:docId w15:val="{D3EDF171-D60F-420B-A52A-79A4019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988122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6</cp:revision>
  <dcterms:created xsi:type="dcterms:W3CDTF">2024-02-19T16:31:00Z</dcterms:created>
  <dcterms:modified xsi:type="dcterms:W3CDTF">2024-03-04T17:30:00Z</dcterms:modified>
</cp:coreProperties>
</file>