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15D15CF5" w:rsidR="0016119E" w:rsidRPr="002544C7" w:rsidRDefault="007410F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</w:t>
      </w:r>
      <w:r w:rsidR="008E077A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5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560A2783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34816"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834816" w:rsidRPr="002544C7">
        <w:rPr>
          <w:rFonts w:ascii="Verdana" w:hAnsi="Verdana"/>
          <w:sz w:val="28"/>
          <w:szCs w:val="28"/>
        </w:rPr>
        <w:t>8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258F2F55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7410F9" w:rsidRPr="007410F9">
        <w:rPr>
          <w:rFonts w:ascii="Verdana" w:hAnsi="Verdana"/>
          <w:sz w:val="28"/>
          <w:szCs w:val="28"/>
        </w:rPr>
        <w:t>861 3016 6294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3A6A75D2" w14:textId="77777777" w:rsidR="007410F9" w:rsidRPr="007410F9" w:rsidRDefault="007410F9" w:rsidP="007410F9">
      <w:pPr>
        <w:jc w:val="center"/>
        <w:rPr>
          <w:rFonts w:ascii="Verdana" w:hAnsi="Verdana"/>
          <w:sz w:val="28"/>
          <w:szCs w:val="28"/>
        </w:rPr>
      </w:pPr>
      <w:r w:rsidRPr="007410F9">
        <w:rPr>
          <w:rFonts w:ascii="Verdana" w:hAnsi="Verdana"/>
          <w:sz w:val="28"/>
          <w:szCs w:val="28"/>
        </w:rPr>
        <w:t>Join Zoom Meeting</w:t>
      </w:r>
    </w:p>
    <w:p w14:paraId="6EF544C6" w14:textId="36483660" w:rsidR="00ED3B81" w:rsidRDefault="007410F9" w:rsidP="007410F9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8E226D">
          <w:rPr>
            <w:rStyle w:val="Hyperlink"/>
            <w:rFonts w:ascii="Verdana" w:hAnsi="Verdana"/>
            <w:sz w:val="28"/>
            <w:szCs w:val="28"/>
          </w:rPr>
          <w:t>https://us02web.zoom.us/j/86130166294</w:t>
        </w:r>
      </w:hyperlink>
    </w:p>
    <w:p w14:paraId="30676B5E" w14:textId="77777777" w:rsidR="007410F9" w:rsidRPr="002544C7" w:rsidRDefault="007410F9" w:rsidP="007410F9">
      <w:pPr>
        <w:rPr>
          <w:rFonts w:ascii="Verdana" w:hAnsi="Verdana"/>
          <w:sz w:val="28"/>
          <w:szCs w:val="28"/>
        </w:rPr>
      </w:pPr>
    </w:p>
    <w:p w14:paraId="525C4648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>: To be responsible stewards of public funds, we ask that if you plan to join us for lunch, you contact our office at: 517.371.4872 – local or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79D42D07" w14:textId="7D8824F6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7410F9">
        <w:rPr>
          <w:rFonts w:ascii="Verdana" w:hAnsi="Verdana"/>
          <w:sz w:val="28"/>
          <w:szCs w:val="28"/>
        </w:rPr>
        <w:t>September</w:t>
      </w:r>
      <w:r w:rsidR="005B7D31">
        <w:rPr>
          <w:rFonts w:ascii="Verdana" w:hAnsi="Verdana"/>
          <w:sz w:val="28"/>
          <w:szCs w:val="28"/>
        </w:rPr>
        <w:t xml:space="preserve"> </w:t>
      </w:r>
      <w:r w:rsidR="007410F9">
        <w:rPr>
          <w:rFonts w:ascii="Verdana" w:hAnsi="Verdana"/>
          <w:sz w:val="28"/>
          <w:szCs w:val="28"/>
        </w:rPr>
        <w:t>3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  <w:r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2024C0"/>
    <w:rsid w:val="002544C7"/>
    <w:rsid w:val="002F6FA6"/>
    <w:rsid w:val="00351A71"/>
    <w:rsid w:val="003E6481"/>
    <w:rsid w:val="004F688F"/>
    <w:rsid w:val="005560F2"/>
    <w:rsid w:val="00560B9D"/>
    <w:rsid w:val="005B7D31"/>
    <w:rsid w:val="005E7817"/>
    <w:rsid w:val="00670A80"/>
    <w:rsid w:val="00674D4A"/>
    <w:rsid w:val="006D0192"/>
    <w:rsid w:val="006D7125"/>
    <w:rsid w:val="00730F43"/>
    <w:rsid w:val="007410F9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1301662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13</cp:revision>
  <cp:lastPrinted>2017-11-29T16:02:00Z</cp:lastPrinted>
  <dcterms:created xsi:type="dcterms:W3CDTF">2020-06-10T13:23:00Z</dcterms:created>
  <dcterms:modified xsi:type="dcterms:W3CDTF">2021-09-07T13:48:00Z</dcterms:modified>
</cp:coreProperties>
</file>