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6BD" w14:textId="77777777" w:rsidR="00096F3C" w:rsidRPr="00E07D81" w:rsidRDefault="00475DC7" w:rsidP="00475DC7">
      <w:pPr>
        <w:jc w:val="center"/>
        <w:outlineLvl w:val="0"/>
        <w:rPr>
          <w:rFonts w:ascii="Times New Roman" w:hAnsi="Times New Roman"/>
          <w:b/>
          <w:szCs w:val="24"/>
        </w:rPr>
      </w:pPr>
      <w:r w:rsidRPr="00E07D81">
        <w:rPr>
          <w:rFonts w:ascii="Times New Roman" w:hAnsi="Times New Roman"/>
          <w:b/>
          <w:szCs w:val="24"/>
        </w:rPr>
        <w:t xml:space="preserve">SILC COUNCIL </w:t>
      </w:r>
      <w:r w:rsidR="00DB02D5" w:rsidRPr="00E07D81">
        <w:rPr>
          <w:rFonts w:ascii="Times New Roman" w:hAnsi="Times New Roman"/>
          <w:b/>
          <w:szCs w:val="24"/>
        </w:rPr>
        <w:t xml:space="preserve">QUARTERLY </w:t>
      </w:r>
      <w:r w:rsidRPr="00E07D81">
        <w:rPr>
          <w:rFonts w:ascii="Times New Roman" w:hAnsi="Times New Roman"/>
          <w:b/>
          <w:szCs w:val="24"/>
        </w:rPr>
        <w:t xml:space="preserve">BUSINESS </w:t>
      </w:r>
      <w:r w:rsidR="00227D4A" w:rsidRPr="00E07D81">
        <w:rPr>
          <w:rFonts w:ascii="Times New Roman" w:hAnsi="Times New Roman"/>
          <w:b/>
          <w:szCs w:val="24"/>
        </w:rPr>
        <w:t>MEETING MINUTES</w:t>
      </w:r>
      <w:r w:rsidR="002F109C" w:rsidRPr="00E07D81">
        <w:rPr>
          <w:rFonts w:ascii="Times New Roman" w:hAnsi="Times New Roman"/>
          <w:b/>
          <w:szCs w:val="24"/>
        </w:rPr>
        <w:t xml:space="preserve"> </w:t>
      </w:r>
    </w:p>
    <w:p w14:paraId="31217645" w14:textId="77777777" w:rsidR="00475DC7" w:rsidRPr="00E07D81" w:rsidRDefault="006E1209" w:rsidP="00475DC7">
      <w:pPr>
        <w:jc w:val="center"/>
        <w:outlineLvl w:val="0"/>
        <w:rPr>
          <w:rFonts w:ascii="Times New Roman" w:hAnsi="Times New Roman"/>
          <w:b/>
          <w:szCs w:val="24"/>
        </w:rPr>
      </w:pPr>
      <w:r w:rsidRPr="00E07D81">
        <w:rPr>
          <w:rFonts w:ascii="Times New Roman" w:hAnsi="Times New Roman"/>
          <w:b/>
          <w:szCs w:val="24"/>
        </w:rPr>
        <w:t>June 13</w:t>
      </w:r>
      <w:r w:rsidR="008919B6" w:rsidRPr="00E07D81">
        <w:rPr>
          <w:rFonts w:ascii="Times New Roman" w:hAnsi="Times New Roman"/>
          <w:b/>
          <w:szCs w:val="24"/>
        </w:rPr>
        <w:t>, 2020</w:t>
      </w:r>
    </w:p>
    <w:p w14:paraId="6BC30516" w14:textId="77777777" w:rsidR="00475DC7" w:rsidRPr="00E07D81" w:rsidRDefault="006E1209" w:rsidP="00475DC7">
      <w:pPr>
        <w:jc w:val="center"/>
        <w:outlineLvl w:val="0"/>
        <w:rPr>
          <w:rFonts w:ascii="Times New Roman" w:hAnsi="Times New Roman"/>
          <w:szCs w:val="24"/>
        </w:rPr>
      </w:pPr>
      <w:r w:rsidRPr="00E07D81">
        <w:rPr>
          <w:rFonts w:ascii="Times New Roman" w:hAnsi="Times New Roman"/>
          <w:b/>
          <w:szCs w:val="24"/>
        </w:rPr>
        <w:t>Zoom Meeting</w:t>
      </w:r>
    </w:p>
    <w:p w14:paraId="33A71CE5" w14:textId="77777777" w:rsidR="00475DC7" w:rsidRPr="00E07D81" w:rsidRDefault="00475DC7">
      <w:pPr>
        <w:rPr>
          <w:rFonts w:ascii="Times New Roman" w:hAnsi="Times New Roman"/>
          <w:b/>
          <w:szCs w:val="24"/>
        </w:rPr>
      </w:pPr>
    </w:p>
    <w:p w14:paraId="2D0C596E" w14:textId="77777777" w:rsidR="008377D9" w:rsidRPr="00E07D81" w:rsidRDefault="00475DC7" w:rsidP="00475DC7">
      <w:pPr>
        <w:rPr>
          <w:rFonts w:ascii="Times New Roman" w:hAnsi="Times New Roman"/>
          <w:szCs w:val="24"/>
        </w:rPr>
      </w:pPr>
      <w:r w:rsidRPr="00E07D81">
        <w:rPr>
          <w:rFonts w:ascii="Times New Roman" w:hAnsi="Times New Roman"/>
          <w:b/>
          <w:szCs w:val="24"/>
          <w:u w:val="single"/>
        </w:rPr>
        <w:t>SILC Voting Members Present</w:t>
      </w:r>
      <w:r w:rsidRPr="00E07D81">
        <w:rPr>
          <w:rFonts w:ascii="Times New Roman" w:hAnsi="Times New Roman"/>
          <w:szCs w:val="24"/>
        </w:rPr>
        <w:t xml:space="preserve">: </w:t>
      </w:r>
      <w:r w:rsidR="007D41A2" w:rsidRPr="00E07D81">
        <w:rPr>
          <w:rFonts w:ascii="Times New Roman" w:hAnsi="Times New Roman"/>
          <w:szCs w:val="24"/>
        </w:rPr>
        <w:t xml:space="preserve">Aaron Andres, </w:t>
      </w:r>
      <w:r w:rsidR="001D3F08" w:rsidRPr="00E07D81">
        <w:rPr>
          <w:rFonts w:ascii="Times New Roman" w:hAnsi="Times New Roman"/>
          <w:szCs w:val="24"/>
        </w:rPr>
        <w:t xml:space="preserve">Glen Ashlock, </w:t>
      </w:r>
      <w:r w:rsidR="008919B6" w:rsidRPr="00E07D81">
        <w:rPr>
          <w:rFonts w:ascii="Times New Roman" w:hAnsi="Times New Roman"/>
          <w:szCs w:val="24"/>
        </w:rPr>
        <w:t xml:space="preserve">Jamia Davis, </w:t>
      </w:r>
      <w:r w:rsidR="001D3F08" w:rsidRPr="00E07D81">
        <w:rPr>
          <w:rFonts w:ascii="Times New Roman" w:hAnsi="Times New Roman"/>
          <w:szCs w:val="24"/>
        </w:rPr>
        <w:t xml:space="preserve">Yvonne Fleener, </w:t>
      </w:r>
      <w:r w:rsidR="006E1209" w:rsidRPr="00E07D81">
        <w:rPr>
          <w:rFonts w:ascii="Times New Roman" w:hAnsi="Times New Roman"/>
          <w:szCs w:val="24"/>
        </w:rPr>
        <w:t xml:space="preserve">Charles Harrison Jr, Mark Pierce, </w:t>
      </w:r>
      <w:r w:rsidR="009E1755" w:rsidRPr="00E07D81">
        <w:rPr>
          <w:rFonts w:ascii="Times New Roman" w:hAnsi="Times New Roman"/>
          <w:szCs w:val="24"/>
        </w:rPr>
        <w:t>Mairead Warner.</w:t>
      </w:r>
    </w:p>
    <w:p w14:paraId="4DCF9B70" w14:textId="77777777" w:rsidR="002F109C" w:rsidRPr="00E07D81" w:rsidRDefault="00475DC7" w:rsidP="00475DC7">
      <w:pPr>
        <w:rPr>
          <w:rFonts w:ascii="Times New Roman" w:hAnsi="Times New Roman"/>
          <w:szCs w:val="24"/>
        </w:rPr>
      </w:pPr>
      <w:r w:rsidRPr="00E07D81">
        <w:rPr>
          <w:rFonts w:ascii="Times New Roman" w:hAnsi="Times New Roman"/>
          <w:b/>
          <w:szCs w:val="24"/>
          <w:u w:val="single"/>
        </w:rPr>
        <w:t>SILC Voting Members Absent</w:t>
      </w:r>
      <w:r w:rsidRPr="00E07D81">
        <w:rPr>
          <w:rFonts w:ascii="Times New Roman" w:hAnsi="Times New Roman"/>
          <w:szCs w:val="24"/>
        </w:rPr>
        <w:t>:</w:t>
      </w:r>
      <w:r w:rsidR="008919B6" w:rsidRPr="00E07D81">
        <w:rPr>
          <w:rFonts w:ascii="Times New Roman" w:hAnsi="Times New Roman"/>
          <w:szCs w:val="24"/>
        </w:rPr>
        <w:t xml:space="preserve"> Theresa Metzmaker, Mindy Kulasa</w:t>
      </w:r>
      <w:r w:rsidR="00020CAB" w:rsidRPr="00E07D81">
        <w:rPr>
          <w:rFonts w:ascii="Times New Roman" w:hAnsi="Times New Roman"/>
          <w:szCs w:val="24"/>
        </w:rPr>
        <w:t>.</w:t>
      </w:r>
    </w:p>
    <w:p w14:paraId="308B06A8" w14:textId="77777777" w:rsidR="00475DC7" w:rsidRPr="00E07D81" w:rsidRDefault="00475DC7" w:rsidP="00475DC7">
      <w:pPr>
        <w:outlineLvl w:val="0"/>
        <w:rPr>
          <w:rFonts w:ascii="Times New Roman" w:hAnsi="Times New Roman"/>
          <w:szCs w:val="24"/>
        </w:rPr>
      </w:pPr>
      <w:r w:rsidRPr="00E07D81">
        <w:rPr>
          <w:rFonts w:ascii="Times New Roman" w:hAnsi="Times New Roman"/>
          <w:b/>
          <w:szCs w:val="24"/>
          <w:u w:val="single"/>
        </w:rPr>
        <w:t>SILC Ex-Officio Members Present</w:t>
      </w:r>
      <w:r w:rsidR="006D3591" w:rsidRPr="00E07D81">
        <w:rPr>
          <w:rFonts w:ascii="Times New Roman" w:hAnsi="Times New Roman"/>
          <w:szCs w:val="24"/>
        </w:rPr>
        <w:t>:</w:t>
      </w:r>
      <w:r w:rsidR="0071235C" w:rsidRPr="00E07D81">
        <w:rPr>
          <w:rFonts w:ascii="Times New Roman" w:hAnsi="Times New Roman"/>
          <w:szCs w:val="24"/>
        </w:rPr>
        <w:t xml:space="preserve"> </w:t>
      </w:r>
      <w:r w:rsidR="001D3F08" w:rsidRPr="00E07D81">
        <w:rPr>
          <w:rFonts w:ascii="Times New Roman" w:hAnsi="Times New Roman"/>
          <w:szCs w:val="24"/>
        </w:rPr>
        <w:t>Lisa Kisiel</w:t>
      </w:r>
      <w:r w:rsidR="00EB72A1" w:rsidRPr="00E07D81">
        <w:rPr>
          <w:rFonts w:ascii="Times New Roman" w:hAnsi="Times New Roman"/>
          <w:szCs w:val="24"/>
        </w:rPr>
        <w:t xml:space="preserve"> (</w:t>
      </w:r>
      <w:r w:rsidR="001D3F08" w:rsidRPr="00E07D81">
        <w:rPr>
          <w:rFonts w:ascii="Times New Roman" w:hAnsi="Times New Roman"/>
          <w:szCs w:val="24"/>
        </w:rPr>
        <w:t>BSBP</w:t>
      </w:r>
      <w:r w:rsidR="00EB72A1" w:rsidRPr="00E07D81">
        <w:rPr>
          <w:rFonts w:ascii="Times New Roman" w:hAnsi="Times New Roman"/>
          <w:szCs w:val="24"/>
        </w:rPr>
        <w:t>)</w:t>
      </w:r>
      <w:r w:rsidR="008919B6" w:rsidRPr="00E07D81">
        <w:rPr>
          <w:rFonts w:ascii="Times New Roman" w:hAnsi="Times New Roman"/>
          <w:szCs w:val="24"/>
        </w:rPr>
        <w:t>.</w:t>
      </w:r>
    </w:p>
    <w:p w14:paraId="608B353E" w14:textId="77777777" w:rsidR="00DA21AB" w:rsidRPr="00E07D81" w:rsidRDefault="00475DC7" w:rsidP="00475DC7">
      <w:pPr>
        <w:rPr>
          <w:rFonts w:ascii="Times New Roman" w:hAnsi="Times New Roman"/>
          <w:color w:val="auto"/>
          <w:szCs w:val="24"/>
        </w:rPr>
      </w:pPr>
      <w:r w:rsidRPr="00E07D81">
        <w:rPr>
          <w:rFonts w:ascii="Times New Roman" w:hAnsi="Times New Roman"/>
          <w:b/>
          <w:color w:val="auto"/>
          <w:szCs w:val="24"/>
          <w:u w:val="single"/>
        </w:rPr>
        <w:t>SILC Staff</w:t>
      </w:r>
      <w:r w:rsidR="00AD7807" w:rsidRPr="00E07D81">
        <w:rPr>
          <w:rFonts w:ascii="Times New Roman" w:hAnsi="Times New Roman"/>
          <w:b/>
          <w:color w:val="auto"/>
          <w:szCs w:val="24"/>
          <w:u w:val="single"/>
        </w:rPr>
        <w:t>:</w:t>
      </w:r>
      <w:r w:rsidR="00AD7807" w:rsidRPr="00E07D81">
        <w:rPr>
          <w:rFonts w:ascii="Times New Roman" w:hAnsi="Times New Roman"/>
          <w:b/>
          <w:color w:val="auto"/>
          <w:szCs w:val="24"/>
        </w:rPr>
        <w:t xml:space="preserve"> </w:t>
      </w:r>
      <w:r w:rsidR="004762B8" w:rsidRPr="00E07D81">
        <w:rPr>
          <w:rFonts w:ascii="Times New Roman" w:hAnsi="Times New Roman"/>
          <w:color w:val="auto"/>
          <w:szCs w:val="24"/>
        </w:rPr>
        <w:t>Steve Locke, T</w:t>
      </w:r>
      <w:r w:rsidR="001D784B" w:rsidRPr="00E07D81">
        <w:rPr>
          <w:rFonts w:ascii="Times New Roman" w:hAnsi="Times New Roman"/>
          <w:color w:val="auto"/>
          <w:szCs w:val="24"/>
        </w:rPr>
        <w:t>racy Brow</w:t>
      </w:r>
      <w:r w:rsidR="00290133" w:rsidRPr="00E07D81">
        <w:rPr>
          <w:rFonts w:ascii="Times New Roman" w:hAnsi="Times New Roman"/>
          <w:color w:val="auto"/>
          <w:szCs w:val="24"/>
        </w:rPr>
        <w:t>n.</w:t>
      </w:r>
    </w:p>
    <w:p w14:paraId="57868009" w14:textId="77777777" w:rsidR="00B014F3" w:rsidRPr="00E07D81" w:rsidRDefault="00475DC7" w:rsidP="00475DC7">
      <w:pPr>
        <w:rPr>
          <w:rFonts w:ascii="Times New Roman" w:hAnsi="Times New Roman"/>
          <w:szCs w:val="24"/>
        </w:rPr>
      </w:pPr>
      <w:r w:rsidRPr="00E07D81">
        <w:rPr>
          <w:rFonts w:ascii="Times New Roman" w:hAnsi="Times New Roman"/>
          <w:b/>
          <w:color w:val="auto"/>
          <w:szCs w:val="24"/>
          <w:u w:val="single"/>
        </w:rPr>
        <w:t>Guests Present</w:t>
      </w:r>
      <w:r w:rsidRPr="00E07D81">
        <w:rPr>
          <w:rFonts w:ascii="Times New Roman" w:hAnsi="Times New Roman"/>
          <w:color w:val="auto"/>
          <w:szCs w:val="24"/>
        </w:rPr>
        <w:t xml:space="preserve">: </w:t>
      </w:r>
      <w:r w:rsidR="001A587E" w:rsidRPr="00E07D81">
        <w:rPr>
          <w:rFonts w:ascii="Times New Roman" w:hAnsi="Times New Roman"/>
          <w:szCs w:val="24"/>
        </w:rPr>
        <w:t>Joe Harc</w:t>
      </w:r>
      <w:r w:rsidR="00020CAB" w:rsidRPr="00E07D81">
        <w:rPr>
          <w:rFonts w:ascii="Times New Roman" w:hAnsi="Times New Roman"/>
          <w:szCs w:val="24"/>
        </w:rPr>
        <w:t xml:space="preserve">z, </w:t>
      </w:r>
      <w:r w:rsidR="00423960" w:rsidRPr="00E07D81">
        <w:rPr>
          <w:rFonts w:ascii="Times New Roman" w:hAnsi="Times New Roman"/>
          <w:szCs w:val="24"/>
        </w:rPr>
        <w:t>Luke Zelley</w:t>
      </w:r>
      <w:r w:rsidR="006E1209" w:rsidRPr="00E07D81">
        <w:rPr>
          <w:rFonts w:ascii="Times New Roman" w:hAnsi="Times New Roman"/>
          <w:szCs w:val="24"/>
        </w:rPr>
        <w:t>.</w:t>
      </w:r>
    </w:p>
    <w:p w14:paraId="5DEAC46A" w14:textId="77777777" w:rsidR="004A6BD2" w:rsidRPr="00E07D81" w:rsidRDefault="004A6BD2" w:rsidP="00475DC7">
      <w:pPr>
        <w:rPr>
          <w:rFonts w:ascii="Times New Roman" w:hAnsi="Times New Roman"/>
          <w:color w:val="auto"/>
          <w:szCs w:val="24"/>
          <w:highlight w:val="yellow"/>
        </w:rPr>
      </w:pPr>
    </w:p>
    <w:p w14:paraId="127E0CF9" w14:textId="77777777" w:rsidR="007643FD" w:rsidRPr="00E07D81" w:rsidRDefault="007643FD" w:rsidP="007643FD">
      <w:pPr>
        <w:outlineLvl w:val="0"/>
        <w:rPr>
          <w:rFonts w:ascii="Times New Roman" w:hAnsi="Times New Roman"/>
          <w:b/>
          <w:szCs w:val="24"/>
        </w:rPr>
      </w:pPr>
      <w:r w:rsidRPr="00E07D81">
        <w:rPr>
          <w:rFonts w:ascii="Times New Roman" w:hAnsi="Times New Roman"/>
          <w:b/>
          <w:szCs w:val="24"/>
        </w:rPr>
        <w:t>SILC BUSINESS MEETING</w:t>
      </w:r>
    </w:p>
    <w:p w14:paraId="47A322CC" w14:textId="77777777" w:rsidR="00DA21AB" w:rsidRPr="00E07D81" w:rsidRDefault="00D750B0" w:rsidP="001D3F08">
      <w:pPr>
        <w:rPr>
          <w:rFonts w:ascii="Times New Roman" w:hAnsi="Times New Roman"/>
          <w:szCs w:val="24"/>
        </w:rPr>
      </w:pPr>
      <w:r w:rsidRPr="00E07D81">
        <w:rPr>
          <w:rFonts w:ascii="Times New Roman" w:hAnsi="Times New Roman"/>
          <w:szCs w:val="24"/>
        </w:rPr>
        <w:t xml:space="preserve">A. Andres called the meeting to order, </w:t>
      </w:r>
      <w:r w:rsidR="00423960" w:rsidRPr="00E07D81">
        <w:rPr>
          <w:rFonts w:ascii="Times New Roman" w:hAnsi="Times New Roman"/>
          <w:szCs w:val="24"/>
        </w:rPr>
        <w:t>10</w:t>
      </w:r>
      <w:r w:rsidRPr="00E07D81">
        <w:rPr>
          <w:rFonts w:ascii="Times New Roman" w:hAnsi="Times New Roman"/>
          <w:szCs w:val="24"/>
        </w:rPr>
        <w:t>:</w:t>
      </w:r>
      <w:r w:rsidR="00C635BC" w:rsidRPr="00E07D81">
        <w:rPr>
          <w:rFonts w:ascii="Times New Roman" w:hAnsi="Times New Roman"/>
          <w:szCs w:val="24"/>
        </w:rPr>
        <w:t>00</w:t>
      </w:r>
      <w:r w:rsidRPr="00E07D81">
        <w:rPr>
          <w:rFonts w:ascii="Times New Roman" w:hAnsi="Times New Roman"/>
          <w:szCs w:val="24"/>
        </w:rPr>
        <w:t xml:space="preserve"> </w:t>
      </w:r>
      <w:r w:rsidR="001D3F08" w:rsidRPr="00E07D81">
        <w:rPr>
          <w:rFonts w:ascii="Times New Roman" w:hAnsi="Times New Roman"/>
          <w:szCs w:val="24"/>
        </w:rPr>
        <w:t>a</w:t>
      </w:r>
      <w:r w:rsidRPr="00E07D81">
        <w:rPr>
          <w:rFonts w:ascii="Times New Roman" w:hAnsi="Times New Roman"/>
          <w:szCs w:val="24"/>
        </w:rPr>
        <w:t>m</w:t>
      </w:r>
      <w:r w:rsidR="001D3F08" w:rsidRPr="00E07D81">
        <w:rPr>
          <w:rFonts w:ascii="Times New Roman" w:hAnsi="Times New Roman"/>
          <w:szCs w:val="24"/>
        </w:rPr>
        <w:t>. A.</w:t>
      </w:r>
      <w:r w:rsidR="0071235C" w:rsidRPr="00E07D81">
        <w:rPr>
          <w:rFonts w:ascii="Times New Roman" w:hAnsi="Times New Roman"/>
          <w:szCs w:val="24"/>
        </w:rPr>
        <w:t xml:space="preserve"> </w:t>
      </w:r>
      <w:r w:rsidR="007C219D" w:rsidRPr="00E07D81">
        <w:rPr>
          <w:rFonts w:ascii="Times New Roman" w:hAnsi="Times New Roman"/>
          <w:szCs w:val="24"/>
        </w:rPr>
        <w:t>Andres</w:t>
      </w:r>
      <w:r w:rsidR="00DA21AB" w:rsidRPr="00E07D81">
        <w:rPr>
          <w:rFonts w:ascii="Times New Roman" w:hAnsi="Times New Roman"/>
          <w:szCs w:val="24"/>
        </w:rPr>
        <w:t xml:space="preserve"> welcomed Council members</w:t>
      </w:r>
      <w:r w:rsidR="00796941" w:rsidRPr="00E07D81">
        <w:rPr>
          <w:rFonts w:ascii="Times New Roman" w:hAnsi="Times New Roman"/>
          <w:szCs w:val="24"/>
        </w:rPr>
        <w:t>, Ex-Officios</w:t>
      </w:r>
      <w:r w:rsidR="00DA21AB" w:rsidRPr="00E07D81">
        <w:rPr>
          <w:rFonts w:ascii="Times New Roman" w:hAnsi="Times New Roman"/>
          <w:szCs w:val="24"/>
        </w:rPr>
        <w:t xml:space="preserve"> and guests, introductions were made.</w:t>
      </w:r>
      <w:r w:rsidR="001D3F08" w:rsidRPr="00E07D81">
        <w:rPr>
          <w:rFonts w:ascii="Times New Roman" w:hAnsi="Times New Roman"/>
          <w:szCs w:val="24"/>
        </w:rPr>
        <w:t xml:space="preserve"> A quorum was present.</w:t>
      </w:r>
    </w:p>
    <w:p w14:paraId="587AB577" w14:textId="77777777" w:rsidR="00DA21AB" w:rsidRPr="00E07D81" w:rsidRDefault="00DA21AB" w:rsidP="00475DC7">
      <w:pPr>
        <w:outlineLvl w:val="0"/>
        <w:rPr>
          <w:rFonts w:ascii="Times New Roman" w:hAnsi="Times New Roman"/>
          <w:b/>
          <w:szCs w:val="24"/>
        </w:rPr>
      </w:pPr>
    </w:p>
    <w:p w14:paraId="76906966" w14:textId="77777777" w:rsidR="00863CD8" w:rsidRPr="00E07D81" w:rsidRDefault="00475DC7" w:rsidP="00AA68B9">
      <w:pPr>
        <w:outlineLvl w:val="0"/>
        <w:rPr>
          <w:rFonts w:ascii="Times New Roman" w:hAnsi="Times New Roman"/>
          <w:b/>
          <w:szCs w:val="24"/>
        </w:rPr>
      </w:pPr>
      <w:r w:rsidRPr="00E07D81">
        <w:rPr>
          <w:rFonts w:ascii="Times New Roman" w:hAnsi="Times New Roman"/>
          <w:b/>
          <w:szCs w:val="24"/>
        </w:rPr>
        <w:t>AGENDA</w:t>
      </w:r>
    </w:p>
    <w:p w14:paraId="1D285FB9" w14:textId="0B2A0366" w:rsidR="00B20DC3" w:rsidRPr="00E07D81" w:rsidRDefault="00AD4B6A" w:rsidP="00AA68B9">
      <w:pPr>
        <w:outlineLvl w:val="0"/>
        <w:rPr>
          <w:rFonts w:ascii="Times New Roman" w:hAnsi="Times New Roman"/>
          <w:szCs w:val="24"/>
        </w:rPr>
      </w:pPr>
      <w:r w:rsidRPr="00E07D81">
        <w:rPr>
          <w:rFonts w:ascii="Times New Roman" w:hAnsi="Times New Roman"/>
          <w:szCs w:val="24"/>
        </w:rPr>
        <w:t xml:space="preserve">The </w:t>
      </w:r>
      <w:r w:rsidR="00C635BC" w:rsidRPr="00E07D81">
        <w:rPr>
          <w:rFonts w:ascii="Times New Roman" w:hAnsi="Times New Roman"/>
          <w:szCs w:val="24"/>
        </w:rPr>
        <w:t>June 13</w:t>
      </w:r>
      <w:r w:rsidR="00020CAB" w:rsidRPr="00E07D81">
        <w:rPr>
          <w:rFonts w:ascii="Times New Roman" w:hAnsi="Times New Roman"/>
          <w:szCs w:val="24"/>
        </w:rPr>
        <w:t>,</w:t>
      </w:r>
      <w:r w:rsidR="00C842AC" w:rsidRPr="00E07D81">
        <w:rPr>
          <w:rFonts w:ascii="Times New Roman" w:hAnsi="Times New Roman"/>
          <w:szCs w:val="24"/>
        </w:rPr>
        <w:t xml:space="preserve"> </w:t>
      </w:r>
      <w:r w:rsidR="009E1755" w:rsidRPr="00E07D81">
        <w:rPr>
          <w:rFonts w:ascii="Times New Roman" w:hAnsi="Times New Roman"/>
          <w:szCs w:val="24"/>
        </w:rPr>
        <w:t>20</w:t>
      </w:r>
      <w:r w:rsidR="008919B6" w:rsidRPr="00E07D81">
        <w:rPr>
          <w:rFonts w:ascii="Times New Roman" w:hAnsi="Times New Roman"/>
          <w:szCs w:val="24"/>
        </w:rPr>
        <w:t>20</w:t>
      </w:r>
      <w:r w:rsidR="00863CD8" w:rsidRPr="00E07D81">
        <w:rPr>
          <w:rFonts w:ascii="Times New Roman" w:hAnsi="Times New Roman"/>
          <w:szCs w:val="24"/>
        </w:rPr>
        <w:t xml:space="preserve"> Quarterly B</w:t>
      </w:r>
      <w:r w:rsidR="00475DC7" w:rsidRPr="00E07D81">
        <w:rPr>
          <w:rFonts w:ascii="Times New Roman" w:hAnsi="Times New Roman"/>
          <w:szCs w:val="24"/>
        </w:rPr>
        <w:t xml:space="preserve">usiness </w:t>
      </w:r>
      <w:r w:rsidR="00863CD8" w:rsidRPr="00E07D81">
        <w:rPr>
          <w:rFonts w:ascii="Times New Roman" w:hAnsi="Times New Roman"/>
          <w:szCs w:val="24"/>
        </w:rPr>
        <w:t>A</w:t>
      </w:r>
      <w:r w:rsidR="000E5632" w:rsidRPr="00E07D81">
        <w:rPr>
          <w:rFonts w:ascii="Times New Roman" w:hAnsi="Times New Roman"/>
          <w:szCs w:val="24"/>
        </w:rPr>
        <w:t>genda was reviewed</w:t>
      </w:r>
      <w:r w:rsidR="008919B6" w:rsidRPr="00E07D81">
        <w:rPr>
          <w:rFonts w:ascii="Times New Roman" w:hAnsi="Times New Roman"/>
          <w:szCs w:val="24"/>
        </w:rPr>
        <w:t>,</w:t>
      </w:r>
      <w:r w:rsidR="006023BD" w:rsidRPr="00E07D81">
        <w:rPr>
          <w:rFonts w:ascii="Times New Roman" w:hAnsi="Times New Roman"/>
          <w:szCs w:val="24"/>
        </w:rPr>
        <w:t xml:space="preserve"> </w:t>
      </w:r>
      <w:r w:rsidR="00FC7735" w:rsidRPr="00E07D81">
        <w:rPr>
          <w:rFonts w:ascii="Times New Roman" w:hAnsi="Times New Roman"/>
          <w:szCs w:val="24"/>
        </w:rPr>
        <w:t>amendment</w:t>
      </w:r>
      <w:r w:rsidR="008A4AEA" w:rsidRPr="00E07D81">
        <w:rPr>
          <w:rFonts w:ascii="Times New Roman" w:hAnsi="Times New Roman"/>
          <w:szCs w:val="24"/>
        </w:rPr>
        <w:t>s</w:t>
      </w:r>
      <w:r w:rsidR="00FC7735" w:rsidRPr="00E07D81">
        <w:rPr>
          <w:rFonts w:ascii="Times New Roman" w:hAnsi="Times New Roman"/>
          <w:szCs w:val="24"/>
        </w:rPr>
        <w:t xml:space="preserve"> w</w:t>
      </w:r>
      <w:r w:rsidR="008A4AEA" w:rsidRPr="00E07D81">
        <w:rPr>
          <w:rFonts w:ascii="Times New Roman" w:hAnsi="Times New Roman"/>
          <w:szCs w:val="24"/>
        </w:rPr>
        <w:t>ere</w:t>
      </w:r>
      <w:r w:rsidR="00FC7735" w:rsidRPr="00E07D81">
        <w:rPr>
          <w:rFonts w:ascii="Times New Roman" w:hAnsi="Times New Roman"/>
          <w:szCs w:val="24"/>
        </w:rPr>
        <w:t xml:space="preserve"> made </w:t>
      </w:r>
      <w:r w:rsidR="00020CAB" w:rsidRPr="00E07D81">
        <w:rPr>
          <w:rFonts w:ascii="Times New Roman" w:hAnsi="Times New Roman"/>
          <w:szCs w:val="24"/>
        </w:rPr>
        <w:t xml:space="preserve">to </w:t>
      </w:r>
      <w:r w:rsidR="00C635BC" w:rsidRPr="00E07D81">
        <w:rPr>
          <w:rFonts w:ascii="Times New Roman" w:hAnsi="Times New Roman"/>
          <w:szCs w:val="24"/>
        </w:rPr>
        <w:t>add council member attendance and 8 min</w:t>
      </w:r>
      <w:r w:rsidR="008B04B6">
        <w:rPr>
          <w:rFonts w:ascii="Times New Roman" w:hAnsi="Times New Roman"/>
          <w:szCs w:val="24"/>
        </w:rPr>
        <w:t>ute</w:t>
      </w:r>
      <w:r w:rsidR="00C635BC" w:rsidRPr="00E07D81">
        <w:rPr>
          <w:rFonts w:ascii="Times New Roman" w:hAnsi="Times New Roman"/>
          <w:szCs w:val="24"/>
        </w:rPr>
        <w:t xml:space="preserve"> 46 sec</w:t>
      </w:r>
      <w:r w:rsidR="008B04B6">
        <w:rPr>
          <w:rFonts w:ascii="Times New Roman" w:hAnsi="Times New Roman"/>
          <w:szCs w:val="24"/>
        </w:rPr>
        <w:t>ond</w:t>
      </w:r>
      <w:r w:rsidR="00C635BC" w:rsidRPr="00E07D81">
        <w:rPr>
          <w:rFonts w:ascii="Times New Roman" w:hAnsi="Times New Roman"/>
          <w:szCs w:val="24"/>
        </w:rPr>
        <w:t xml:space="preserve"> moment of silence to new business</w:t>
      </w:r>
      <w:r w:rsidR="008919B6" w:rsidRPr="00E07D81">
        <w:rPr>
          <w:rFonts w:ascii="Times New Roman" w:hAnsi="Times New Roman"/>
          <w:szCs w:val="24"/>
        </w:rPr>
        <w:t>.</w:t>
      </w:r>
    </w:p>
    <w:p w14:paraId="30ED04D0" w14:textId="77777777" w:rsidR="00FC7735" w:rsidRPr="00E07D81" w:rsidRDefault="00FC7735" w:rsidP="00AA68B9">
      <w:pPr>
        <w:outlineLvl w:val="0"/>
        <w:rPr>
          <w:rFonts w:ascii="Times New Roman" w:hAnsi="Times New Roman"/>
          <w:szCs w:val="24"/>
          <w:highlight w:val="yellow"/>
        </w:rPr>
      </w:pPr>
    </w:p>
    <w:p w14:paraId="0FDE79C8" w14:textId="77777777" w:rsidR="00B20DC3" w:rsidRPr="00E07D81" w:rsidRDefault="00A36CD0" w:rsidP="00C01417">
      <w:pPr>
        <w:rPr>
          <w:rFonts w:ascii="Times New Roman" w:hAnsi="Times New Roman"/>
          <w:i/>
          <w:szCs w:val="24"/>
        </w:rPr>
      </w:pPr>
      <w:r w:rsidRPr="00E07D81">
        <w:rPr>
          <w:rFonts w:ascii="Times New Roman" w:hAnsi="Times New Roman"/>
          <w:b/>
          <w:i/>
          <w:szCs w:val="24"/>
        </w:rPr>
        <w:t>M</w:t>
      </w:r>
      <w:r w:rsidR="00475DC7" w:rsidRPr="00E07D81">
        <w:rPr>
          <w:rFonts w:ascii="Times New Roman" w:hAnsi="Times New Roman"/>
          <w:b/>
          <w:i/>
          <w:szCs w:val="24"/>
        </w:rPr>
        <w:t>oti</w:t>
      </w:r>
      <w:r w:rsidRPr="00E07D81">
        <w:rPr>
          <w:rFonts w:ascii="Times New Roman" w:hAnsi="Times New Roman"/>
          <w:b/>
          <w:i/>
          <w:szCs w:val="24"/>
        </w:rPr>
        <w:t xml:space="preserve">on </w:t>
      </w:r>
      <w:r w:rsidR="004B2060" w:rsidRPr="00E07D81">
        <w:rPr>
          <w:rFonts w:ascii="Times New Roman" w:hAnsi="Times New Roman"/>
          <w:b/>
          <w:i/>
          <w:szCs w:val="24"/>
        </w:rPr>
        <w:t>by</w:t>
      </w:r>
      <w:r w:rsidR="008919B6" w:rsidRPr="00E07D81">
        <w:rPr>
          <w:rFonts w:ascii="Times New Roman" w:hAnsi="Times New Roman"/>
          <w:b/>
          <w:i/>
          <w:szCs w:val="24"/>
        </w:rPr>
        <w:t xml:space="preserve"> </w:t>
      </w:r>
      <w:r w:rsidR="00C635BC" w:rsidRPr="00E07D81">
        <w:rPr>
          <w:rFonts w:ascii="Times New Roman" w:hAnsi="Times New Roman"/>
          <w:b/>
          <w:i/>
          <w:szCs w:val="24"/>
        </w:rPr>
        <w:t>Y</w:t>
      </w:r>
      <w:r w:rsidR="008919B6" w:rsidRPr="00E07D81">
        <w:rPr>
          <w:rFonts w:ascii="Times New Roman" w:hAnsi="Times New Roman"/>
          <w:b/>
          <w:i/>
          <w:szCs w:val="24"/>
        </w:rPr>
        <w:t xml:space="preserve">. </w:t>
      </w:r>
      <w:r w:rsidR="00C635BC" w:rsidRPr="00E07D81">
        <w:rPr>
          <w:rFonts w:ascii="Times New Roman" w:hAnsi="Times New Roman"/>
          <w:b/>
          <w:i/>
          <w:szCs w:val="24"/>
        </w:rPr>
        <w:t>Fleener</w:t>
      </w:r>
      <w:r w:rsidR="000E5632" w:rsidRPr="00E07D81">
        <w:rPr>
          <w:rFonts w:ascii="Times New Roman" w:hAnsi="Times New Roman"/>
          <w:b/>
          <w:i/>
          <w:szCs w:val="24"/>
        </w:rPr>
        <w:t>,</w:t>
      </w:r>
      <w:r w:rsidRPr="00E07D81">
        <w:rPr>
          <w:rFonts w:ascii="Times New Roman" w:hAnsi="Times New Roman"/>
          <w:b/>
          <w:i/>
          <w:szCs w:val="24"/>
        </w:rPr>
        <w:t xml:space="preserve"> </w:t>
      </w:r>
      <w:r w:rsidR="00475DC7" w:rsidRPr="00E07D81">
        <w:rPr>
          <w:rFonts w:ascii="Times New Roman" w:hAnsi="Times New Roman"/>
          <w:b/>
          <w:i/>
          <w:szCs w:val="24"/>
        </w:rPr>
        <w:t xml:space="preserve">seconded by </w:t>
      </w:r>
      <w:r w:rsidR="00C635BC" w:rsidRPr="00E07D81">
        <w:rPr>
          <w:rFonts w:ascii="Times New Roman" w:hAnsi="Times New Roman"/>
          <w:b/>
          <w:i/>
          <w:szCs w:val="24"/>
        </w:rPr>
        <w:t>G</w:t>
      </w:r>
      <w:r w:rsidR="000E5632" w:rsidRPr="00E07D81">
        <w:rPr>
          <w:rFonts w:ascii="Times New Roman" w:hAnsi="Times New Roman"/>
          <w:b/>
          <w:i/>
          <w:szCs w:val="24"/>
        </w:rPr>
        <w:t xml:space="preserve">. </w:t>
      </w:r>
      <w:r w:rsidR="00C635BC" w:rsidRPr="00E07D81">
        <w:rPr>
          <w:rFonts w:ascii="Times New Roman" w:hAnsi="Times New Roman"/>
          <w:b/>
          <w:i/>
          <w:szCs w:val="24"/>
        </w:rPr>
        <w:t>Ashlock</w:t>
      </w:r>
      <w:r w:rsidR="006C1D27" w:rsidRPr="00E07D81">
        <w:rPr>
          <w:rFonts w:ascii="Times New Roman" w:hAnsi="Times New Roman"/>
          <w:b/>
          <w:i/>
          <w:szCs w:val="24"/>
        </w:rPr>
        <w:t xml:space="preserve"> </w:t>
      </w:r>
      <w:r w:rsidR="009D494F" w:rsidRPr="00E07D81">
        <w:rPr>
          <w:rFonts w:ascii="Times New Roman" w:hAnsi="Times New Roman"/>
          <w:b/>
          <w:i/>
          <w:szCs w:val="24"/>
        </w:rPr>
        <w:t xml:space="preserve">to approve the </w:t>
      </w:r>
      <w:r w:rsidR="00C635BC" w:rsidRPr="00E07D81">
        <w:rPr>
          <w:rFonts w:ascii="Times New Roman" w:hAnsi="Times New Roman"/>
          <w:b/>
          <w:i/>
          <w:szCs w:val="24"/>
        </w:rPr>
        <w:t>June 13</w:t>
      </w:r>
      <w:r w:rsidR="008919B6" w:rsidRPr="00E07D81">
        <w:rPr>
          <w:rFonts w:ascii="Times New Roman" w:hAnsi="Times New Roman"/>
          <w:b/>
          <w:i/>
          <w:szCs w:val="24"/>
        </w:rPr>
        <w:t>, 2020</w:t>
      </w:r>
      <w:r w:rsidR="00863CD8" w:rsidRPr="00E07D81">
        <w:rPr>
          <w:rFonts w:ascii="Times New Roman" w:hAnsi="Times New Roman"/>
          <w:b/>
          <w:i/>
          <w:szCs w:val="24"/>
        </w:rPr>
        <w:t xml:space="preserve"> A</w:t>
      </w:r>
      <w:r w:rsidR="00AA68B9" w:rsidRPr="00E07D81">
        <w:rPr>
          <w:rFonts w:ascii="Times New Roman" w:hAnsi="Times New Roman"/>
          <w:b/>
          <w:i/>
          <w:szCs w:val="24"/>
        </w:rPr>
        <w:t>genda</w:t>
      </w:r>
      <w:r w:rsidR="004B2060" w:rsidRPr="00E07D81">
        <w:rPr>
          <w:rFonts w:ascii="Times New Roman" w:hAnsi="Times New Roman"/>
          <w:b/>
          <w:i/>
          <w:szCs w:val="24"/>
        </w:rPr>
        <w:t xml:space="preserve"> as amended</w:t>
      </w:r>
      <w:r w:rsidR="008377D9" w:rsidRPr="00E07D81">
        <w:rPr>
          <w:rFonts w:ascii="Times New Roman" w:hAnsi="Times New Roman"/>
          <w:b/>
          <w:i/>
          <w:szCs w:val="24"/>
        </w:rPr>
        <w:t>.</w:t>
      </w:r>
      <w:r w:rsidR="00767936" w:rsidRPr="00E07D81">
        <w:rPr>
          <w:rFonts w:ascii="Times New Roman" w:hAnsi="Times New Roman"/>
          <w:b/>
          <w:i/>
          <w:szCs w:val="24"/>
        </w:rPr>
        <w:t xml:space="preserve"> </w:t>
      </w:r>
      <w:r w:rsidR="004444F8" w:rsidRPr="00E07D81">
        <w:rPr>
          <w:rFonts w:ascii="Times New Roman" w:hAnsi="Times New Roman"/>
          <w:b/>
          <w:i/>
          <w:szCs w:val="24"/>
        </w:rPr>
        <w:t>(</w:t>
      </w:r>
      <w:r w:rsidR="004444F8" w:rsidRPr="00E07D81">
        <w:rPr>
          <w:rFonts w:ascii="Times New Roman" w:hAnsi="Times New Roman"/>
          <w:i/>
          <w:szCs w:val="24"/>
        </w:rPr>
        <w:t xml:space="preserve">Roll call vote: Yes ~ A. Andres, G. Ashlock, </w:t>
      </w:r>
      <w:r w:rsidR="008919B6" w:rsidRPr="00E07D81">
        <w:rPr>
          <w:rFonts w:ascii="Times New Roman" w:hAnsi="Times New Roman"/>
          <w:i/>
          <w:szCs w:val="24"/>
        </w:rPr>
        <w:t xml:space="preserve">J. Davis, </w:t>
      </w:r>
      <w:r w:rsidR="004444F8" w:rsidRPr="00E07D81">
        <w:rPr>
          <w:rFonts w:ascii="Times New Roman" w:hAnsi="Times New Roman"/>
          <w:i/>
          <w:szCs w:val="24"/>
        </w:rPr>
        <w:t>Y. Fleener,</w:t>
      </w:r>
      <w:r w:rsidR="00C635BC" w:rsidRPr="00E07D81">
        <w:rPr>
          <w:rFonts w:ascii="Times New Roman" w:hAnsi="Times New Roman"/>
          <w:i/>
          <w:szCs w:val="24"/>
        </w:rPr>
        <w:t xml:space="preserve"> C. Harrison Jr,</w:t>
      </w:r>
      <w:r w:rsidR="004444F8" w:rsidRPr="00E07D81">
        <w:rPr>
          <w:rFonts w:ascii="Times New Roman" w:hAnsi="Times New Roman"/>
          <w:i/>
          <w:szCs w:val="24"/>
        </w:rPr>
        <w:t xml:space="preserve"> M. Warner)</w:t>
      </w:r>
      <w:r w:rsidR="00202202" w:rsidRPr="00E07D81">
        <w:rPr>
          <w:rFonts w:ascii="Times New Roman" w:hAnsi="Times New Roman"/>
          <w:b/>
          <w:i/>
          <w:szCs w:val="24"/>
        </w:rPr>
        <w:t xml:space="preserve"> Carried.</w:t>
      </w:r>
    </w:p>
    <w:p w14:paraId="64F29571" w14:textId="77777777" w:rsidR="00020CAB" w:rsidRPr="00E07D81" w:rsidRDefault="00020CAB" w:rsidP="006F6AD7">
      <w:pPr>
        <w:rPr>
          <w:rFonts w:ascii="Times New Roman" w:hAnsi="Times New Roman"/>
          <w:szCs w:val="24"/>
          <w:highlight w:val="yellow"/>
        </w:rPr>
      </w:pPr>
    </w:p>
    <w:p w14:paraId="495BFB33" w14:textId="77777777" w:rsidR="004B4AC4" w:rsidRPr="00E07D81" w:rsidRDefault="008919B6" w:rsidP="004B4AC4">
      <w:pPr>
        <w:rPr>
          <w:rFonts w:ascii="Times New Roman" w:hAnsi="Times New Roman"/>
          <w:szCs w:val="24"/>
        </w:rPr>
      </w:pPr>
      <w:r w:rsidRPr="00E07D81">
        <w:rPr>
          <w:rFonts w:ascii="Times New Roman" w:hAnsi="Times New Roman"/>
          <w:szCs w:val="24"/>
        </w:rPr>
        <w:t>T</w:t>
      </w:r>
      <w:r w:rsidR="004B4AC4" w:rsidRPr="00E07D81">
        <w:rPr>
          <w:rFonts w:ascii="Times New Roman" w:hAnsi="Times New Roman"/>
          <w:szCs w:val="24"/>
        </w:rPr>
        <w:t xml:space="preserve">he </w:t>
      </w:r>
      <w:r w:rsidR="00C635BC" w:rsidRPr="00E07D81">
        <w:rPr>
          <w:rFonts w:ascii="Times New Roman" w:hAnsi="Times New Roman"/>
          <w:szCs w:val="24"/>
        </w:rPr>
        <w:t>March 6</w:t>
      </w:r>
      <w:r w:rsidRPr="00E07D81">
        <w:rPr>
          <w:rFonts w:ascii="Times New Roman" w:hAnsi="Times New Roman"/>
          <w:szCs w:val="24"/>
        </w:rPr>
        <w:t>, 20</w:t>
      </w:r>
      <w:r w:rsidR="00C635BC" w:rsidRPr="00E07D81">
        <w:rPr>
          <w:rFonts w:ascii="Times New Roman" w:hAnsi="Times New Roman"/>
          <w:szCs w:val="24"/>
        </w:rPr>
        <w:t>20</w:t>
      </w:r>
      <w:r w:rsidRPr="00E07D81">
        <w:rPr>
          <w:rFonts w:ascii="Times New Roman" w:hAnsi="Times New Roman"/>
          <w:szCs w:val="24"/>
        </w:rPr>
        <w:t xml:space="preserve"> </w:t>
      </w:r>
      <w:r w:rsidR="004B4AC4" w:rsidRPr="00E07D81">
        <w:rPr>
          <w:rFonts w:ascii="Times New Roman" w:hAnsi="Times New Roman"/>
          <w:szCs w:val="24"/>
        </w:rPr>
        <w:t xml:space="preserve">SILC Council Business Meeting Draft minutes </w:t>
      </w:r>
      <w:r w:rsidRPr="00E07D81">
        <w:rPr>
          <w:rFonts w:ascii="Times New Roman" w:hAnsi="Times New Roman"/>
          <w:szCs w:val="24"/>
        </w:rPr>
        <w:t>were reviewed.</w:t>
      </w:r>
    </w:p>
    <w:p w14:paraId="68C0A3A0" w14:textId="77777777" w:rsidR="004B4AC4" w:rsidRPr="00E07D81" w:rsidRDefault="004B4AC4" w:rsidP="004B4AC4">
      <w:pPr>
        <w:rPr>
          <w:rFonts w:ascii="Times New Roman" w:hAnsi="Times New Roman"/>
          <w:szCs w:val="24"/>
          <w:highlight w:val="yellow"/>
        </w:rPr>
      </w:pPr>
    </w:p>
    <w:p w14:paraId="415211A2" w14:textId="77777777" w:rsidR="004B4AC4" w:rsidRPr="00E07D81" w:rsidRDefault="004B4AC4" w:rsidP="008C2721">
      <w:pPr>
        <w:rPr>
          <w:rFonts w:ascii="Times New Roman" w:hAnsi="Times New Roman"/>
          <w:i/>
          <w:szCs w:val="24"/>
        </w:rPr>
      </w:pPr>
      <w:r w:rsidRPr="00E07D81">
        <w:rPr>
          <w:rFonts w:ascii="Times New Roman" w:hAnsi="Times New Roman"/>
          <w:b/>
          <w:i/>
          <w:szCs w:val="24"/>
        </w:rPr>
        <w:t xml:space="preserve">Motion by </w:t>
      </w:r>
      <w:r w:rsidR="00C635BC" w:rsidRPr="00E07D81">
        <w:rPr>
          <w:rFonts w:ascii="Times New Roman" w:hAnsi="Times New Roman"/>
          <w:b/>
          <w:i/>
          <w:szCs w:val="24"/>
        </w:rPr>
        <w:t>J</w:t>
      </w:r>
      <w:r w:rsidRPr="00E07D81">
        <w:rPr>
          <w:rFonts w:ascii="Times New Roman" w:hAnsi="Times New Roman"/>
          <w:b/>
          <w:i/>
          <w:szCs w:val="24"/>
        </w:rPr>
        <w:t xml:space="preserve">. </w:t>
      </w:r>
      <w:r w:rsidR="00C635BC" w:rsidRPr="00E07D81">
        <w:rPr>
          <w:rFonts w:ascii="Times New Roman" w:hAnsi="Times New Roman"/>
          <w:b/>
          <w:i/>
          <w:szCs w:val="24"/>
        </w:rPr>
        <w:t>Davis</w:t>
      </w:r>
      <w:r w:rsidR="008919B6" w:rsidRPr="00E07D81">
        <w:rPr>
          <w:rFonts w:ascii="Times New Roman" w:hAnsi="Times New Roman"/>
          <w:b/>
          <w:i/>
          <w:szCs w:val="24"/>
        </w:rPr>
        <w:t xml:space="preserve">, </w:t>
      </w:r>
      <w:r w:rsidRPr="00E07D81">
        <w:rPr>
          <w:rFonts w:ascii="Times New Roman" w:hAnsi="Times New Roman"/>
          <w:b/>
          <w:i/>
          <w:szCs w:val="24"/>
        </w:rPr>
        <w:t xml:space="preserve">seconded by </w:t>
      </w:r>
      <w:r w:rsidR="00C635BC" w:rsidRPr="00E07D81">
        <w:rPr>
          <w:rFonts w:ascii="Times New Roman" w:hAnsi="Times New Roman"/>
          <w:b/>
          <w:i/>
          <w:szCs w:val="24"/>
        </w:rPr>
        <w:t>G</w:t>
      </w:r>
      <w:r w:rsidRPr="00E07D81">
        <w:rPr>
          <w:rFonts w:ascii="Times New Roman" w:hAnsi="Times New Roman"/>
          <w:b/>
          <w:i/>
          <w:szCs w:val="24"/>
        </w:rPr>
        <w:t xml:space="preserve">. </w:t>
      </w:r>
      <w:r w:rsidR="00C635BC" w:rsidRPr="00E07D81">
        <w:rPr>
          <w:rFonts w:ascii="Times New Roman" w:hAnsi="Times New Roman"/>
          <w:b/>
          <w:i/>
          <w:szCs w:val="24"/>
        </w:rPr>
        <w:t>Ashlock</w:t>
      </w:r>
      <w:r w:rsidRPr="00E07D81">
        <w:rPr>
          <w:rFonts w:ascii="Times New Roman" w:hAnsi="Times New Roman"/>
          <w:b/>
          <w:i/>
          <w:szCs w:val="24"/>
        </w:rPr>
        <w:t xml:space="preserve"> to approve the </w:t>
      </w:r>
      <w:r w:rsidR="00C635BC" w:rsidRPr="00E07D81">
        <w:rPr>
          <w:rFonts w:ascii="Times New Roman" w:hAnsi="Times New Roman"/>
          <w:b/>
          <w:i/>
          <w:szCs w:val="24"/>
        </w:rPr>
        <w:t>March 6, 2020</w:t>
      </w:r>
      <w:r w:rsidRPr="00E07D81">
        <w:rPr>
          <w:rFonts w:ascii="Times New Roman" w:hAnsi="Times New Roman"/>
          <w:b/>
          <w:i/>
          <w:szCs w:val="24"/>
        </w:rPr>
        <w:t xml:space="preserve"> SILC Council Business Meeting Draft minutes as presented</w:t>
      </w:r>
      <w:bookmarkStart w:id="0" w:name="_Hlk34647691"/>
      <w:r w:rsidRPr="00E07D81">
        <w:rPr>
          <w:rFonts w:ascii="Times New Roman" w:hAnsi="Times New Roman"/>
          <w:b/>
          <w:i/>
          <w:szCs w:val="24"/>
        </w:rPr>
        <w:t xml:space="preserve">. </w:t>
      </w:r>
      <w:r w:rsidRPr="00E07D81">
        <w:rPr>
          <w:rFonts w:ascii="Times New Roman" w:hAnsi="Times New Roman"/>
          <w:i/>
          <w:szCs w:val="24"/>
        </w:rPr>
        <w:t xml:space="preserve">(Roll call vote: Yes ~ A. Andres, G. Ashlock, </w:t>
      </w:r>
      <w:r w:rsidR="00484AD9" w:rsidRPr="00E07D81">
        <w:rPr>
          <w:rFonts w:ascii="Times New Roman" w:hAnsi="Times New Roman"/>
          <w:i/>
          <w:szCs w:val="24"/>
        </w:rPr>
        <w:t xml:space="preserve">J. Davis, </w:t>
      </w:r>
      <w:r w:rsidRPr="00E07D81">
        <w:rPr>
          <w:rFonts w:ascii="Times New Roman" w:hAnsi="Times New Roman"/>
          <w:i/>
          <w:szCs w:val="24"/>
        </w:rPr>
        <w:t>Y. Fleener,</w:t>
      </w:r>
      <w:r w:rsidR="00C635BC" w:rsidRPr="00E07D81">
        <w:rPr>
          <w:rFonts w:ascii="Times New Roman" w:hAnsi="Times New Roman"/>
          <w:i/>
          <w:szCs w:val="24"/>
        </w:rPr>
        <w:t xml:space="preserve"> C. Harrison Jr,</w:t>
      </w:r>
      <w:r w:rsidRPr="00E07D81">
        <w:rPr>
          <w:rFonts w:ascii="Times New Roman" w:hAnsi="Times New Roman"/>
          <w:i/>
          <w:szCs w:val="24"/>
        </w:rPr>
        <w:t xml:space="preserve"> M. Warner) </w:t>
      </w:r>
      <w:r w:rsidRPr="00E07D81">
        <w:rPr>
          <w:rFonts w:ascii="Times New Roman" w:hAnsi="Times New Roman"/>
          <w:b/>
          <w:i/>
          <w:szCs w:val="24"/>
        </w:rPr>
        <w:t xml:space="preserve">Carried.  </w:t>
      </w:r>
    </w:p>
    <w:bookmarkEnd w:id="0"/>
    <w:p w14:paraId="047B4BE5" w14:textId="77777777" w:rsidR="008919B6" w:rsidRPr="00E07D81" w:rsidRDefault="008919B6" w:rsidP="008C2721">
      <w:pPr>
        <w:rPr>
          <w:rFonts w:ascii="Times New Roman" w:hAnsi="Times New Roman"/>
          <w:szCs w:val="24"/>
        </w:rPr>
      </w:pPr>
    </w:p>
    <w:p w14:paraId="091B5415" w14:textId="77777777" w:rsidR="00484AD9" w:rsidRPr="00E07D81" w:rsidRDefault="00484AD9" w:rsidP="00484AD9">
      <w:pPr>
        <w:rPr>
          <w:rFonts w:ascii="Times New Roman" w:hAnsi="Times New Roman"/>
          <w:szCs w:val="24"/>
        </w:rPr>
      </w:pPr>
      <w:r w:rsidRPr="00E07D81">
        <w:rPr>
          <w:rFonts w:ascii="Times New Roman" w:hAnsi="Times New Roman"/>
          <w:szCs w:val="24"/>
        </w:rPr>
        <w:t xml:space="preserve">The </w:t>
      </w:r>
      <w:r w:rsidR="00C635BC" w:rsidRPr="00E07D81">
        <w:rPr>
          <w:rFonts w:ascii="Times New Roman" w:hAnsi="Times New Roman"/>
          <w:szCs w:val="24"/>
        </w:rPr>
        <w:t>March 24, 2020</w:t>
      </w:r>
      <w:r w:rsidRPr="00E07D81">
        <w:rPr>
          <w:rFonts w:ascii="Times New Roman" w:hAnsi="Times New Roman"/>
          <w:szCs w:val="24"/>
        </w:rPr>
        <w:t xml:space="preserve"> SILC Council Business Meeting Draft minutes were reviewed.</w:t>
      </w:r>
    </w:p>
    <w:p w14:paraId="78754C78" w14:textId="77777777" w:rsidR="00484AD9" w:rsidRPr="00E07D81" w:rsidRDefault="00484AD9" w:rsidP="00484AD9">
      <w:pPr>
        <w:rPr>
          <w:rFonts w:ascii="Times New Roman" w:hAnsi="Times New Roman"/>
          <w:szCs w:val="24"/>
          <w:highlight w:val="yellow"/>
        </w:rPr>
      </w:pPr>
    </w:p>
    <w:p w14:paraId="47038331" w14:textId="77777777" w:rsidR="00484AD9" w:rsidRPr="00E07D81" w:rsidRDefault="00484AD9" w:rsidP="00484AD9">
      <w:pPr>
        <w:rPr>
          <w:rFonts w:ascii="Times New Roman" w:hAnsi="Times New Roman"/>
          <w:i/>
          <w:szCs w:val="24"/>
        </w:rPr>
      </w:pPr>
      <w:r w:rsidRPr="00E07D81">
        <w:rPr>
          <w:rFonts w:ascii="Times New Roman" w:hAnsi="Times New Roman"/>
          <w:b/>
          <w:i/>
          <w:szCs w:val="24"/>
        </w:rPr>
        <w:t xml:space="preserve">Motion by Y. Fleener, seconded by </w:t>
      </w:r>
      <w:r w:rsidR="00C635BC" w:rsidRPr="00E07D81">
        <w:rPr>
          <w:rFonts w:ascii="Times New Roman" w:hAnsi="Times New Roman"/>
          <w:b/>
          <w:i/>
          <w:szCs w:val="24"/>
        </w:rPr>
        <w:t>G</w:t>
      </w:r>
      <w:r w:rsidRPr="00E07D81">
        <w:rPr>
          <w:rFonts w:ascii="Times New Roman" w:hAnsi="Times New Roman"/>
          <w:b/>
          <w:i/>
          <w:szCs w:val="24"/>
        </w:rPr>
        <w:t xml:space="preserve">. </w:t>
      </w:r>
      <w:r w:rsidR="00C635BC" w:rsidRPr="00E07D81">
        <w:rPr>
          <w:rFonts w:ascii="Times New Roman" w:hAnsi="Times New Roman"/>
          <w:b/>
          <w:i/>
          <w:szCs w:val="24"/>
        </w:rPr>
        <w:t>Ashlock</w:t>
      </w:r>
      <w:r w:rsidRPr="00E07D81">
        <w:rPr>
          <w:rFonts w:ascii="Times New Roman" w:hAnsi="Times New Roman"/>
          <w:b/>
          <w:i/>
          <w:szCs w:val="24"/>
        </w:rPr>
        <w:t xml:space="preserve"> to approve the </w:t>
      </w:r>
      <w:r w:rsidR="00C635BC" w:rsidRPr="00E07D81">
        <w:rPr>
          <w:rFonts w:ascii="Times New Roman" w:hAnsi="Times New Roman"/>
          <w:b/>
          <w:i/>
          <w:szCs w:val="24"/>
        </w:rPr>
        <w:t>March 24, 2020</w:t>
      </w:r>
      <w:r w:rsidRPr="00E07D81">
        <w:rPr>
          <w:rFonts w:ascii="Times New Roman" w:hAnsi="Times New Roman"/>
          <w:b/>
          <w:i/>
          <w:szCs w:val="24"/>
        </w:rPr>
        <w:t xml:space="preserve"> SILC Council Business Meeting Draft minutes as presented. </w:t>
      </w:r>
      <w:r w:rsidRPr="00E07D81">
        <w:rPr>
          <w:rFonts w:ascii="Times New Roman" w:hAnsi="Times New Roman"/>
          <w:i/>
          <w:szCs w:val="24"/>
        </w:rPr>
        <w:t xml:space="preserve">(Roll call vote: Yes ~ A. Andres, G. Ashlock, J. Davis, Y. Fleener, </w:t>
      </w:r>
      <w:r w:rsidR="00C635BC" w:rsidRPr="00E07D81">
        <w:rPr>
          <w:rFonts w:ascii="Times New Roman" w:hAnsi="Times New Roman"/>
          <w:i/>
          <w:szCs w:val="24"/>
        </w:rPr>
        <w:t xml:space="preserve">C. Harrison, Jr, </w:t>
      </w:r>
      <w:r w:rsidRPr="00E07D81">
        <w:rPr>
          <w:rFonts w:ascii="Times New Roman" w:hAnsi="Times New Roman"/>
          <w:i/>
          <w:szCs w:val="24"/>
        </w:rPr>
        <w:t xml:space="preserve">M. Warner) </w:t>
      </w:r>
      <w:r w:rsidRPr="00E07D81">
        <w:rPr>
          <w:rFonts w:ascii="Times New Roman" w:hAnsi="Times New Roman"/>
          <w:b/>
          <w:i/>
          <w:szCs w:val="24"/>
        </w:rPr>
        <w:t xml:space="preserve">Carried.  </w:t>
      </w:r>
    </w:p>
    <w:p w14:paraId="6CCCC258" w14:textId="77777777" w:rsidR="00484AD9" w:rsidRPr="00E07D81" w:rsidRDefault="00484AD9" w:rsidP="008C2721">
      <w:pPr>
        <w:rPr>
          <w:rFonts w:ascii="Times New Roman" w:hAnsi="Times New Roman"/>
          <w:szCs w:val="24"/>
        </w:rPr>
      </w:pPr>
    </w:p>
    <w:p w14:paraId="4F179F14" w14:textId="5ADFB80D" w:rsidR="00396703" w:rsidRPr="00E07D81" w:rsidRDefault="00396703" w:rsidP="00396703">
      <w:pPr>
        <w:spacing w:line="276" w:lineRule="auto"/>
        <w:rPr>
          <w:rFonts w:ascii="Times New Roman" w:eastAsia="Calibri" w:hAnsi="Times New Roman"/>
          <w:color w:val="auto"/>
          <w:szCs w:val="24"/>
        </w:rPr>
      </w:pPr>
      <w:r w:rsidRPr="00E07D81">
        <w:rPr>
          <w:rFonts w:ascii="Times New Roman" w:eastAsia="Calibri" w:hAnsi="Times New Roman"/>
          <w:color w:val="auto"/>
          <w:szCs w:val="24"/>
        </w:rPr>
        <w:t>Aaron Andres clarified a statement he made during the last finance committee meeting. He stated “this is SILC Chair Aaron Andres for the record. I did advocate for a better SPIL, but we needed our partners on board and because they had to make some changes in order for everyone to be on board, it is what it is. What I was referring to is that in the current shortfall that the State of Michigan is experiencing due to the coronavirus pandemic, the budget currently is affecting and will continue to affect a lot of state workers. A lot of state services including the three</w:t>
      </w:r>
      <w:r w:rsidRPr="00E07D81">
        <w:rPr>
          <w:rFonts w:ascii="Times New Roman" w:eastAsia="Calibri" w:hAnsi="Times New Roman"/>
          <w:color w:val="auto"/>
          <w:szCs w:val="24"/>
        </w:rPr>
        <w:noBreakHyphen/>
        <w:t>year state plan of the SPIL. The CILs state core grant is made up of 93% state funds. And 7% Part B funds.”</w:t>
      </w:r>
    </w:p>
    <w:p w14:paraId="77C90904" w14:textId="70290F6E" w:rsidR="00396703" w:rsidRPr="00E07D81" w:rsidRDefault="00396703" w:rsidP="00396703">
      <w:pPr>
        <w:spacing w:line="276" w:lineRule="auto"/>
        <w:rPr>
          <w:rFonts w:ascii="Times New Roman" w:eastAsia="Calibri" w:hAnsi="Times New Roman"/>
          <w:color w:val="auto"/>
          <w:szCs w:val="24"/>
        </w:rPr>
      </w:pPr>
      <w:r w:rsidRPr="00E07D81">
        <w:rPr>
          <w:rFonts w:ascii="Times New Roman" w:eastAsia="Calibri" w:hAnsi="Times New Roman"/>
          <w:color w:val="auto"/>
          <w:szCs w:val="24"/>
        </w:rPr>
        <w:t>Knowing the current state budget shortfall at this point in time, the draft SPIL was crafted because the public input balancing it against the knowledge that finances, and resources have become and will continue to become scarce over the next three years span of the SPIL.</w:t>
      </w:r>
    </w:p>
    <w:p w14:paraId="236F0306" w14:textId="3946CD53" w:rsidR="00396703" w:rsidRPr="00E07D81" w:rsidRDefault="00396703" w:rsidP="00396703">
      <w:pPr>
        <w:spacing w:line="276" w:lineRule="auto"/>
        <w:rPr>
          <w:rFonts w:ascii="Times New Roman" w:eastAsia="Calibri" w:hAnsi="Times New Roman"/>
          <w:color w:val="auto"/>
          <w:szCs w:val="24"/>
        </w:rPr>
      </w:pPr>
      <w:r w:rsidRPr="00E07D81">
        <w:rPr>
          <w:rFonts w:ascii="Times New Roman" w:eastAsia="Calibri" w:hAnsi="Times New Roman"/>
          <w:color w:val="auto"/>
          <w:szCs w:val="24"/>
        </w:rPr>
        <w:lastRenderedPageBreak/>
        <w:t>The SILC, CILs and DSE maintain their strong collaboration working relationship. And we look forward to further strengthening our collaboration over the next three years of the SPIL.</w:t>
      </w:r>
    </w:p>
    <w:p w14:paraId="61A90564" w14:textId="77777777" w:rsidR="00396703" w:rsidRPr="00E07D81" w:rsidRDefault="00396703" w:rsidP="008C2721">
      <w:pPr>
        <w:rPr>
          <w:rFonts w:ascii="Times New Roman" w:hAnsi="Times New Roman"/>
          <w:szCs w:val="24"/>
          <w:highlight w:val="yellow"/>
        </w:rPr>
      </w:pPr>
    </w:p>
    <w:p w14:paraId="57EE2BAF" w14:textId="77777777" w:rsidR="00396703" w:rsidRPr="00E07D81" w:rsidRDefault="00396703" w:rsidP="00396703">
      <w:pPr>
        <w:rPr>
          <w:rFonts w:ascii="Times New Roman" w:hAnsi="Times New Roman"/>
          <w:szCs w:val="24"/>
        </w:rPr>
      </w:pPr>
      <w:r w:rsidRPr="00E07D81">
        <w:rPr>
          <w:rFonts w:ascii="Times New Roman" w:hAnsi="Times New Roman"/>
          <w:szCs w:val="24"/>
        </w:rPr>
        <w:t>Public Comment was given by Joe Harcz and Luke Zelley. (Reference 6.13.20 CART Transcript)</w:t>
      </w:r>
    </w:p>
    <w:p w14:paraId="3EF9D970" w14:textId="77777777" w:rsidR="00396703" w:rsidRPr="00E07D81" w:rsidRDefault="00396703" w:rsidP="008C2721">
      <w:pPr>
        <w:rPr>
          <w:rFonts w:ascii="Times New Roman" w:hAnsi="Times New Roman"/>
          <w:szCs w:val="24"/>
          <w:highlight w:val="yellow"/>
        </w:rPr>
      </w:pPr>
    </w:p>
    <w:p w14:paraId="4E844160" w14:textId="46570733" w:rsidR="003A0089" w:rsidRPr="00E07D81" w:rsidRDefault="004F37EC" w:rsidP="008C2721">
      <w:pPr>
        <w:rPr>
          <w:rFonts w:ascii="Times New Roman" w:hAnsi="Times New Roman"/>
          <w:szCs w:val="24"/>
        </w:rPr>
      </w:pPr>
      <w:r w:rsidRPr="00E07D81">
        <w:rPr>
          <w:rFonts w:ascii="Times New Roman" w:hAnsi="Times New Roman"/>
          <w:szCs w:val="24"/>
        </w:rPr>
        <w:t>Staff Report ~ Steve Locke</w:t>
      </w:r>
    </w:p>
    <w:p w14:paraId="42CCD12C" w14:textId="77777777" w:rsidR="002A3E23" w:rsidRPr="00E07D81" w:rsidRDefault="002A3E23" w:rsidP="008C2721">
      <w:pPr>
        <w:rPr>
          <w:rFonts w:ascii="Times New Roman" w:hAnsi="Times New Roman"/>
          <w:szCs w:val="24"/>
          <w:u w:val="single"/>
        </w:rPr>
      </w:pPr>
      <w:r w:rsidRPr="00E07D81">
        <w:rPr>
          <w:rFonts w:ascii="Times New Roman" w:hAnsi="Times New Roman"/>
          <w:szCs w:val="24"/>
          <w:u w:val="single"/>
        </w:rPr>
        <w:t>SPIL Development</w:t>
      </w:r>
    </w:p>
    <w:p w14:paraId="087A5B60" w14:textId="0CD3BB9A"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The draft 2021</w:t>
      </w:r>
      <w:r w:rsidRPr="00E07D81">
        <w:rPr>
          <w:rFonts w:ascii="Times New Roman" w:hAnsi="Times New Roman"/>
          <w:szCs w:val="24"/>
        </w:rPr>
        <w:noBreakHyphen/>
        <w:t>2023 SPIL was posted to SILC's website 31 days ago.</w:t>
      </w:r>
    </w:p>
    <w:p w14:paraId="59EBF115" w14:textId="2E901CE0" w:rsidR="006B21D3" w:rsidRPr="00E07D81" w:rsidRDefault="006B21D3" w:rsidP="00B6151A">
      <w:pPr>
        <w:pStyle w:val="ListParagraph"/>
        <w:numPr>
          <w:ilvl w:val="0"/>
          <w:numId w:val="15"/>
        </w:numPr>
        <w:rPr>
          <w:rFonts w:ascii="Times New Roman" w:hAnsi="Times New Roman"/>
          <w:szCs w:val="24"/>
        </w:rPr>
      </w:pPr>
      <w:r w:rsidRPr="00E07D81">
        <w:rPr>
          <w:rFonts w:ascii="Times New Roman" w:hAnsi="Times New Roman"/>
          <w:szCs w:val="24"/>
        </w:rPr>
        <w:t>Yesterday we held our public hearing on the draft.</w:t>
      </w:r>
      <w:r w:rsidR="00B6151A" w:rsidRPr="00E07D81">
        <w:rPr>
          <w:rFonts w:ascii="Times New Roman" w:hAnsi="Times New Roman"/>
          <w:szCs w:val="24"/>
        </w:rPr>
        <w:t xml:space="preserve"> </w:t>
      </w:r>
      <w:r w:rsidRPr="00E07D81">
        <w:rPr>
          <w:rFonts w:ascii="Times New Roman" w:hAnsi="Times New Roman"/>
          <w:szCs w:val="24"/>
        </w:rPr>
        <w:t>Public comments that were received will be considered for possible modifications to the draft and the final draft will be submitted to ACL no later than June 30th, 2020.</w:t>
      </w:r>
    </w:p>
    <w:p w14:paraId="4B8CA784" w14:textId="46473ACE"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The final draft will be complete by the end of next week.</w:t>
      </w:r>
    </w:p>
    <w:p w14:paraId="6E035A94" w14:textId="77777777"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The SPIL must be signed by the SILC chair after a public vote by the full Council authorizing the chair to sign the SPIL on behalf of the Council.</w:t>
      </w:r>
    </w:p>
    <w:p w14:paraId="11B6C1A0" w14:textId="5F91CC9F"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 xml:space="preserve">Michigan Rehabilitation Services acting as the </w:t>
      </w:r>
      <w:r w:rsidR="00B6151A" w:rsidRPr="00E07D81">
        <w:rPr>
          <w:rFonts w:ascii="Times New Roman" w:hAnsi="Times New Roman"/>
          <w:szCs w:val="24"/>
        </w:rPr>
        <w:t>D</w:t>
      </w:r>
      <w:r w:rsidRPr="00E07D81">
        <w:rPr>
          <w:rFonts w:ascii="Times New Roman" w:hAnsi="Times New Roman"/>
          <w:szCs w:val="24"/>
        </w:rPr>
        <w:t xml:space="preserve">esignated </w:t>
      </w:r>
      <w:r w:rsidR="00B6151A" w:rsidRPr="00E07D81">
        <w:rPr>
          <w:rFonts w:ascii="Times New Roman" w:hAnsi="Times New Roman"/>
          <w:szCs w:val="24"/>
        </w:rPr>
        <w:t>S</w:t>
      </w:r>
      <w:r w:rsidRPr="00E07D81">
        <w:rPr>
          <w:rFonts w:ascii="Times New Roman" w:hAnsi="Times New Roman"/>
          <w:szCs w:val="24"/>
        </w:rPr>
        <w:t xml:space="preserve">tate </w:t>
      </w:r>
      <w:r w:rsidR="00B6151A" w:rsidRPr="00E07D81">
        <w:rPr>
          <w:rFonts w:ascii="Times New Roman" w:hAnsi="Times New Roman"/>
          <w:szCs w:val="24"/>
        </w:rPr>
        <w:t>E</w:t>
      </w:r>
      <w:r w:rsidRPr="00E07D81">
        <w:rPr>
          <w:rFonts w:ascii="Times New Roman" w:hAnsi="Times New Roman"/>
          <w:szCs w:val="24"/>
        </w:rPr>
        <w:t xml:space="preserve">ntity and at least 51% of the directors of the Michigan </w:t>
      </w:r>
      <w:r w:rsidR="00B6151A" w:rsidRPr="00E07D81">
        <w:rPr>
          <w:rFonts w:ascii="Times New Roman" w:hAnsi="Times New Roman"/>
          <w:szCs w:val="24"/>
        </w:rPr>
        <w:t>C</w:t>
      </w:r>
      <w:r w:rsidRPr="00E07D81">
        <w:rPr>
          <w:rFonts w:ascii="Times New Roman" w:hAnsi="Times New Roman"/>
          <w:szCs w:val="24"/>
        </w:rPr>
        <w:t xml:space="preserve">enters for </w:t>
      </w:r>
      <w:r w:rsidR="00B6151A" w:rsidRPr="00E07D81">
        <w:rPr>
          <w:rFonts w:ascii="Times New Roman" w:hAnsi="Times New Roman"/>
          <w:szCs w:val="24"/>
        </w:rPr>
        <w:t>I</w:t>
      </w:r>
      <w:r w:rsidRPr="00E07D81">
        <w:rPr>
          <w:rFonts w:ascii="Times New Roman" w:hAnsi="Times New Roman"/>
          <w:szCs w:val="24"/>
        </w:rPr>
        <w:t xml:space="preserve">ndependent </w:t>
      </w:r>
      <w:r w:rsidR="00B6151A" w:rsidRPr="00E07D81">
        <w:rPr>
          <w:rFonts w:ascii="Times New Roman" w:hAnsi="Times New Roman"/>
          <w:szCs w:val="24"/>
        </w:rPr>
        <w:t>L</w:t>
      </w:r>
      <w:r w:rsidRPr="00E07D81">
        <w:rPr>
          <w:rFonts w:ascii="Times New Roman" w:hAnsi="Times New Roman"/>
          <w:szCs w:val="24"/>
        </w:rPr>
        <w:t>iving.</w:t>
      </w:r>
    </w:p>
    <w:p w14:paraId="3E6CB89E" w14:textId="2239BBE9" w:rsidR="006B21D3" w:rsidRPr="00E07D81" w:rsidRDefault="006B21D3" w:rsidP="00B6151A">
      <w:pPr>
        <w:pStyle w:val="ListParagraph"/>
        <w:numPr>
          <w:ilvl w:val="0"/>
          <w:numId w:val="15"/>
        </w:numPr>
        <w:rPr>
          <w:rFonts w:ascii="Times New Roman" w:hAnsi="Times New Roman"/>
          <w:szCs w:val="24"/>
        </w:rPr>
      </w:pPr>
      <w:r w:rsidRPr="00E07D81">
        <w:rPr>
          <w:rFonts w:ascii="Times New Roman" w:hAnsi="Times New Roman"/>
          <w:szCs w:val="24"/>
        </w:rPr>
        <w:t>We will be scheduling a SILC meeting for the week of June 22nd for a Council vote on the SPIL.</w:t>
      </w:r>
      <w:r w:rsidR="00B6151A" w:rsidRPr="00E07D81">
        <w:rPr>
          <w:rFonts w:ascii="Times New Roman" w:hAnsi="Times New Roman"/>
          <w:szCs w:val="24"/>
        </w:rPr>
        <w:t xml:space="preserve"> </w:t>
      </w:r>
      <w:r w:rsidRPr="00E07D81">
        <w:rPr>
          <w:rFonts w:ascii="Times New Roman" w:hAnsi="Times New Roman"/>
          <w:szCs w:val="24"/>
        </w:rPr>
        <w:t>And to authorize the SILC chair to sign the SPIL on behalf of the Council.</w:t>
      </w:r>
    </w:p>
    <w:p w14:paraId="6BF34D1A" w14:textId="77777777"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We will be posting to our website the summary comments received prior to the development of the SPIL.</w:t>
      </w:r>
    </w:p>
    <w:p w14:paraId="6FE1D820" w14:textId="77777777"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And comments received yesterday during the public hearing on the draft.</w:t>
      </w:r>
    </w:p>
    <w:p w14:paraId="276DE313" w14:textId="470A2E21" w:rsidR="006B21D3" w:rsidRPr="00E07D81" w:rsidRDefault="006B21D3" w:rsidP="00B6151A">
      <w:pPr>
        <w:pStyle w:val="ListParagraph"/>
        <w:numPr>
          <w:ilvl w:val="0"/>
          <w:numId w:val="15"/>
        </w:numPr>
        <w:rPr>
          <w:rFonts w:ascii="Times New Roman" w:hAnsi="Times New Roman"/>
          <w:szCs w:val="24"/>
        </w:rPr>
      </w:pPr>
      <w:r w:rsidRPr="00E07D81">
        <w:rPr>
          <w:rFonts w:ascii="Times New Roman" w:hAnsi="Times New Roman"/>
          <w:szCs w:val="24"/>
        </w:rPr>
        <w:t>The draft SPIL has been reposted to our website.</w:t>
      </w:r>
      <w:r w:rsidR="00B6151A" w:rsidRPr="00E07D81">
        <w:rPr>
          <w:rFonts w:ascii="Times New Roman" w:hAnsi="Times New Roman"/>
          <w:szCs w:val="24"/>
        </w:rPr>
        <w:t xml:space="preserve"> </w:t>
      </w:r>
      <w:r w:rsidRPr="00E07D81">
        <w:rPr>
          <w:rFonts w:ascii="Times New Roman" w:hAnsi="Times New Roman"/>
          <w:szCs w:val="24"/>
        </w:rPr>
        <w:t>With the instructions removed just this morning.</w:t>
      </w:r>
      <w:r w:rsidR="00B6151A" w:rsidRPr="00E07D81">
        <w:rPr>
          <w:rFonts w:ascii="Times New Roman" w:hAnsi="Times New Roman"/>
          <w:szCs w:val="24"/>
        </w:rPr>
        <w:t xml:space="preserve"> </w:t>
      </w:r>
      <w:r w:rsidRPr="00E07D81">
        <w:rPr>
          <w:rFonts w:ascii="Times New Roman" w:hAnsi="Times New Roman"/>
          <w:szCs w:val="24"/>
        </w:rPr>
        <w:t>So that the public can navigate that document easier.</w:t>
      </w:r>
    </w:p>
    <w:p w14:paraId="3DAD1702" w14:textId="07751411" w:rsidR="006B21D3" w:rsidRPr="00E07D81" w:rsidRDefault="006B21D3" w:rsidP="006B21D3">
      <w:pPr>
        <w:pStyle w:val="ListParagraph"/>
        <w:numPr>
          <w:ilvl w:val="0"/>
          <w:numId w:val="15"/>
        </w:numPr>
        <w:rPr>
          <w:rFonts w:ascii="Times New Roman" w:hAnsi="Times New Roman"/>
          <w:szCs w:val="24"/>
        </w:rPr>
      </w:pPr>
      <w:r w:rsidRPr="00E07D81">
        <w:rPr>
          <w:rFonts w:ascii="Times New Roman" w:hAnsi="Times New Roman"/>
          <w:szCs w:val="24"/>
        </w:rPr>
        <w:t xml:space="preserve">I will continue working with the CIL networks and </w:t>
      </w:r>
      <w:r w:rsidR="00B6151A" w:rsidRPr="00E07D81">
        <w:rPr>
          <w:rFonts w:ascii="Times New Roman" w:hAnsi="Times New Roman"/>
          <w:szCs w:val="24"/>
        </w:rPr>
        <w:t>N</w:t>
      </w:r>
      <w:r w:rsidRPr="00E07D81">
        <w:rPr>
          <w:rFonts w:ascii="Times New Roman" w:hAnsi="Times New Roman"/>
          <w:szCs w:val="24"/>
        </w:rPr>
        <w:t xml:space="preserve">etCIL </w:t>
      </w:r>
      <w:r w:rsidR="00B6151A" w:rsidRPr="00E07D81">
        <w:rPr>
          <w:rFonts w:ascii="Times New Roman" w:hAnsi="Times New Roman"/>
          <w:szCs w:val="24"/>
        </w:rPr>
        <w:t>users’</w:t>
      </w:r>
      <w:r w:rsidRPr="00E07D81">
        <w:rPr>
          <w:rFonts w:ascii="Times New Roman" w:hAnsi="Times New Roman"/>
          <w:szCs w:val="24"/>
        </w:rPr>
        <w:t xml:space="preserve"> group to assist with capturing data for CIL in the </w:t>
      </w:r>
      <w:r w:rsidR="00B6151A" w:rsidRPr="00E07D81">
        <w:rPr>
          <w:rFonts w:ascii="Times New Roman" w:hAnsi="Times New Roman"/>
          <w:szCs w:val="24"/>
        </w:rPr>
        <w:t>N</w:t>
      </w:r>
      <w:r w:rsidRPr="00E07D81">
        <w:rPr>
          <w:rFonts w:ascii="Times New Roman" w:hAnsi="Times New Roman"/>
          <w:szCs w:val="24"/>
        </w:rPr>
        <w:t>etCIL database system.</w:t>
      </w:r>
    </w:p>
    <w:p w14:paraId="6C957105" w14:textId="77777777" w:rsidR="003A0089" w:rsidRPr="00E07D81" w:rsidRDefault="003A0089" w:rsidP="008C2721">
      <w:pPr>
        <w:rPr>
          <w:rFonts w:ascii="Times New Roman" w:hAnsi="Times New Roman"/>
          <w:szCs w:val="24"/>
        </w:rPr>
      </w:pPr>
    </w:p>
    <w:p w14:paraId="3C1DBD0F" w14:textId="08032EEC" w:rsidR="003A0089" w:rsidRPr="00E07D81" w:rsidRDefault="00AA42E2" w:rsidP="00AA42E2">
      <w:pPr>
        <w:rPr>
          <w:rFonts w:ascii="Times New Roman" w:hAnsi="Times New Roman"/>
          <w:szCs w:val="24"/>
          <w:u w:val="single"/>
        </w:rPr>
      </w:pPr>
      <w:r w:rsidRPr="00E07D81">
        <w:rPr>
          <w:rFonts w:ascii="Times New Roman" w:hAnsi="Times New Roman"/>
          <w:szCs w:val="24"/>
          <w:u w:val="single"/>
        </w:rPr>
        <w:t>SILC Executive Order</w:t>
      </w:r>
    </w:p>
    <w:p w14:paraId="18731F50" w14:textId="77777777" w:rsidR="00B6151A"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SILC's executive order is on the front burner with the Governor's office.</w:t>
      </w:r>
    </w:p>
    <w:p w14:paraId="1385035A" w14:textId="77777777" w:rsidR="00B6151A"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I had a meeting with the Governor staff last week to refine language in the new executive order.</w:t>
      </w:r>
    </w:p>
    <w:p w14:paraId="70DE4B84" w14:textId="10ED4C55" w:rsidR="00B6151A"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Once the executive order is issued by the Governor, the issue of FOIA as it relates to the Council and corporation will be clarified by the Governor's Office.</w:t>
      </w:r>
    </w:p>
    <w:p w14:paraId="58C1DBD4" w14:textId="51B45DB4" w:rsidR="003A0089" w:rsidRPr="00E07D81" w:rsidRDefault="00B6151A" w:rsidP="00AF771F">
      <w:pPr>
        <w:pStyle w:val="ListParagraph"/>
        <w:numPr>
          <w:ilvl w:val="0"/>
          <w:numId w:val="3"/>
        </w:numPr>
        <w:rPr>
          <w:rFonts w:ascii="Times New Roman" w:eastAsia="Calibri" w:hAnsi="Times New Roman"/>
          <w:color w:val="auto"/>
          <w:szCs w:val="24"/>
          <w:u w:val="single"/>
        </w:rPr>
      </w:pPr>
      <w:r w:rsidRPr="00E07D81">
        <w:rPr>
          <w:rFonts w:ascii="Times New Roman" w:hAnsi="Times New Roman"/>
          <w:szCs w:val="24"/>
        </w:rPr>
        <w:t>Once we receive FOIA guidance SILC will update the FOIA policy to be in alignment with the guidance we will receive, and the updated policy will be brought to the Council for a vote.</w:t>
      </w:r>
    </w:p>
    <w:p w14:paraId="0B37F8FE" w14:textId="77777777" w:rsidR="00B6151A" w:rsidRPr="00E07D81" w:rsidRDefault="00B6151A" w:rsidP="00B67A82">
      <w:pPr>
        <w:rPr>
          <w:rFonts w:ascii="Times New Roman" w:eastAsia="Calibri" w:hAnsi="Times New Roman"/>
          <w:color w:val="auto"/>
          <w:szCs w:val="24"/>
          <w:u w:val="single"/>
        </w:rPr>
      </w:pPr>
    </w:p>
    <w:p w14:paraId="698208CE" w14:textId="4922AF31" w:rsidR="00B6151A" w:rsidRPr="00E07D81" w:rsidRDefault="00B6151A" w:rsidP="00B67A82">
      <w:pPr>
        <w:rPr>
          <w:rFonts w:ascii="Times New Roman" w:hAnsi="Times New Roman"/>
          <w:szCs w:val="24"/>
          <w:u w:val="single"/>
        </w:rPr>
      </w:pPr>
      <w:r w:rsidRPr="00E07D81">
        <w:rPr>
          <w:rFonts w:ascii="Times New Roman" w:hAnsi="Times New Roman"/>
          <w:szCs w:val="24"/>
          <w:u w:val="single"/>
        </w:rPr>
        <w:t>SILC Bylaws</w:t>
      </w:r>
    </w:p>
    <w:p w14:paraId="52A7BFD8" w14:textId="434272A6" w:rsidR="00B6151A" w:rsidRPr="00E07D81" w:rsidRDefault="00B6151A" w:rsidP="00B6151A">
      <w:pPr>
        <w:pStyle w:val="ListParagraph"/>
        <w:numPr>
          <w:ilvl w:val="0"/>
          <w:numId w:val="23"/>
        </w:numPr>
        <w:rPr>
          <w:rFonts w:ascii="Times New Roman" w:hAnsi="Times New Roman"/>
          <w:szCs w:val="24"/>
        </w:rPr>
      </w:pPr>
      <w:r w:rsidRPr="00E07D81">
        <w:rPr>
          <w:rFonts w:ascii="Times New Roman" w:hAnsi="Times New Roman"/>
          <w:szCs w:val="24"/>
        </w:rPr>
        <w:t>The bylaws workgroup will reconvene next month to update the bylaws and will be brought to the full Council for review and a vote.</w:t>
      </w:r>
    </w:p>
    <w:p w14:paraId="5BF00B87" w14:textId="77777777" w:rsidR="00B6151A" w:rsidRPr="00E07D81" w:rsidRDefault="00B6151A" w:rsidP="00B67A82">
      <w:pPr>
        <w:rPr>
          <w:rFonts w:ascii="Times New Roman" w:eastAsia="Calibri" w:hAnsi="Times New Roman"/>
          <w:color w:val="auto"/>
          <w:szCs w:val="24"/>
          <w:u w:val="single"/>
        </w:rPr>
      </w:pPr>
    </w:p>
    <w:p w14:paraId="201B3D4B" w14:textId="23C1C6B0" w:rsidR="00A251B6" w:rsidRPr="00E07D81" w:rsidRDefault="00A251B6" w:rsidP="00B67A82">
      <w:pPr>
        <w:rPr>
          <w:rFonts w:ascii="Times New Roman" w:eastAsia="Calibri" w:hAnsi="Times New Roman"/>
          <w:color w:val="auto"/>
          <w:szCs w:val="24"/>
          <w:u w:val="single"/>
        </w:rPr>
      </w:pPr>
      <w:r w:rsidRPr="00E07D81">
        <w:rPr>
          <w:rFonts w:ascii="Times New Roman" w:eastAsia="Calibri" w:hAnsi="Times New Roman"/>
          <w:color w:val="auto"/>
          <w:szCs w:val="24"/>
          <w:u w:val="single"/>
        </w:rPr>
        <w:t xml:space="preserve">SILC's ILS PPR </w:t>
      </w:r>
    </w:p>
    <w:p w14:paraId="642A0D1E" w14:textId="7317BBC7" w:rsidR="00B6151A"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In collaboration with the DSE and BSBP, SILC submitted our annual ILS, PPR report which was formally known as the 704 report.</w:t>
      </w:r>
    </w:p>
    <w:p w14:paraId="3C462BD0" w14:textId="77777777" w:rsidR="00B6151A"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That is the annual Federal report that we jointly develop with the DSE and submit to ACL by December 31st of each year.</w:t>
      </w:r>
    </w:p>
    <w:p w14:paraId="500B2197" w14:textId="4AFAA531" w:rsidR="00A251B6" w:rsidRPr="00E07D81" w:rsidRDefault="00B6151A" w:rsidP="00B6151A">
      <w:pPr>
        <w:pStyle w:val="ListParagraph"/>
        <w:numPr>
          <w:ilvl w:val="0"/>
          <w:numId w:val="3"/>
        </w:numPr>
        <w:rPr>
          <w:rFonts w:ascii="Times New Roman" w:hAnsi="Times New Roman"/>
          <w:szCs w:val="24"/>
        </w:rPr>
      </w:pPr>
      <w:r w:rsidRPr="00E07D81">
        <w:rPr>
          <w:rFonts w:ascii="Times New Roman" w:hAnsi="Times New Roman"/>
          <w:szCs w:val="24"/>
        </w:rPr>
        <w:t>Our PPR has been approved by ACL and has been posted to the SILC website.</w:t>
      </w:r>
    </w:p>
    <w:p w14:paraId="5614724C" w14:textId="77777777" w:rsidR="00A251B6" w:rsidRPr="00E07D81" w:rsidRDefault="00A251B6" w:rsidP="00B67A82">
      <w:pPr>
        <w:rPr>
          <w:rFonts w:ascii="Times New Roman" w:eastAsia="Calibri" w:hAnsi="Times New Roman"/>
          <w:color w:val="auto"/>
          <w:szCs w:val="24"/>
        </w:rPr>
      </w:pPr>
    </w:p>
    <w:p w14:paraId="6A653DA9" w14:textId="755F4701" w:rsidR="00A251B6" w:rsidRPr="00E07D81" w:rsidRDefault="00A251B6" w:rsidP="00AF5A2F">
      <w:pPr>
        <w:rPr>
          <w:rFonts w:ascii="Times New Roman" w:eastAsia="Calibri" w:hAnsi="Times New Roman"/>
          <w:color w:val="auto"/>
          <w:szCs w:val="24"/>
          <w:u w:val="single"/>
        </w:rPr>
      </w:pPr>
      <w:r w:rsidRPr="00E07D81">
        <w:rPr>
          <w:rFonts w:ascii="Times New Roman" w:eastAsia="Calibri" w:hAnsi="Times New Roman"/>
          <w:color w:val="auto"/>
          <w:szCs w:val="24"/>
          <w:u w:val="single"/>
        </w:rPr>
        <w:lastRenderedPageBreak/>
        <w:t>SILC Financial Policies and Procedures</w:t>
      </w:r>
    </w:p>
    <w:p w14:paraId="0A13B316" w14:textId="42C13D92" w:rsidR="00396B21" w:rsidRPr="00E07D81" w:rsidRDefault="00396B21" w:rsidP="00396B21">
      <w:pPr>
        <w:pStyle w:val="ListParagraph"/>
        <w:numPr>
          <w:ilvl w:val="0"/>
          <w:numId w:val="16"/>
        </w:numPr>
        <w:rPr>
          <w:rFonts w:ascii="Times New Roman" w:hAnsi="Times New Roman"/>
          <w:szCs w:val="24"/>
        </w:rPr>
      </w:pPr>
      <w:r w:rsidRPr="00E07D81">
        <w:rPr>
          <w:rFonts w:ascii="Times New Roman" w:hAnsi="Times New Roman"/>
          <w:szCs w:val="24"/>
        </w:rPr>
        <w:t>The DSE has offered to assist SILC's Finance Committee and our accountant in redrafting our financial policies and procedures to be in compliance with 2CFR200 the uniform cost and cost principles and audit requirements for Federal awards and procedures will reflect a new accounting system that SILC implemented last year to tighten up separation of duty and checks and balances as relates to accounting functions.</w:t>
      </w:r>
    </w:p>
    <w:p w14:paraId="1456137B" w14:textId="6C5AE0D8" w:rsidR="0013506B" w:rsidRPr="00E07D81" w:rsidRDefault="00396B21" w:rsidP="00396B21">
      <w:pPr>
        <w:pStyle w:val="ListParagraph"/>
        <w:numPr>
          <w:ilvl w:val="0"/>
          <w:numId w:val="16"/>
        </w:numPr>
        <w:rPr>
          <w:rFonts w:ascii="Times New Roman" w:hAnsi="Times New Roman"/>
          <w:szCs w:val="24"/>
        </w:rPr>
      </w:pPr>
      <w:r w:rsidRPr="00E07D81">
        <w:rPr>
          <w:rFonts w:ascii="Times New Roman" w:hAnsi="Times New Roman"/>
          <w:szCs w:val="24"/>
        </w:rPr>
        <w:t>A meeting request has been sent out to begin work on this project.</w:t>
      </w:r>
    </w:p>
    <w:p w14:paraId="7570AE7C" w14:textId="1955A304" w:rsidR="00396B21" w:rsidRPr="00E07D81" w:rsidRDefault="00396B21" w:rsidP="00396B21">
      <w:pPr>
        <w:rPr>
          <w:rFonts w:ascii="Times New Roman" w:hAnsi="Times New Roman"/>
          <w:szCs w:val="24"/>
        </w:rPr>
      </w:pPr>
    </w:p>
    <w:p w14:paraId="055B8907" w14:textId="0781B5EF" w:rsidR="00396B21" w:rsidRPr="00E07D81" w:rsidRDefault="00396B21" w:rsidP="00396B21">
      <w:pPr>
        <w:rPr>
          <w:rFonts w:ascii="Times New Roman" w:hAnsi="Times New Roman"/>
          <w:szCs w:val="24"/>
          <w:u w:val="single"/>
        </w:rPr>
      </w:pPr>
      <w:r w:rsidRPr="00E07D81">
        <w:rPr>
          <w:rFonts w:ascii="Times New Roman" w:hAnsi="Times New Roman"/>
          <w:szCs w:val="24"/>
          <w:u w:val="single"/>
        </w:rPr>
        <w:t>Upcoming Training Opportunities</w:t>
      </w:r>
    </w:p>
    <w:p w14:paraId="06C823F3" w14:textId="752C400E" w:rsidR="00396B21" w:rsidRPr="00E07D81" w:rsidRDefault="00396B21" w:rsidP="00396B21">
      <w:pPr>
        <w:pStyle w:val="ListParagraph"/>
        <w:numPr>
          <w:ilvl w:val="0"/>
          <w:numId w:val="15"/>
        </w:numPr>
        <w:rPr>
          <w:rFonts w:ascii="Times New Roman" w:hAnsi="Times New Roman"/>
          <w:szCs w:val="24"/>
        </w:rPr>
      </w:pPr>
      <w:r w:rsidRPr="00E07D81">
        <w:rPr>
          <w:rFonts w:ascii="Times New Roman" w:hAnsi="Times New Roman"/>
          <w:szCs w:val="24"/>
        </w:rPr>
        <w:t>SILC members are encouraged to participate in one national conference every year and lunchtime trainings during business meeting lunches based on budget negotiations with the DSE and the state budget crisis we are encouraging members to take advantage of online training opportunities that do not involve out of state travel.</w:t>
      </w:r>
    </w:p>
    <w:p w14:paraId="5604568A" w14:textId="7CABE7C6" w:rsidR="00396B21" w:rsidRPr="00E07D81" w:rsidRDefault="00396B21" w:rsidP="00530B54">
      <w:pPr>
        <w:pStyle w:val="ListParagraph"/>
        <w:numPr>
          <w:ilvl w:val="0"/>
          <w:numId w:val="15"/>
        </w:numPr>
        <w:rPr>
          <w:rFonts w:ascii="Times New Roman" w:hAnsi="Times New Roman"/>
          <w:szCs w:val="24"/>
        </w:rPr>
      </w:pPr>
      <w:r w:rsidRPr="00E07D81">
        <w:rPr>
          <w:rFonts w:ascii="Times New Roman" w:hAnsi="Times New Roman"/>
          <w:szCs w:val="24"/>
        </w:rPr>
        <w:t>Upcoming training opportunities include the N</w:t>
      </w:r>
      <w:r w:rsidR="00530B54" w:rsidRPr="00E07D81">
        <w:rPr>
          <w:rFonts w:ascii="Times New Roman" w:hAnsi="Times New Roman"/>
          <w:szCs w:val="24"/>
        </w:rPr>
        <w:t>CIL</w:t>
      </w:r>
      <w:r w:rsidRPr="00E07D81">
        <w:rPr>
          <w:rFonts w:ascii="Times New Roman" w:hAnsi="Times New Roman"/>
          <w:szCs w:val="24"/>
        </w:rPr>
        <w:t xml:space="preserve"> </w:t>
      </w:r>
      <w:r w:rsidR="00530B54" w:rsidRPr="00E07D81">
        <w:rPr>
          <w:rFonts w:ascii="Times New Roman" w:hAnsi="Times New Roman"/>
          <w:szCs w:val="24"/>
        </w:rPr>
        <w:t>A</w:t>
      </w:r>
      <w:r w:rsidRPr="00E07D81">
        <w:rPr>
          <w:rFonts w:ascii="Times New Roman" w:hAnsi="Times New Roman"/>
          <w:szCs w:val="24"/>
        </w:rPr>
        <w:t xml:space="preserve">nnual </w:t>
      </w:r>
      <w:r w:rsidR="00530B54" w:rsidRPr="00E07D81">
        <w:rPr>
          <w:rFonts w:ascii="Times New Roman" w:hAnsi="Times New Roman"/>
          <w:szCs w:val="24"/>
        </w:rPr>
        <w:t>C</w:t>
      </w:r>
      <w:r w:rsidRPr="00E07D81">
        <w:rPr>
          <w:rFonts w:ascii="Times New Roman" w:hAnsi="Times New Roman"/>
          <w:szCs w:val="24"/>
        </w:rPr>
        <w:t>onference in Washington D.C. this year</w:t>
      </w:r>
      <w:r w:rsidR="00530B54" w:rsidRPr="00E07D81">
        <w:rPr>
          <w:rFonts w:ascii="Times New Roman" w:hAnsi="Times New Roman"/>
          <w:szCs w:val="24"/>
        </w:rPr>
        <w:t xml:space="preserve"> </w:t>
      </w:r>
      <w:r w:rsidRPr="00E07D81">
        <w:rPr>
          <w:rFonts w:ascii="Times New Roman" w:hAnsi="Times New Roman"/>
          <w:szCs w:val="24"/>
        </w:rPr>
        <w:t>was scheduled for July 20th</w:t>
      </w:r>
      <w:r w:rsidRPr="00E07D81">
        <w:rPr>
          <w:rFonts w:ascii="Times New Roman" w:hAnsi="Times New Roman"/>
          <w:szCs w:val="24"/>
        </w:rPr>
        <w:noBreakHyphen/>
        <w:t>23</w:t>
      </w:r>
      <w:r w:rsidR="00530B54" w:rsidRPr="00E07D81">
        <w:rPr>
          <w:rFonts w:ascii="Times New Roman" w:hAnsi="Times New Roman"/>
          <w:szCs w:val="24"/>
        </w:rPr>
        <w:t>rd</w:t>
      </w:r>
      <w:r w:rsidRPr="00E07D81">
        <w:rPr>
          <w:rFonts w:ascii="Times New Roman" w:hAnsi="Times New Roman"/>
          <w:szCs w:val="24"/>
        </w:rPr>
        <w:t>.</w:t>
      </w:r>
      <w:r w:rsidR="00530B54" w:rsidRPr="00E07D81">
        <w:rPr>
          <w:rFonts w:ascii="Times New Roman" w:hAnsi="Times New Roman"/>
          <w:szCs w:val="24"/>
        </w:rPr>
        <w:t xml:space="preserve"> T</w:t>
      </w:r>
      <w:r w:rsidRPr="00E07D81">
        <w:rPr>
          <w:rFonts w:ascii="Times New Roman" w:hAnsi="Times New Roman"/>
          <w:szCs w:val="24"/>
        </w:rPr>
        <w:t>his conference will</w:t>
      </w:r>
      <w:r w:rsidR="00530B54" w:rsidRPr="00E07D81">
        <w:rPr>
          <w:rFonts w:ascii="Times New Roman" w:hAnsi="Times New Roman"/>
          <w:szCs w:val="24"/>
        </w:rPr>
        <w:t xml:space="preserve"> </w:t>
      </w:r>
      <w:r w:rsidRPr="00E07D81">
        <w:rPr>
          <w:rFonts w:ascii="Times New Roman" w:hAnsi="Times New Roman"/>
          <w:szCs w:val="24"/>
        </w:rPr>
        <w:t>be held virtually this year.</w:t>
      </w:r>
      <w:r w:rsidR="00530B54" w:rsidRPr="00E07D81">
        <w:rPr>
          <w:rFonts w:ascii="Times New Roman" w:hAnsi="Times New Roman"/>
          <w:szCs w:val="24"/>
        </w:rPr>
        <w:t xml:space="preserve"> I</w:t>
      </w:r>
      <w:r w:rsidRPr="00E07D81">
        <w:rPr>
          <w:rFonts w:ascii="Times New Roman" w:hAnsi="Times New Roman"/>
          <w:szCs w:val="24"/>
        </w:rPr>
        <w:t>f you are interested in participating in that by electronic means, please contact Tracy to get registered.</w:t>
      </w:r>
      <w:r w:rsidR="00530B54" w:rsidRPr="00E07D81">
        <w:rPr>
          <w:rFonts w:ascii="Times New Roman" w:hAnsi="Times New Roman"/>
          <w:szCs w:val="24"/>
        </w:rPr>
        <w:t xml:space="preserve"> Visit </w:t>
      </w:r>
      <w:hyperlink r:id="rId11" w:history="1">
        <w:r w:rsidR="00530B54" w:rsidRPr="00E07D81">
          <w:rPr>
            <w:rStyle w:val="Hyperlink"/>
            <w:rFonts w:ascii="Times New Roman" w:hAnsi="Times New Roman"/>
            <w:szCs w:val="24"/>
          </w:rPr>
          <w:t>www.ncil.org</w:t>
        </w:r>
      </w:hyperlink>
      <w:r w:rsidR="00530B54" w:rsidRPr="00E07D81">
        <w:rPr>
          <w:rFonts w:ascii="Times New Roman" w:hAnsi="Times New Roman"/>
          <w:szCs w:val="24"/>
        </w:rPr>
        <w:t xml:space="preserve"> for more details.</w:t>
      </w:r>
    </w:p>
    <w:p w14:paraId="23D34916" w14:textId="7BF2B513" w:rsidR="00396B21" w:rsidRPr="00E07D81" w:rsidRDefault="00396B21" w:rsidP="00AF771F">
      <w:pPr>
        <w:pStyle w:val="ListParagraph"/>
        <w:numPr>
          <w:ilvl w:val="0"/>
          <w:numId w:val="15"/>
        </w:numPr>
        <w:rPr>
          <w:rFonts w:ascii="Times New Roman" w:eastAsia="Calibri" w:hAnsi="Times New Roman"/>
          <w:color w:val="auto"/>
          <w:szCs w:val="24"/>
          <w:u w:val="single"/>
        </w:rPr>
      </w:pPr>
      <w:r w:rsidRPr="00E07D81">
        <w:rPr>
          <w:rFonts w:ascii="Times New Roman" w:hAnsi="Times New Roman"/>
          <w:szCs w:val="24"/>
        </w:rPr>
        <w:t>ILRU hosts a monthly SILC speak monthly peer call that is typically from 3</w:t>
      </w:r>
      <w:r w:rsidRPr="00E07D81">
        <w:rPr>
          <w:rFonts w:ascii="Times New Roman" w:hAnsi="Times New Roman"/>
          <w:szCs w:val="24"/>
        </w:rPr>
        <w:noBreakHyphen/>
        <w:t>4</w:t>
      </w:r>
      <w:r w:rsidR="00530B54" w:rsidRPr="00E07D81">
        <w:rPr>
          <w:rFonts w:ascii="Times New Roman" w:hAnsi="Times New Roman"/>
          <w:szCs w:val="24"/>
        </w:rPr>
        <w:t>pm</w:t>
      </w:r>
      <w:r w:rsidRPr="00E07D81">
        <w:rPr>
          <w:rFonts w:ascii="Times New Roman" w:hAnsi="Times New Roman"/>
          <w:szCs w:val="24"/>
        </w:rPr>
        <w:t>.</w:t>
      </w:r>
      <w:r w:rsidR="00530B54" w:rsidRPr="00E07D81">
        <w:rPr>
          <w:rFonts w:ascii="Times New Roman" w:hAnsi="Times New Roman"/>
          <w:szCs w:val="24"/>
        </w:rPr>
        <w:t xml:space="preserve"> </w:t>
      </w:r>
      <w:r w:rsidRPr="00E07D81">
        <w:rPr>
          <w:rFonts w:ascii="Times New Roman" w:hAnsi="Times New Roman"/>
          <w:szCs w:val="24"/>
        </w:rPr>
        <w:t>I send those notices out to the Council members.</w:t>
      </w:r>
      <w:r w:rsidR="00530B54" w:rsidRPr="00E07D81">
        <w:rPr>
          <w:rFonts w:ascii="Times New Roman" w:hAnsi="Times New Roman"/>
          <w:szCs w:val="24"/>
        </w:rPr>
        <w:t xml:space="preserve"> </w:t>
      </w:r>
      <w:r w:rsidRPr="00E07D81">
        <w:rPr>
          <w:rFonts w:ascii="Times New Roman" w:hAnsi="Times New Roman"/>
          <w:szCs w:val="24"/>
        </w:rPr>
        <w:t>You do not have to register for those SILC speak calls</w:t>
      </w:r>
      <w:r w:rsidR="00530B54" w:rsidRPr="00E07D81">
        <w:rPr>
          <w:rFonts w:ascii="Times New Roman" w:hAnsi="Times New Roman"/>
          <w:szCs w:val="24"/>
        </w:rPr>
        <w:t xml:space="preserve">. </w:t>
      </w:r>
      <w:r w:rsidRPr="00E07D81">
        <w:rPr>
          <w:rFonts w:ascii="Times New Roman" w:hAnsi="Times New Roman"/>
          <w:szCs w:val="24"/>
        </w:rPr>
        <w:t>It's an opportunity to talk about timely IL topics and have an exchange with your peers in a learning environment.</w:t>
      </w:r>
    </w:p>
    <w:p w14:paraId="29198B32" w14:textId="6BF12C9C" w:rsidR="00530B54" w:rsidRPr="00E07D81" w:rsidRDefault="00530B54" w:rsidP="00530B54">
      <w:pPr>
        <w:rPr>
          <w:rFonts w:ascii="Times New Roman" w:eastAsia="Calibri" w:hAnsi="Times New Roman"/>
          <w:color w:val="auto"/>
          <w:szCs w:val="24"/>
          <w:u w:val="single"/>
        </w:rPr>
      </w:pPr>
    </w:p>
    <w:p w14:paraId="1E4948DF" w14:textId="4056CB88" w:rsidR="00530B54" w:rsidRPr="00E07D81" w:rsidRDefault="00530B54" w:rsidP="00530B54">
      <w:pPr>
        <w:rPr>
          <w:rFonts w:ascii="Times New Roman" w:eastAsia="Calibri" w:hAnsi="Times New Roman"/>
          <w:color w:val="auto"/>
          <w:szCs w:val="24"/>
          <w:u w:val="single"/>
        </w:rPr>
      </w:pPr>
      <w:r w:rsidRPr="00E07D81">
        <w:rPr>
          <w:rFonts w:ascii="Times New Roman" w:eastAsia="Calibri" w:hAnsi="Times New Roman"/>
          <w:color w:val="auto"/>
          <w:szCs w:val="24"/>
          <w:u w:val="single"/>
        </w:rPr>
        <w:t>SPIL Monitoring Committee</w:t>
      </w:r>
    </w:p>
    <w:p w14:paraId="68E30951" w14:textId="1D1E168C" w:rsidR="00396B21" w:rsidRPr="00E07D81" w:rsidRDefault="00530B54" w:rsidP="00530B54">
      <w:pPr>
        <w:pStyle w:val="ListParagraph"/>
        <w:numPr>
          <w:ilvl w:val="0"/>
          <w:numId w:val="3"/>
        </w:numPr>
        <w:rPr>
          <w:rFonts w:ascii="Times New Roman" w:hAnsi="Times New Roman"/>
          <w:szCs w:val="24"/>
        </w:rPr>
      </w:pPr>
      <w:r w:rsidRPr="00E07D81">
        <w:rPr>
          <w:rFonts w:ascii="Times New Roman" w:hAnsi="Times New Roman"/>
          <w:szCs w:val="24"/>
        </w:rPr>
        <w:t>The SPIL Monitoring Committee Meeting is being scheduled for August 10th from Noon to 1:00. Calendar invites will be sent out and posted on our website.</w:t>
      </w:r>
    </w:p>
    <w:p w14:paraId="466EAB88" w14:textId="77777777" w:rsidR="00AA42E2" w:rsidRPr="00E07D81" w:rsidRDefault="00AA42E2" w:rsidP="001C63AA">
      <w:pPr>
        <w:rPr>
          <w:rFonts w:ascii="Times New Roman" w:eastAsia="Calibri" w:hAnsi="Times New Roman"/>
          <w:szCs w:val="24"/>
          <w:highlight w:val="yellow"/>
        </w:rPr>
      </w:pPr>
    </w:p>
    <w:p w14:paraId="1EB74D83" w14:textId="77777777" w:rsidR="00A935DA" w:rsidRPr="00E07D81" w:rsidRDefault="00A935DA" w:rsidP="001C63AA">
      <w:pPr>
        <w:rPr>
          <w:rFonts w:ascii="Times New Roman" w:eastAsia="Calibri" w:hAnsi="Times New Roman"/>
          <w:szCs w:val="24"/>
        </w:rPr>
      </w:pPr>
      <w:r w:rsidRPr="00E07D81">
        <w:rPr>
          <w:rFonts w:ascii="Times New Roman" w:eastAsia="Calibri" w:hAnsi="Times New Roman"/>
          <w:szCs w:val="24"/>
        </w:rPr>
        <w:t xml:space="preserve">Executive Committee Report ~ </w:t>
      </w:r>
      <w:r w:rsidR="005A7C05" w:rsidRPr="00E07D81">
        <w:rPr>
          <w:rFonts w:ascii="Times New Roman" w:eastAsia="Calibri" w:hAnsi="Times New Roman"/>
          <w:szCs w:val="24"/>
        </w:rPr>
        <w:t>Aaron Andres</w:t>
      </w:r>
    </w:p>
    <w:p w14:paraId="79254A8A" w14:textId="755D5D10" w:rsidR="00AF5A2F" w:rsidRPr="00E07D81" w:rsidRDefault="00411F10" w:rsidP="00AF5A2F">
      <w:pPr>
        <w:numPr>
          <w:ilvl w:val="0"/>
          <w:numId w:val="20"/>
        </w:numPr>
        <w:rPr>
          <w:rFonts w:ascii="Times New Roman" w:eastAsia="Calibri" w:hAnsi="Times New Roman"/>
          <w:szCs w:val="24"/>
        </w:rPr>
      </w:pPr>
      <w:r w:rsidRPr="00E07D81">
        <w:rPr>
          <w:rFonts w:ascii="Times New Roman" w:eastAsia="Calibri" w:hAnsi="Times New Roman"/>
          <w:szCs w:val="24"/>
        </w:rPr>
        <w:t xml:space="preserve">The Executive Committee met on May 29, 2020. </w:t>
      </w:r>
    </w:p>
    <w:p w14:paraId="19C82FD7" w14:textId="051DB3CA" w:rsidR="00411F10" w:rsidRPr="00E07D81" w:rsidRDefault="00411F10" w:rsidP="00AF5A2F">
      <w:pPr>
        <w:numPr>
          <w:ilvl w:val="0"/>
          <w:numId w:val="20"/>
        </w:numPr>
        <w:rPr>
          <w:rFonts w:ascii="Times New Roman" w:eastAsia="Calibri" w:hAnsi="Times New Roman"/>
          <w:szCs w:val="24"/>
        </w:rPr>
      </w:pPr>
      <w:r w:rsidRPr="00E07D81">
        <w:rPr>
          <w:rFonts w:ascii="Times New Roman" w:eastAsia="Calibri" w:hAnsi="Times New Roman"/>
          <w:szCs w:val="24"/>
        </w:rPr>
        <w:t xml:space="preserve">Meeting minutes are available at </w:t>
      </w:r>
      <w:hyperlink r:id="rId12" w:history="1">
        <w:r w:rsidRPr="00E07D81">
          <w:rPr>
            <w:rStyle w:val="Hyperlink"/>
            <w:rFonts w:ascii="Times New Roman" w:eastAsia="Calibri" w:hAnsi="Times New Roman"/>
            <w:szCs w:val="24"/>
          </w:rPr>
          <w:t>www.misilc.org</w:t>
        </w:r>
      </w:hyperlink>
      <w:r w:rsidRPr="00E07D81">
        <w:rPr>
          <w:rFonts w:ascii="Times New Roman" w:eastAsia="Calibri" w:hAnsi="Times New Roman"/>
          <w:szCs w:val="24"/>
        </w:rPr>
        <w:t xml:space="preserve"> </w:t>
      </w:r>
    </w:p>
    <w:p w14:paraId="26A999EE" w14:textId="77777777" w:rsidR="00F2431A" w:rsidRPr="00E07D81" w:rsidRDefault="00F2431A" w:rsidP="00AF5A2F">
      <w:pPr>
        <w:rPr>
          <w:rFonts w:ascii="Times New Roman" w:eastAsia="Calibri" w:hAnsi="Times New Roman"/>
          <w:szCs w:val="24"/>
        </w:rPr>
      </w:pPr>
      <w:r w:rsidRPr="00E07D81">
        <w:rPr>
          <w:rFonts w:ascii="Times New Roman" w:eastAsia="Calibri" w:hAnsi="Times New Roman"/>
          <w:szCs w:val="24"/>
        </w:rPr>
        <w:t xml:space="preserve"> </w:t>
      </w:r>
    </w:p>
    <w:p w14:paraId="5382F46F" w14:textId="77777777" w:rsidR="00A935DA" w:rsidRPr="00E07D81" w:rsidRDefault="00A935DA" w:rsidP="00445E15">
      <w:pPr>
        <w:rPr>
          <w:rFonts w:ascii="Times New Roman" w:eastAsia="Calibri" w:hAnsi="Times New Roman"/>
          <w:szCs w:val="24"/>
        </w:rPr>
      </w:pPr>
      <w:r w:rsidRPr="00E07D81">
        <w:rPr>
          <w:rFonts w:ascii="Times New Roman" w:eastAsia="Calibri" w:hAnsi="Times New Roman"/>
          <w:szCs w:val="24"/>
        </w:rPr>
        <w:t xml:space="preserve">Finance Committee Report ~ </w:t>
      </w:r>
      <w:r w:rsidR="001C63AA" w:rsidRPr="00E07D81">
        <w:rPr>
          <w:rFonts w:ascii="Times New Roman" w:eastAsia="Calibri" w:hAnsi="Times New Roman"/>
          <w:szCs w:val="24"/>
        </w:rPr>
        <w:t>Yvonne Fleener</w:t>
      </w:r>
    </w:p>
    <w:p w14:paraId="61E83045" w14:textId="20F4FE7C" w:rsidR="003F37DD" w:rsidRPr="00E07D81" w:rsidRDefault="00AF771F" w:rsidP="00AF5A2F">
      <w:pPr>
        <w:numPr>
          <w:ilvl w:val="0"/>
          <w:numId w:val="21"/>
        </w:numPr>
        <w:rPr>
          <w:rFonts w:ascii="Times New Roman" w:hAnsi="Times New Roman"/>
          <w:szCs w:val="24"/>
        </w:rPr>
      </w:pPr>
      <w:r w:rsidRPr="00E07D81">
        <w:rPr>
          <w:rFonts w:ascii="Times New Roman" w:hAnsi="Times New Roman"/>
          <w:bCs/>
          <w:iCs/>
          <w:szCs w:val="24"/>
        </w:rPr>
        <w:t>The Statement of Financial Position, Year to Date Budget and check register w</w:t>
      </w:r>
      <w:r w:rsidR="008B04B6">
        <w:rPr>
          <w:rFonts w:ascii="Times New Roman" w:hAnsi="Times New Roman"/>
          <w:bCs/>
          <w:iCs/>
          <w:szCs w:val="24"/>
        </w:rPr>
        <w:t>ere</w:t>
      </w:r>
      <w:r w:rsidRPr="00E07D81">
        <w:rPr>
          <w:rFonts w:ascii="Times New Roman" w:hAnsi="Times New Roman"/>
          <w:bCs/>
          <w:iCs/>
          <w:szCs w:val="24"/>
        </w:rPr>
        <w:t xml:space="preserve"> reviewed</w:t>
      </w:r>
      <w:r w:rsidR="00AF5A2F" w:rsidRPr="00E07D81">
        <w:rPr>
          <w:rFonts w:ascii="Times New Roman" w:hAnsi="Times New Roman"/>
          <w:bCs/>
          <w:iCs/>
          <w:szCs w:val="24"/>
        </w:rPr>
        <w:t>.</w:t>
      </w:r>
    </w:p>
    <w:p w14:paraId="26B89592" w14:textId="43A5BC6C" w:rsidR="00AF771F" w:rsidRPr="00E07D81" w:rsidRDefault="00AF771F" w:rsidP="00AF771F">
      <w:pPr>
        <w:numPr>
          <w:ilvl w:val="0"/>
          <w:numId w:val="21"/>
        </w:numPr>
        <w:rPr>
          <w:rFonts w:ascii="Times New Roman" w:hAnsi="Times New Roman"/>
          <w:szCs w:val="24"/>
        </w:rPr>
      </w:pPr>
      <w:r w:rsidRPr="00E07D81">
        <w:rPr>
          <w:rFonts w:ascii="Times New Roman" w:hAnsi="Times New Roman"/>
          <w:bCs/>
          <w:iCs/>
          <w:szCs w:val="24"/>
        </w:rPr>
        <w:t>The Finance Committee will be meeting in the near future to review financial policies and procedures.</w:t>
      </w:r>
    </w:p>
    <w:p w14:paraId="2390C120" w14:textId="77777777" w:rsidR="00AF5A2F" w:rsidRPr="00E07D81" w:rsidRDefault="00AF5A2F" w:rsidP="00AF5A2F">
      <w:pPr>
        <w:ind w:left="720"/>
        <w:rPr>
          <w:rFonts w:ascii="Times New Roman" w:hAnsi="Times New Roman"/>
          <w:szCs w:val="24"/>
        </w:rPr>
      </w:pPr>
    </w:p>
    <w:p w14:paraId="034DBE59" w14:textId="3DD52449" w:rsidR="00755FEF" w:rsidRPr="00DD6B69" w:rsidRDefault="00755FEF" w:rsidP="00C01417">
      <w:pPr>
        <w:rPr>
          <w:rFonts w:ascii="Times New Roman" w:hAnsi="Times New Roman"/>
          <w:b/>
          <w:i/>
          <w:szCs w:val="24"/>
        </w:rPr>
      </w:pPr>
      <w:r w:rsidRPr="00E07D81">
        <w:rPr>
          <w:rFonts w:ascii="Times New Roman" w:hAnsi="Times New Roman"/>
          <w:b/>
          <w:i/>
          <w:szCs w:val="24"/>
        </w:rPr>
        <w:t xml:space="preserve">Motion by </w:t>
      </w:r>
      <w:r w:rsidR="00AF5A2F" w:rsidRPr="00E07D81">
        <w:rPr>
          <w:rFonts w:ascii="Times New Roman" w:hAnsi="Times New Roman"/>
          <w:b/>
          <w:i/>
          <w:szCs w:val="24"/>
        </w:rPr>
        <w:t>G</w:t>
      </w:r>
      <w:r w:rsidRPr="00E07D81">
        <w:rPr>
          <w:rFonts w:ascii="Times New Roman" w:hAnsi="Times New Roman"/>
          <w:b/>
          <w:i/>
          <w:szCs w:val="24"/>
        </w:rPr>
        <w:t>.</w:t>
      </w:r>
      <w:r w:rsidR="00A70DC1" w:rsidRPr="00E07D81">
        <w:rPr>
          <w:rFonts w:ascii="Times New Roman" w:hAnsi="Times New Roman"/>
          <w:b/>
          <w:i/>
          <w:szCs w:val="24"/>
        </w:rPr>
        <w:t xml:space="preserve"> </w:t>
      </w:r>
      <w:r w:rsidR="00AF5A2F" w:rsidRPr="00E07D81">
        <w:rPr>
          <w:rFonts w:ascii="Times New Roman" w:hAnsi="Times New Roman"/>
          <w:b/>
          <w:i/>
          <w:szCs w:val="24"/>
        </w:rPr>
        <w:t>Ashlock</w:t>
      </w:r>
      <w:r w:rsidRPr="00E07D81">
        <w:rPr>
          <w:rFonts w:ascii="Times New Roman" w:hAnsi="Times New Roman"/>
          <w:b/>
          <w:i/>
          <w:szCs w:val="24"/>
        </w:rPr>
        <w:t xml:space="preserve">, seconded by </w:t>
      </w:r>
      <w:r w:rsidR="00AF5A2F" w:rsidRPr="00E07D81">
        <w:rPr>
          <w:rFonts w:ascii="Times New Roman" w:hAnsi="Times New Roman"/>
          <w:b/>
          <w:i/>
          <w:szCs w:val="24"/>
        </w:rPr>
        <w:t>J</w:t>
      </w:r>
      <w:r w:rsidRPr="00E07D81">
        <w:rPr>
          <w:rFonts w:ascii="Times New Roman" w:hAnsi="Times New Roman"/>
          <w:b/>
          <w:i/>
          <w:szCs w:val="24"/>
        </w:rPr>
        <w:t xml:space="preserve">. </w:t>
      </w:r>
      <w:r w:rsidR="00AF5A2F" w:rsidRPr="00E07D81">
        <w:rPr>
          <w:rFonts w:ascii="Times New Roman" w:hAnsi="Times New Roman"/>
          <w:b/>
          <w:i/>
          <w:szCs w:val="24"/>
        </w:rPr>
        <w:t>Davis</w:t>
      </w:r>
      <w:r w:rsidRPr="00E07D81">
        <w:rPr>
          <w:rFonts w:ascii="Times New Roman" w:hAnsi="Times New Roman"/>
          <w:b/>
          <w:i/>
          <w:szCs w:val="24"/>
        </w:rPr>
        <w:t xml:space="preserve"> to accept and place on file the </w:t>
      </w:r>
      <w:r w:rsidR="00D10946" w:rsidRPr="00E07D81">
        <w:rPr>
          <w:rFonts w:ascii="Times New Roman" w:hAnsi="Times New Roman"/>
          <w:b/>
          <w:i/>
          <w:szCs w:val="24"/>
        </w:rPr>
        <w:t>S</w:t>
      </w:r>
      <w:r w:rsidRPr="00E07D81">
        <w:rPr>
          <w:rFonts w:ascii="Times New Roman" w:hAnsi="Times New Roman"/>
          <w:b/>
          <w:i/>
          <w:szCs w:val="24"/>
        </w:rPr>
        <w:t>taff</w:t>
      </w:r>
      <w:r w:rsidR="00D10946" w:rsidRPr="00E07D81">
        <w:rPr>
          <w:rFonts w:ascii="Times New Roman" w:hAnsi="Times New Roman"/>
          <w:b/>
          <w:i/>
          <w:szCs w:val="24"/>
        </w:rPr>
        <w:t xml:space="preserve"> R</w:t>
      </w:r>
      <w:r w:rsidRPr="00E07D81">
        <w:rPr>
          <w:rFonts w:ascii="Times New Roman" w:hAnsi="Times New Roman"/>
          <w:b/>
          <w:i/>
          <w:szCs w:val="24"/>
        </w:rPr>
        <w:t xml:space="preserve">eport, Executive </w:t>
      </w:r>
      <w:r w:rsidRPr="00DD6B69">
        <w:rPr>
          <w:rFonts w:ascii="Times New Roman" w:hAnsi="Times New Roman"/>
          <w:b/>
          <w:i/>
          <w:szCs w:val="24"/>
        </w:rPr>
        <w:t>Committee Report</w:t>
      </w:r>
      <w:r w:rsidR="00D10946" w:rsidRPr="00DD6B69">
        <w:rPr>
          <w:rFonts w:ascii="Times New Roman" w:hAnsi="Times New Roman"/>
          <w:b/>
          <w:i/>
          <w:szCs w:val="24"/>
        </w:rPr>
        <w:t xml:space="preserve"> &amp; Minutes</w:t>
      </w:r>
      <w:r w:rsidR="00530B54" w:rsidRPr="00DD6B69">
        <w:rPr>
          <w:rFonts w:ascii="Times New Roman" w:hAnsi="Times New Roman"/>
          <w:b/>
          <w:i/>
          <w:szCs w:val="24"/>
        </w:rPr>
        <w:t xml:space="preserve"> and Finance Committee Report &amp; Minutes</w:t>
      </w:r>
      <w:r w:rsidRPr="00DD6B69">
        <w:rPr>
          <w:rFonts w:ascii="Times New Roman" w:hAnsi="Times New Roman"/>
          <w:b/>
          <w:i/>
          <w:szCs w:val="24"/>
        </w:rPr>
        <w:t xml:space="preserve"> as presented. </w:t>
      </w:r>
      <w:r w:rsidR="00A70DC1" w:rsidRPr="00DD6B69">
        <w:rPr>
          <w:rFonts w:ascii="Times New Roman" w:hAnsi="Times New Roman"/>
          <w:bCs/>
          <w:i/>
          <w:szCs w:val="24"/>
        </w:rPr>
        <w:t xml:space="preserve">(Roll call vote: Yes ~ A. Andres, G. Ashlock, J. Davis, Y. Fleener, </w:t>
      </w:r>
      <w:r w:rsidR="00AF5A2F" w:rsidRPr="00DD6B69">
        <w:rPr>
          <w:rFonts w:ascii="Times New Roman" w:hAnsi="Times New Roman"/>
          <w:bCs/>
          <w:i/>
          <w:szCs w:val="24"/>
        </w:rPr>
        <w:t xml:space="preserve">C. Harrison Jr, </w:t>
      </w:r>
      <w:r w:rsidR="00A70DC1" w:rsidRPr="00DD6B69">
        <w:rPr>
          <w:rFonts w:ascii="Times New Roman" w:hAnsi="Times New Roman"/>
          <w:bCs/>
          <w:i/>
          <w:szCs w:val="24"/>
        </w:rPr>
        <w:t>M. Warner)</w:t>
      </w:r>
      <w:r w:rsidR="00A70DC1" w:rsidRPr="00DD6B69">
        <w:rPr>
          <w:rFonts w:ascii="Times New Roman" w:hAnsi="Times New Roman"/>
          <w:b/>
          <w:i/>
          <w:szCs w:val="24"/>
        </w:rPr>
        <w:t xml:space="preserve"> Carried.</w:t>
      </w:r>
    </w:p>
    <w:p w14:paraId="3B57F9AE" w14:textId="77777777" w:rsidR="00975BD1" w:rsidRPr="00DD6B69" w:rsidRDefault="00975BD1" w:rsidP="00DF1191">
      <w:pPr>
        <w:rPr>
          <w:rFonts w:ascii="Times New Roman" w:hAnsi="Times New Roman"/>
          <w:szCs w:val="24"/>
        </w:rPr>
      </w:pPr>
    </w:p>
    <w:p w14:paraId="391256A9" w14:textId="77777777" w:rsidR="00DF1191" w:rsidRPr="00DD6B69" w:rsidRDefault="00DF1191" w:rsidP="00DF1191">
      <w:pPr>
        <w:rPr>
          <w:rFonts w:ascii="Times New Roman" w:hAnsi="Times New Roman"/>
          <w:szCs w:val="24"/>
        </w:rPr>
      </w:pPr>
      <w:r w:rsidRPr="00DD6B69">
        <w:rPr>
          <w:rFonts w:ascii="Times New Roman" w:hAnsi="Times New Roman"/>
          <w:szCs w:val="24"/>
        </w:rPr>
        <w:t>Bureau of Services for Blind Persons (BSBP) ~ Lisa Kisiel</w:t>
      </w:r>
    </w:p>
    <w:p w14:paraId="7F335203" w14:textId="11E373C7" w:rsidR="00E07D81" w:rsidRPr="00E07D81" w:rsidRDefault="00E07D81" w:rsidP="00E07D81">
      <w:pPr>
        <w:pStyle w:val="ListParagraph"/>
        <w:numPr>
          <w:ilvl w:val="0"/>
          <w:numId w:val="22"/>
        </w:numPr>
        <w:rPr>
          <w:rFonts w:ascii="Times New Roman" w:hAnsi="Times New Roman"/>
          <w:szCs w:val="24"/>
        </w:rPr>
      </w:pPr>
      <w:r>
        <w:rPr>
          <w:rFonts w:ascii="Times New Roman" w:hAnsi="Times New Roman"/>
          <w:szCs w:val="24"/>
        </w:rPr>
        <w:t>W</w:t>
      </w:r>
      <w:r w:rsidRPr="00E07D81">
        <w:rPr>
          <w:rFonts w:ascii="Times New Roman" w:hAnsi="Times New Roman"/>
          <w:szCs w:val="24"/>
        </w:rPr>
        <w:t>hat is challenging for us right now is that all furlough days are Fridays and Mondays.</w:t>
      </w:r>
      <w:r>
        <w:rPr>
          <w:rFonts w:ascii="Times New Roman" w:hAnsi="Times New Roman"/>
          <w:szCs w:val="24"/>
        </w:rPr>
        <w:t xml:space="preserve"> W</w:t>
      </w:r>
      <w:r w:rsidRPr="00E07D81">
        <w:rPr>
          <w:rFonts w:ascii="Times New Roman" w:hAnsi="Times New Roman"/>
          <w:szCs w:val="24"/>
        </w:rPr>
        <w:t>e only have Tuesday, Wednesdays and Thursdays to plan things where everyone can attend.</w:t>
      </w:r>
    </w:p>
    <w:p w14:paraId="7D52EA07" w14:textId="42F958F9"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As you well know the last three months have been quite a challenge for all of us responding to the COVID</w:t>
      </w:r>
      <w:r w:rsidRPr="00E07D81">
        <w:rPr>
          <w:rFonts w:ascii="Times New Roman" w:hAnsi="Times New Roman"/>
          <w:szCs w:val="24"/>
        </w:rPr>
        <w:noBreakHyphen/>
        <w:t>19 interruption in all of our lives and in many ways.</w:t>
      </w:r>
    </w:p>
    <w:p w14:paraId="205A5352" w14:textId="711D080F"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lastRenderedPageBreak/>
        <w:t>And I have learned more about virtual platforms and teams and Skype and Zoom and WebEx and Uber and Google classroom.</w:t>
      </w:r>
      <w:r>
        <w:rPr>
          <w:rFonts w:ascii="Times New Roman" w:hAnsi="Times New Roman"/>
          <w:szCs w:val="24"/>
        </w:rPr>
        <w:t xml:space="preserve"> T</w:t>
      </w:r>
      <w:r w:rsidRPr="00E07D81">
        <w:rPr>
          <w:rFonts w:ascii="Times New Roman" w:hAnsi="Times New Roman"/>
          <w:szCs w:val="24"/>
        </w:rPr>
        <w:t>he fact that we are able to communicate virtually and that we are working through the accessibility issues it's important and everyone should be included.</w:t>
      </w:r>
    </w:p>
    <w:p w14:paraId="2E18BD4A" w14:textId="109986ED" w:rsidR="00E07D81" w:rsidRPr="00E07D81" w:rsidRDefault="00E07D81" w:rsidP="00E07D81">
      <w:pPr>
        <w:pStyle w:val="ListParagraph"/>
        <w:numPr>
          <w:ilvl w:val="0"/>
          <w:numId w:val="22"/>
        </w:numPr>
        <w:rPr>
          <w:rFonts w:ascii="Times New Roman" w:hAnsi="Times New Roman"/>
          <w:szCs w:val="24"/>
        </w:rPr>
      </w:pPr>
      <w:r>
        <w:rPr>
          <w:rFonts w:ascii="Times New Roman" w:hAnsi="Times New Roman"/>
          <w:szCs w:val="24"/>
        </w:rPr>
        <w:t>O</w:t>
      </w:r>
      <w:r w:rsidRPr="00E07D81">
        <w:rPr>
          <w:rFonts w:ascii="Times New Roman" w:hAnsi="Times New Roman"/>
          <w:szCs w:val="24"/>
        </w:rPr>
        <w:t>ur field staff, are telecommuting from their homes and meeting with clients via telephone, Zoom, whatever platform works best for the consumer.</w:t>
      </w:r>
    </w:p>
    <w:p w14:paraId="738AD843" w14:textId="3FDB0AEA"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When we first went home our biggest concern was making sure that we reached out to the people that we serve.</w:t>
      </w:r>
      <w:r>
        <w:rPr>
          <w:rFonts w:ascii="Times New Roman" w:hAnsi="Times New Roman"/>
          <w:szCs w:val="24"/>
        </w:rPr>
        <w:t xml:space="preserve"> </w:t>
      </w:r>
      <w:r w:rsidRPr="00E07D81">
        <w:rPr>
          <w:rFonts w:ascii="Times New Roman" w:hAnsi="Times New Roman"/>
          <w:szCs w:val="24"/>
        </w:rPr>
        <w:t>And making sure that we are doing well check calls and making sure that folks had what they needed in order to navigate the COVID</w:t>
      </w:r>
      <w:r w:rsidRPr="00E07D81">
        <w:rPr>
          <w:rFonts w:ascii="Times New Roman" w:hAnsi="Times New Roman"/>
          <w:szCs w:val="24"/>
        </w:rPr>
        <w:noBreakHyphen/>
        <w:t>19 interruption.</w:t>
      </w:r>
    </w:p>
    <w:p w14:paraId="302150B9"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Our training center has stepped up to the plate hugely by designing virtual training opportunities.</w:t>
      </w:r>
    </w:p>
    <w:p w14:paraId="37B8BCE2"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Our biggest priority is the health and safety of our staff and our consumers alike.</w:t>
      </w:r>
    </w:p>
    <w:p w14:paraId="616BC5BD"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We are putting together protocols so that everyone can maintain an integrity of safety and consideration for what is necessary in order to provide the services that we are.</w:t>
      </w:r>
    </w:p>
    <w:p w14:paraId="33D357B9" w14:textId="626605EB"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We are also working on our state plan.</w:t>
      </w:r>
      <w:r>
        <w:rPr>
          <w:rFonts w:ascii="Times New Roman" w:hAnsi="Times New Roman"/>
          <w:szCs w:val="24"/>
        </w:rPr>
        <w:t xml:space="preserve"> </w:t>
      </w:r>
      <w:r w:rsidRPr="00E07D81">
        <w:rPr>
          <w:rFonts w:ascii="Times New Roman" w:hAnsi="Times New Roman"/>
          <w:szCs w:val="24"/>
        </w:rPr>
        <w:t>The unified state plan is a process that VR and the core partners of WIOA work through every four years with a mid-cycle review.</w:t>
      </w:r>
      <w:r>
        <w:rPr>
          <w:rFonts w:ascii="Times New Roman" w:hAnsi="Times New Roman"/>
          <w:szCs w:val="24"/>
        </w:rPr>
        <w:t xml:space="preserve"> </w:t>
      </w:r>
      <w:r w:rsidRPr="00E07D81">
        <w:rPr>
          <w:rFonts w:ascii="Times New Roman" w:hAnsi="Times New Roman"/>
          <w:szCs w:val="24"/>
        </w:rPr>
        <w:t>So</w:t>
      </w:r>
      <w:r w:rsidR="0091631C">
        <w:rPr>
          <w:rFonts w:ascii="Times New Roman" w:hAnsi="Times New Roman"/>
          <w:szCs w:val="24"/>
        </w:rPr>
        <w:t>,</w:t>
      </w:r>
      <w:r w:rsidRPr="00E07D81">
        <w:rPr>
          <w:rFonts w:ascii="Times New Roman" w:hAnsi="Times New Roman"/>
          <w:szCs w:val="24"/>
        </w:rPr>
        <w:t xml:space="preserve"> we are in the process of completing our comments or responding to the comments by RSA.</w:t>
      </w:r>
    </w:p>
    <w:p w14:paraId="1DB48BF5"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And just to highlight just briefly, the goals that we've established in the state plan that we are looking forward to are ensuring that we are aligning appropriately with WIOA partners to make services available to everyone who is eligible and appropriate to receive them.</w:t>
      </w:r>
    </w:p>
    <w:p w14:paraId="326A0A86" w14:textId="6B7D4492" w:rsidR="00E07D81" w:rsidRPr="00E07D81" w:rsidRDefault="00E07D81" w:rsidP="00E07D81">
      <w:pPr>
        <w:pStyle w:val="ListParagraph"/>
        <w:numPr>
          <w:ilvl w:val="0"/>
          <w:numId w:val="22"/>
        </w:numPr>
        <w:rPr>
          <w:rFonts w:ascii="Times New Roman" w:hAnsi="Times New Roman"/>
          <w:szCs w:val="24"/>
        </w:rPr>
      </w:pPr>
      <w:r>
        <w:rPr>
          <w:rFonts w:ascii="Times New Roman" w:hAnsi="Times New Roman"/>
          <w:szCs w:val="24"/>
        </w:rPr>
        <w:t>A</w:t>
      </w:r>
      <w:r w:rsidRPr="00E07D81">
        <w:rPr>
          <w:rFonts w:ascii="Times New Roman" w:hAnsi="Times New Roman"/>
          <w:szCs w:val="24"/>
        </w:rPr>
        <w:t>nother goal that we are pursuing is making sure the youth and our students are served appropriately and inclusive in the education system.</w:t>
      </w:r>
    </w:p>
    <w:p w14:paraId="29228C53"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And receiving the preemployment transition services that they need.</w:t>
      </w:r>
    </w:p>
    <w:p w14:paraId="2D6E173B" w14:textId="43D7AEB4" w:rsidR="00E07D81" w:rsidRPr="00E07D81" w:rsidRDefault="00E07D81" w:rsidP="00E07D81">
      <w:pPr>
        <w:pStyle w:val="ListParagraph"/>
        <w:numPr>
          <w:ilvl w:val="0"/>
          <w:numId w:val="22"/>
        </w:numPr>
        <w:rPr>
          <w:rFonts w:ascii="Times New Roman" w:hAnsi="Times New Roman"/>
          <w:szCs w:val="24"/>
        </w:rPr>
      </w:pPr>
      <w:r>
        <w:rPr>
          <w:rFonts w:ascii="Times New Roman" w:hAnsi="Times New Roman"/>
          <w:szCs w:val="24"/>
        </w:rPr>
        <w:t>W</w:t>
      </w:r>
      <w:r w:rsidRPr="00E07D81">
        <w:rPr>
          <w:rFonts w:ascii="Times New Roman" w:hAnsi="Times New Roman"/>
          <w:szCs w:val="24"/>
        </w:rPr>
        <w:t>e are also working with our Braille and talking book library to make sure that groups are provided services through assistive technology and making printed, I'm sorry audible and Braille materials available to people who cannot access print.</w:t>
      </w:r>
    </w:p>
    <w:p w14:paraId="737E0C6B" w14:textId="77777777" w:rsidR="00E07D81" w:rsidRPr="00E07D81" w:rsidRDefault="00E07D81" w:rsidP="00E07D81">
      <w:pPr>
        <w:pStyle w:val="ListParagraph"/>
        <w:numPr>
          <w:ilvl w:val="0"/>
          <w:numId w:val="22"/>
        </w:numPr>
        <w:rPr>
          <w:rFonts w:ascii="Times New Roman" w:hAnsi="Times New Roman"/>
          <w:szCs w:val="24"/>
        </w:rPr>
      </w:pPr>
      <w:r w:rsidRPr="00E07D81">
        <w:rPr>
          <w:rFonts w:ascii="Times New Roman" w:hAnsi="Times New Roman"/>
          <w:szCs w:val="24"/>
        </w:rPr>
        <w:t>And we are absolutely always committed to ensuring or at least providing the opportunity for success for individuals who are interested in demand driven competitive integrated employment outcomes.</w:t>
      </w:r>
    </w:p>
    <w:p w14:paraId="35E7F419" w14:textId="77777777" w:rsidR="0091631C" w:rsidRDefault="0091631C" w:rsidP="006462DA">
      <w:pPr>
        <w:rPr>
          <w:rFonts w:ascii="Times New Roman" w:hAnsi="Times New Roman"/>
          <w:szCs w:val="24"/>
        </w:rPr>
      </w:pPr>
    </w:p>
    <w:p w14:paraId="07B1F555" w14:textId="766FB10B" w:rsidR="006462DA" w:rsidRPr="0091631C" w:rsidRDefault="006462DA" w:rsidP="006462DA">
      <w:pPr>
        <w:rPr>
          <w:rFonts w:ascii="Times New Roman" w:hAnsi="Times New Roman"/>
          <w:szCs w:val="24"/>
        </w:rPr>
      </w:pPr>
      <w:r w:rsidRPr="0091631C">
        <w:rPr>
          <w:rFonts w:ascii="Times New Roman" w:hAnsi="Times New Roman"/>
          <w:szCs w:val="24"/>
        </w:rPr>
        <w:t xml:space="preserve">IL Network Update ~ </w:t>
      </w:r>
      <w:r w:rsidR="00311120" w:rsidRPr="0091631C">
        <w:rPr>
          <w:rFonts w:ascii="Times New Roman" w:hAnsi="Times New Roman"/>
          <w:szCs w:val="24"/>
        </w:rPr>
        <w:t>Mark Pierce</w:t>
      </w:r>
    </w:p>
    <w:p w14:paraId="2299C083" w14:textId="2C550D2E" w:rsidR="0091631C" w:rsidRPr="0091631C" w:rsidRDefault="0091631C" w:rsidP="0091631C">
      <w:pPr>
        <w:pStyle w:val="ListParagraph"/>
        <w:numPr>
          <w:ilvl w:val="0"/>
          <w:numId w:val="22"/>
        </w:numPr>
        <w:rPr>
          <w:rFonts w:ascii="Times New Roman" w:hAnsi="Times New Roman"/>
          <w:szCs w:val="24"/>
        </w:rPr>
      </w:pPr>
      <w:r w:rsidRPr="0091631C">
        <w:rPr>
          <w:rFonts w:ascii="Times New Roman" w:hAnsi="Times New Roman"/>
          <w:szCs w:val="24"/>
        </w:rPr>
        <w:t>First off, I would just like to say that this has been very challenging with the pandemic.</w:t>
      </w:r>
      <w:r>
        <w:rPr>
          <w:rFonts w:ascii="Times New Roman" w:hAnsi="Times New Roman"/>
          <w:szCs w:val="24"/>
        </w:rPr>
        <w:t xml:space="preserve"> </w:t>
      </w:r>
      <w:r w:rsidRPr="0091631C">
        <w:rPr>
          <w:rFonts w:ascii="Times New Roman" w:hAnsi="Times New Roman"/>
          <w:szCs w:val="24"/>
        </w:rPr>
        <w:t xml:space="preserve">It was really </w:t>
      </w:r>
      <w:r>
        <w:rPr>
          <w:rFonts w:ascii="Times New Roman" w:hAnsi="Times New Roman"/>
          <w:szCs w:val="24"/>
        </w:rPr>
        <w:t xml:space="preserve">a </w:t>
      </w:r>
      <w:r w:rsidRPr="0091631C">
        <w:rPr>
          <w:rFonts w:ascii="Times New Roman" w:hAnsi="Times New Roman"/>
          <w:szCs w:val="24"/>
        </w:rPr>
        <w:t>very different situation for the CILs.</w:t>
      </w:r>
      <w:r>
        <w:rPr>
          <w:rFonts w:ascii="Times New Roman" w:hAnsi="Times New Roman"/>
          <w:szCs w:val="24"/>
        </w:rPr>
        <w:t xml:space="preserve"> </w:t>
      </w:r>
      <w:r w:rsidRPr="0091631C">
        <w:rPr>
          <w:rFonts w:ascii="Times New Roman" w:hAnsi="Times New Roman"/>
          <w:szCs w:val="24"/>
        </w:rPr>
        <w:t>However, all the CILs maintain</w:t>
      </w:r>
      <w:r>
        <w:rPr>
          <w:rFonts w:ascii="Times New Roman" w:hAnsi="Times New Roman"/>
          <w:szCs w:val="24"/>
        </w:rPr>
        <w:t>ed</w:t>
      </w:r>
      <w:r w:rsidRPr="0091631C">
        <w:rPr>
          <w:rFonts w:ascii="Times New Roman" w:hAnsi="Times New Roman"/>
          <w:szCs w:val="24"/>
        </w:rPr>
        <w:t xml:space="preserve"> their ability to serve consumers and due to our core services and from MRS services.</w:t>
      </w:r>
      <w:r>
        <w:rPr>
          <w:rFonts w:ascii="Times New Roman" w:hAnsi="Times New Roman"/>
          <w:szCs w:val="24"/>
        </w:rPr>
        <w:t xml:space="preserve"> </w:t>
      </w:r>
      <w:r w:rsidRPr="0091631C">
        <w:rPr>
          <w:rFonts w:ascii="Times New Roman" w:hAnsi="Times New Roman"/>
          <w:szCs w:val="24"/>
        </w:rPr>
        <w:t>We really never closed.</w:t>
      </w:r>
    </w:p>
    <w:p w14:paraId="13D9F1BE" w14:textId="213DB8AA" w:rsidR="0091631C" w:rsidRPr="0091631C" w:rsidRDefault="0091631C" w:rsidP="0091631C">
      <w:pPr>
        <w:pStyle w:val="ListParagraph"/>
        <w:rPr>
          <w:rFonts w:ascii="Times New Roman" w:hAnsi="Times New Roman"/>
          <w:szCs w:val="24"/>
        </w:rPr>
      </w:pPr>
      <w:r w:rsidRPr="0091631C">
        <w:rPr>
          <w:rFonts w:ascii="Times New Roman" w:hAnsi="Times New Roman"/>
          <w:szCs w:val="24"/>
        </w:rPr>
        <w:t xml:space="preserve">We redesigned the way that we administer services.  </w:t>
      </w:r>
    </w:p>
    <w:p w14:paraId="009D21EA" w14:textId="3C7A9F19" w:rsidR="0091631C" w:rsidRPr="0091631C" w:rsidRDefault="0091631C" w:rsidP="0091631C">
      <w:pPr>
        <w:pStyle w:val="ListParagraph"/>
        <w:numPr>
          <w:ilvl w:val="0"/>
          <w:numId w:val="22"/>
        </w:numPr>
        <w:rPr>
          <w:rFonts w:ascii="Times New Roman" w:hAnsi="Times New Roman"/>
          <w:szCs w:val="24"/>
        </w:rPr>
      </w:pPr>
      <w:r w:rsidRPr="0091631C">
        <w:rPr>
          <w:rFonts w:ascii="Times New Roman" w:hAnsi="Times New Roman"/>
          <w:szCs w:val="24"/>
        </w:rPr>
        <w:t>We were mandated to have everything completed for</w:t>
      </w:r>
      <w:r>
        <w:rPr>
          <w:rFonts w:ascii="Times New Roman" w:hAnsi="Times New Roman"/>
          <w:szCs w:val="24"/>
        </w:rPr>
        <w:t>, the Cares Act Funding</w:t>
      </w:r>
      <w:r w:rsidRPr="0091631C">
        <w:rPr>
          <w:rFonts w:ascii="Times New Roman" w:hAnsi="Times New Roman"/>
          <w:szCs w:val="24"/>
        </w:rPr>
        <w:t xml:space="preserve"> by the 30th of May.</w:t>
      </w:r>
      <w:r>
        <w:rPr>
          <w:rFonts w:ascii="Times New Roman" w:hAnsi="Times New Roman"/>
          <w:szCs w:val="24"/>
        </w:rPr>
        <w:t xml:space="preserve"> </w:t>
      </w:r>
      <w:r w:rsidRPr="0091631C">
        <w:rPr>
          <w:rFonts w:ascii="Times New Roman" w:hAnsi="Times New Roman"/>
          <w:szCs w:val="24"/>
        </w:rPr>
        <w:t>And all of the CILs got their policies and procedures done in order to bring on the funding.</w:t>
      </w:r>
    </w:p>
    <w:p w14:paraId="2041260B" w14:textId="77777777" w:rsidR="0091631C" w:rsidRPr="0091631C" w:rsidRDefault="0091631C" w:rsidP="0091631C">
      <w:pPr>
        <w:pStyle w:val="ListParagraph"/>
        <w:numPr>
          <w:ilvl w:val="0"/>
          <w:numId w:val="22"/>
        </w:numPr>
        <w:rPr>
          <w:rFonts w:ascii="Times New Roman" w:hAnsi="Times New Roman"/>
          <w:szCs w:val="24"/>
        </w:rPr>
      </w:pPr>
      <w:r w:rsidRPr="0091631C">
        <w:rPr>
          <w:rFonts w:ascii="Times New Roman" w:hAnsi="Times New Roman"/>
          <w:szCs w:val="24"/>
        </w:rPr>
        <w:t>We've all worked together on improving our technology and actually able to get out there and apply the services.</w:t>
      </w:r>
    </w:p>
    <w:p w14:paraId="5E4F7C51" w14:textId="4D206C03" w:rsidR="0091631C" w:rsidRPr="00DD6B69" w:rsidRDefault="0091631C" w:rsidP="00DD6B69">
      <w:pPr>
        <w:pStyle w:val="ListParagraph"/>
        <w:numPr>
          <w:ilvl w:val="0"/>
          <w:numId w:val="22"/>
        </w:numPr>
        <w:rPr>
          <w:rFonts w:ascii="Times New Roman" w:hAnsi="Times New Roman"/>
          <w:szCs w:val="24"/>
        </w:rPr>
      </w:pPr>
      <w:r w:rsidRPr="0091631C">
        <w:rPr>
          <w:rFonts w:ascii="Times New Roman" w:hAnsi="Times New Roman"/>
          <w:szCs w:val="24"/>
        </w:rPr>
        <w:t xml:space="preserve">One of the ways we are able to do that is that the directors </w:t>
      </w:r>
      <w:r>
        <w:rPr>
          <w:rFonts w:ascii="Times New Roman" w:hAnsi="Times New Roman"/>
          <w:szCs w:val="24"/>
        </w:rPr>
        <w:t>met</w:t>
      </w:r>
      <w:r w:rsidRPr="0091631C">
        <w:rPr>
          <w:rFonts w:ascii="Times New Roman" w:hAnsi="Times New Roman"/>
          <w:szCs w:val="24"/>
        </w:rPr>
        <w:t xml:space="preserve"> every Monday morning </w:t>
      </w:r>
      <w:r>
        <w:rPr>
          <w:rFonts w:ascii="Times New Roman" w:hAnsi="Times New Roman"/>
          <w:szCs w:val="24"/>
        </w:rPr>
        <w:t xml:space="preserve">to </w:t>
      </w:r>
      <w:r w:rsidRPr="0091631C">
        <w:rPr>
          <w:rFonts w:ascii="Times New Roman" w:hAnsi="Times New Roman"/>
          <w:szCs w:val="24"/>
        </w:rPr>
        <w:t>discuss some of the challenges that went on at the CIL</w:t>
      </w:r>
      <w:r w:rsidR="00DD6B69">
        <w:rPr>
          <w:rFonts w:ascii="Times New Roman" w:hAnsi="Times New Roman"/>
          <w:szCs w:val="24"/>
        </w:rPr>
        <w:t>s and how they were</w:t>
      </w:r>
      <w:r w:rsidRPr="0091631C">
        <w:rPr>
          <w:rFonts w:ascii="Times New Roman" w:hAnsi="Times New Roman"/>
          <w:szCs w:val="24"/>
        </w:rPr>
        <w:t xml:space="preserve"> dealing with it.</w:t>
      </w:r>
      <w:r w:rsidR="00DD6B69">
        <w:rPr>
          <w:rFonts w:ascii="Times New Roman" w:hAnsi="Times New Roman"/>
          <w:szCs w:val="24"/>
        </w:rPr>
        <w:t xml:space="preserve"> </w:t>
      </w:r>
      <w:r w:rsidRPr="00DD6B69">
        <w:rPr>
          <w:rFonts w:ascii="Times New Roman" w:hAnsi="Times New Roman"/>
          <w:szCs w:val="24"/>
        </w:rPr>
        <w:t>It was really a leadership challenge.</w:t>
      </w:r>
    </w:p>
    <w:p w14:paraId="2A6117BA" w14:textId="77777777" w:rsidR="0091631C" w:rsidRPr="0091631C" w:rsidRDefault="0091631C" w:rsidP="0091631C">
      <w:pPr>
        <w:pStyle w:val="ListParagraph"/>
        <w:numPr>
          <w:ilvl w:val="0"/>
          <w:numId w:val="22"/>
        </w:numPr>
        <w:rPr>
          <w:rFonts w:ascii="Times New Roman" w:hAnsi="Times New Roman"/>
          <w:szCs w:val="24"/>
        </w:rPr>
      </w:pPr>
      <w:r w:rsidRPr="0091631C">
        <w:rPr>
          <w:rFonts w:ascii="Times New Roman" w:hAnsi="Times New Roman"/>
          <w:szCs w:val="24"/>
        </w:rPr>
        <w:t>And I have to say with the 14 CILs that are in place all of the leaders there have done a magnificent job and handling their services.</w:t>
      </w:r>
    </w:p>
    <w:p w14:paraId="47935B8F" w14:textId="2ECD5B14" w:rsidR="007643FD" w:rsidRPr="00DD6B69" w:rsidRDefault="00DD6B69" w:rsidP="00DD6B69">
      <w:pPr>
        <w:pStyle w:val="ListParagraph"/>
        <w:numPr>
          <w:ilvl w:val="0"/>
          <w:numId w:val="22"/>
        </w:numPr>
        <w:rPr>
          <w:rFonts w:ascii="Times New Roman" w:hAnsi="Times New Roman"/>
          <w:szCs w:val="24"/>
        </w:rPr>
      </w:pPr>
      <w:r w:rsidRPr="0091631C">
        <w:rPr>
          <w:rFonts w:ascii="Times New Roman" w:hAnsi="Times New Roman"/>
          <w:szCs w:val="24"/>
        </w:rPr>
        <w:t>Overall,</w:t>
      </w:r>
      <w:r w:rsidR="0091631C" w:rsidRPr="0091631C">
        <w:rPr>
          <w:rFonts w:ascii="Times New Roman" w:hAnsi="Times New Roman"/>
          <w:szCs w:val="24"/>
        </w:rPr>
        <w:t xml:space="preserve"> it's been a challenging time with the funding that we have.</w:t>
      </w:r>
    </w:p>
    <w:p w14:paraId="7B2C6B2A" w14:textId="77777777" w:rsidR="00D51C6A" w:rsidRPr="00DD6B69" w:rsidRDefault="00B4297E" w:rsidP="00687726">
      <w:pPr>
        <w:rPr>
          <w:rFonts w:ascii="Times New Roman" w:hAnsi="Times New Roman"/>
          <w:b/>
          <w:szCs w:val="24"/>
          <w:u w:val="single"/>
        </w:rPr>
      </w:pPr>
      <w:r w:rsidRPr="00DD6B69">
        <w:rPr>
          <w:rFonts w:ascii="Times New Roman" w:hAnsi="Times New Roman"/>
          <w:b/>
          <w:szCs w:val="24"/>
          <w:u w:val="single"/>
        </w:rPr>
        <w:lastRenderedPageBreak/>
        <w:t>NEW BUSINESS</w:t>
      </w:r>
    </w:p>
    <w:p w14:paraId="1C26F7A2" w14:textId="6EA57DE3" w:rsidR="00411A4B" w:rsidRPr="00DD6B69" w:rsidRDefault="00311120" w:rsidP="00C219F1">
      <w:pPr>
        <w:outlineLvl w:val="0"/>
        <w:rPr>
          <w:rFonts w:ascii="Times New Roman" w:hAnsi="Times New Roman"/>
          <w:bCs/>
          <w:szCs w:val="24"/>
        </w:rPr>
      </w:pPr>
      <w:r w:rsidRPr="00DD6B69">
        <w:rPr>
          <w:rFonts w:ascii="Times New Roman" w:hAnsi="Times New Roman"/>
          <w:bCs/>
          <w:szCs w:val="24"/>
        </w:rPr>
        <w:t>Election of SILC Executive Committee Officers</w:t>
      </w:r>
      <w:r w:rsidR="00DD6B69">
        <w:rPr>
          <w:rFonts w:ascii="Times New Roman" w:hAnsi="Times New Roman"/>
          <w:bCs/>
          <w:szCs w:val="24"/>
        </w:rPr>
        <w:t>. Nominations were taken from the floor.</w:t>
      </w:r>
    </w:p>
    <w:p w14:paraId="0E1CEC0B" w14:textId="77777777" w:rsidR="00311120" w:rsidRPr="00DD6B69" w:rsidRDefault="00311120" w:rsidP="00DD6B69">
      <w:pPr>
        <w:outlineLvl w:val="0"/>
        <w:rPr>
          <w:rFonts w:ascii="Times New Roman" w:hAnsi="Times New Roman"/>
          <w:bCs/>
          <w:szCs w:val="24"/>
        </w:rPr>
      </w:pPr>
    </w:p>
    <w:p w14:paraId="6BD17B13" w14:textId="79DBCD38" w:rsidR="00DD6B69" w:rsidRPr="00C219F1" w:rsidRDefault="00DD6B69" w:rsidP="00C219F1">
      <w:pPr>
        <w:pStyle w:val="ListParagraph"/>
        <w:numPr>
          <w:ilvl w:val="0"/>
          <w:numId w:val="24"/>
        </w:numPr>
        <w:rPr>
          <w:rFonts w:ascii="Times New Roman" w:hAnsi="Times New Roman"/>
          <w:color w:val="auto"/>
          <w:szCs w:val="24"/>
        </w:rPr>
      </w:pPr>
      <w:r w:rsidRPr="00C219F1">
        <w:rPr>
          <w:rFonts w:ascii="Times New Roman" w:hAnsi="Times New Roman"/>
          <w:color w:val="auto"/>
          <w:szCs w:val="24"/>
        </w:rPr>
        <w:t>Election of Executive Committee Chair Position</w:t>
      </w:r>
    </w:p>
    <w:p w14:paraId="501E5180" w14:textId="44BFF3D6" w:rsidR="00DD6B69" w:rsidRPr="00DD6B69" w:rsidRDefault="00DD6B69" w:rsidP="00C219F1">
      <w:pPr>
        <w:rPr>
          <w:rFonts w:ascii="Times New Roman" w:hAnsi="Times New Roman"/>
          <w:szCs w:val="24"/>
        </w:rPr>
      </w:pPr>
      <w:r>
        <w:rPr>
          <w:rFonts w:ascii="Times New Roman" w:hAnsi="Times New Roman"/>
          <w:szCs w:val="24"/>
        </w:rPr>
        <w:t>Aaron Andres</w:t>
      </w:r>
      <w:r w:rsidRPr="00DD6B69">
        <w:rPr>
          <w:rFonts w:ascii="Times New Roman" w:hAnsi="Times New Roman"/>
          <w:szCs w:val="24"/>
        </w:rPr>
        <w:t xml:space="preserve"> was nominated to serve as the </w:t>
      </w:r>
      <w:r>
        <w:rPr>
          <w:rFonts w:ascii="Times New Roman" w:hAnsi="Times New Roman"/>
          <w:szCs w:val="24"/>
        </w:rPr>
        <w:t>Chair</w:t>
      </w:r>
      <w:r w:rsidRPr="00DD6B69">
        <w:rPr>
          <w:rFonts w:ascii="Times New Roman" w:hAnsi="Times New Roman"/>
          <w:szCs w:val="24"/>
        </w:rPr>
        <w:t xml:space="preserve"> and accepted the position.</w:t>
      </w:r>
    </w:p>
    <w:p w14:paraId="0F380E5C" w14:textId="12FFAD4E" w:rsidR="00DD6B69" w:rsidRPr="00DD6B69" w:rsidRDefault="00DD6B69" w:rsidP="00DD6B69">
      <w:pPr>
        <w:outlineLvl w:val="0"/>
        <w:rPr>
          <w:rFonts w:ascii="Times New Roman" w:hAnsi="Times New Roman"/>
          <w:b/>
          <w:i/>
          <w:iCs/>
          <w:szCs w:val="24"/>
        </w:rPr>
      </w:pPr>
      <w:r w:rsidRPr="00DD6B69">
        <w:rPr>
          <w:rFonts w:ascii="Times New Roman" w:hAnsi="Times New Roman"/>
          <w:bCs/>
          <w:i/>
          <w:iCs/>
          <w:szCs w:val="24"/>
        </w:rPr>
        <w:t>(Roll call vote: Yes ~ A. Andres, G. Ashlock, J. Davis, Y. Fleener,</w:t>
      </w:r>
      <w:r>
        <w:rPr>
          <w:rFonts w:ascii="Times New Roman" w:hAnsi="Times New Roman"/>
          <w:bCs/>
          <w:i/>
          <w:iCs/>
          <w:szCs w:val="24"/>
        </w:rPr>
        <w:t xml:space="preserve"> C. Harrison Jr, M. Pierce,</w:t>
      </w:r>
      <w:r w:rsidRPr="00DD6B69">
        <w:rPr>
          <w:rFonts w:ascii="Times New Roman" w:hAnsi="Times New Roman"/>
          <w:bCs/>
          <w:i/>
          <w:iCs/>
          <w:szCs w:val="24"/>
        </w:rPr>
        <w:t xml:space="preserve"> M. Warner)</w:t>
      </w:r>
      <w:r w:rsidRPr="00DD6B69">
        <w:rPr>
          <w:rFonts w:ascii="Times New Roman" w:hAnsi="Times New Roman"/>
          <w:b/>
          <w:i/>
          <w:iCs/>
          <w:szCs w:val="24"/>
        </w:rPr>
        <w:t xml:space="preserve"> </w:t>
      </w:r>
      <w:r w:rsidRPr="00DD6B69">
        <w:rPr>
          <w:rFonts w:ascii="Times New Roman" w:hAnsi="Times New Roman"/>
          <w:bCs/>
          <w:i/>
          <w:iCs/>
          <w:szCs w:val="24"/>
        </w:rPr>
        <w:t xml:space="preserve"> </w:t>
      </w:r>
    </w:p>
    <w:p w14:paraId="3883F804" w14:textId="77777777" w:rsidR="00DD6B69" w:rsidRDefault="00DD6B69" w:rsidP="001316F9">
      <w:pPr>
        <w:rPr>
          <w:rFonts w:ascii="Times New Roman" w:hAnsi="Times New Roman"/>
          <w:color w:val="auto"/>
          <w:szCs w:val="24"/>
        </w:rPr>
      </w:pPr>
    </w:p>
    <w:p w14:paraId="2752DA46" w14:textId="7524EE89" w:rsidR="00DD6B69" w:rsidRPr="00C219F1" w:rsidRDefault="00DD6B69" w:rsidP="00C219F1">
      <w:pPr>
        <w:pStyle w:val="ListParagraph"/>
        <w:numPr>
          <w:ilvl w:val="0"/>
          <w:numId w:val="24"/>
        </w:numPr>
        <w:rPr>
          <w:rFonts w:ascii="Times New Roman" w:hAnsi="Times New Roman"/>
          <w:color w:val="auto"/>
          <w:szCs w:val="24"/>
        </w:rPr>
      </w:pPr>
      <w:r w:rsidRPr="00C219F1">
        <w:rPr>
          <w:rFonts w:ascii="Times New Roman" w:hAnsi="Times New Roman"/>
          <w:color w:val="auto"/>
          <w:szCs w:val="24"/>
        </w:rPr>
        <w:t>Election of Executive Committee Vice Chair Position</w:t>
      </w:r>
    </w:p>
    <w:p w14:paraId="308C872C" w14:textId="10F9C6A7" w:rsidR="00DD6B69" w:rsidRPr="00DD6B69" w:rsidRDefault="00DD6B69" w:rsidP="00C219F1">
      <w:pPr>
        <w:rPr>
          <w:rFonts w:ascii="Times New Roman" w:hAnsi="Times New Roman"/>
          <w:szCs w:val="24"/>
        </w:rPr>
      </w:pPr>
      <w:r>
        <w:rPr>
          <w:rFonts w:ascii="Times New Roman" w:hAnsi="Times New Roman"/>
          <w:szCs w:val="24"/>
        </w:rPr>
        <w:t>Mairead Warner</w:t>
      </w:r>
      <w:r w:rsidRPr="00DD6B69">
        <w:rPr>
          <w:rFonts w:ascii="Times New Roman" w:hAnsi="Times New Roman"/>
          <w:szCs w:val="24"/>
        </w:rPr>
        <w:t xml:space="preserve"> was nominated to serve as the </w:t>
      </w:r>
      <w:r>
        <w:rPr>
          <w:rFonts w:ascii="Times New Roman" w:hAnsi="Times New Roman"/>
          <w:szCs w:val="24"/>
        </w:rPr>
        <w:t>Vice Chair</w:t>
      </w:r>
      <w:r w:rsidRPr="00DD6B69">
        <w:rPr>
          <w:rFonts w:ascii="Times New Roman" w:hAnsi="Times New Roman"/>
          <w:szCs w:val="24"/>
        </w:rPr>
        <w:t xml:space="preserve"> and accepted the position.</w:t>
      </w:r>
    </w:p>
    <w:p w14:paraId="15BEF4F8" w14:textId="60EB114C" w:rsidR="00DD6B69" w:rsidRPr="00DD6B69" w:rsidRDefault="00DD6B69" w:rsidP="00DD6B69">
      <w:pPr>
        <w:outlineLvl w:val="0"/>
        <w:rPr>
          <w:rFonts w:ascii="Times New Roman" w:hAnsi="Times New Roman"/>
          <w:b/>
          <w:i/>
          <w:iCs/>
          <w:szCs w:val="24"/>
        </w:rPr>
      </w:pPr>
      <w:r w:rsidRPr="00DD6B69">
        <w:rPr>
          <w:rFonts w:ascii="Times New Roman" w:hAnsi="Times New Roman"/>
          <w:bCs/>
          <w:i/>
          <w:iCs/>
          <w:szCs w:val="24"/>
        </w:rPr>
        <w:t>(Roll call vote: Yes ~ A. Andres, G. Ashlock, J. Davis, Y. Fleener, C. Harrison Jr, M. Pierce, M. Warner)</w:t>
      </w:r>
      <w:r w:rsidRPr="00DD6B69">
        <w:rPr>
          <w:rFonts w:ascii="Times New Roman" w:hAnsi="Times New Roman"/>
          <w:b/>
          <w:i/>
          <w:iCs/>
          <w:szCs w:val="24"/>
        </w:rPr>
        <w:t xml:space="preserve"> </w:t>
      </w:r>
      <w:r w:rsidRPr="00DD6B69">
        <w:rPr>
          <w:rFonts w:ascii="Times New Roman" w:hAnsi="Times New Roman"/>
          <w:bCs/>
          <w:i/>
          <w:iCs/>
          <w:szCs w:val="24"/>
        </w:rPr>
        <w:t xml:space="preserve"> </w:t>
      </w:r>
    </w:p>
    <w:p w14:paraId="461DBBE3" w14:textId="5BD93A0F" w:rsidR="00DD6B69" w:rsidRDefault="00DD6B69" w:rsidP="001316F9">
      <w:pPr>
        <w:rPr>
          <w:rFonts w:ascii="Times New Roman" w:hAnsi="Times New Roman"/>
          <w:color w:val="auto"/>
          <w:szCs w:val="24"/>
        </w:rPr>
      </w:pPr>
    </w:p>
    <w:p w14:paraId="3EB35677" w14:textId="77777777" w:rsidR="00DD6B69" w:rsidRPr="00C219F1" w:rsidRDefault="00DD6B69" w:rsidP="00C219F1">
      <w:pPr>
        <w:pStyle w:val="ListParagraph"/>
        <w:numPr>
          <w:ilvl w:val="0"/>
          <w:numId w:val="24"/>
        </w:numPr>
        <w:rPr>
          <w:rFonts w:ascii="Times New Roman" w:hAnsi="Times New Roman"/>
          <w:color w:val="auto"/>
          <w:szCs w:val="24"/>
        </w:rPr>
      </w:pPr>
      <w:r w:rsidRPr="00C219F1">
        <w:rPr>
          <w:rFonts w:ascii="Times New Roman" w:hAnsi="Times New Roman"/>
          <w:color w:val="auto"/>
          <w:szCs w:val="24"/>
        </w:rPr>
        <w:t>Election of Executive Committee Secretary Position</w:t>
      </w:r>
    </w:p>
    <w:p w14:paraId="0108EB80" w14:textId="77777777" w:rsidR="00DD6B69" w:rsidRPr="00DD6B69" w:rsidRDefault="00DD6B69" w:rsidP="00C219F1">
      <w:pPr>
        <w:rPr>
          <w:rFonts w:ascii="Times New Roman" w:hAnsi="Times New Roman"/>
          <w:szCs w:val="24"/>
        </w:rPr>
      </w:pPr>
      <w:r w:rsidRPr="00DD6B69">
        <w:rPr>
          <w:rFonts w:ascii="Times New Roman" w:hAnsi="Times New Roman"/>
          <w:szCs w:val="24"/>
        </w:rPr>
        <w:t>Jamia Davis was nominated to serve as the Secretary and accepted the position.</w:t>
      </w:r>
    </w:p>
    <w:p w14:paraId="5F136619" w14:textId="3FDF07F3" w:rsidR="00DD6B69" w:rsidRPr="00DD6B69" w:rsidRDefault="00DD6B69" w:rsidP="00DD6B69">
      <w:pPr>
        <w:outlineLvl w:val="0"/>
        <w:rPr>
          <w:rFonts w:ascii="Times New Roman" w:hAnsi="Times New Roman"/>
          <w:b/>
          <w:i/>
          <w:iCs/>
          <w:szCs w:val="24"/>
        </w:rPr>
      </w:pPr>
      <w:r w:rsidRPr="00DD6B69">
        <w:rPr>
          <w:rFonts w:ascii="Times New Roman" w:hAnsi="Times New Roman"/>
          <w:bCs/>
          <w:i/>
          <w:iCs/>
          <w:szCs w:val="24"/>
        </w:rPr>
        <w:t>(Roll call vote: Yes ~ A. Andres, G. Ashlock, J. Davis, Y. Fleener, C. Harrison Jr, M. Pierce, M. Warner)</w:t>
      </w:r>
      <w:r w:rsidRPr="00DD6B69">
        <w:rPr>
          <w:rFonts w:ascii="Times New Roman" w:hAnsi="Times New Roman"/>
          <w:b/>
          <w:i/>
          <w:iCs/>
          <w:szCs w:val="24"/>
        </w:rPr>
        <w:t xml:space="preserve"> </w:t>
      </w:r>
      <w:r w:rsidRPr="00DD6B69">
        <w:rPr>
          <w:rFonts w:ascii="Times New Roman" w:hAnsi="Times New Roman"/>
          <w:bCs/>
          <w:i/>
          <w:iCs/>
          <w:szCs w:val="24"/>
        </w:rPr>
        <w:t xml:space="preserve"> </w:t>
      </w:r>
    </w:p>
    <w:p w14:paraId="53C93806" w14:textId="77777777" w:rsidR="00DD6B69" w:rsidRDefault="00DD6B69" w:rsidP="001316F9">
      <w:pPr>
        <w:rPr>
          <w:rFonts w:ascii="Times New Roman" w:hAnsi="Times New Roman"/>
          <w:color w:val="auto"/>
          <w:szCs w:val="24"/>
        </w:rPr>
      </w:pPr>
    </w:p>
    <w:p w14:paraId="1DF6C6DD" w14:textId="6624EDBD" w:rsidR="00B4297E" w:rsidRPr="00C219F1" w:rsidRDefault="00B4297E" w:rsidP="00C219F1">
      <w:pPr>
        <w:pStyle w:val="ListParagraph"/>
        <w:numPr>
          <w:ilvl w:val="0"/>
          <w:numId w:val="24"/>
        </w:numPr>
        <w:rPr>
          <w:rFonts w:ascii="Times New Roman" w:hAnsi="Times New Roman"/>
          <w:color w:val="auto"/>
          <w:szCs w:val="24"/>
        </w:rPr>
      </w:pPr>
      <w:r w:rsidRPr="00C219F1">
        <w:rPr>
          <w:rFonts w:ascii="Times New Roman" w:hAnsi="Times New Roman"/>
          <w:color w:val="auto"/>
          <w:szCs w:val="24"/>
        </w:rPr>
        <w:t>Election of Executive Committee</w:t>
      </w:r>
      <w:r w:rsidR="00DD6B69" w:rsidRPr="00C219F1">
        <w:rPr>
          <w:rFonts w:ascii="Times New Roman" w:hAnsi="Times New Roman"/>
          <w:color w:val="auto"/>
          <w:szCs w:val="24"/>
        </w:rPr>
        <w:t xml:space="preserve"> Treasurer</w:t>
      </w:r>
      <w:r w:rsidRPr="00C219F1">
        <w:rPr>
          <w:rFonts w:ascii="Times New Roman" w:hAnsi="Times New Roman"/>
          <w:color w:val="auto"/>
          <w:szCs w:val="24"/>
        </w:rPr>
        <w:t xml:space="preserve"> Position</w:t>
      </w:r>
    </w:p>
    <w:p w14:paraId="1F37CAED" w14:textId="606EA39C" w:rsidR="009A7A5B" w:rsidRPr="00DD6B69" w:rsidRDefault="00DD6B69" w:rsidP="00C219F1">
      <w:pPr>
        <w:rPr>
          <w:rFonts w:ascii="Times New Roman" w:hAnsi="Times New Roman"/>
          <w:szCs w:val="24"/>
        </w:rPr>
      </w:pPr>
      <w:r>
        <w:rPr>
          <w:rFonts w:ascii="Times New Roman" w:hAnsi="Times New Roman"/>
          <w:szCs w:val="24"/>
        </w:rPr>
        <w:t>Yvonne Fleener</w:t>
      </w:r>
      <w:r w:rsidR="009A7A5B" w:rsidRPr="00DD6B69">
        <w:rPr>
          <w:rFonts w:ascii="Times New Roman" w:hAnsi="Times New Roman"/>
          <w:szCs w:val="24"/>
        </w:rPr>
        <w:t xml:space="preserve"> was nominated to serve as the </w:t>
      </w:r>
      <w:r>
        <w:rPr>
          <w:rFonts w:ascii="Times New Roman" w:hAnsi="Times New Roman"/>
          <w:szCs w:val="24"/>
        </w:rPr>
        <w:t>Treasurer</w:t>
      </w:r>
      <w:r w:rsidR="00661115" w:rsidRPr="00DD6B69">
        <w:rPr>
          <w:rFonts w:ascii="Times New Roman" w:hAnsi="Times New Roman"/>
          <w:szCs w:val="24"/>
        </w:rPr>
        <w:t xml:space="preserve"> and accepted the position.</w:t>
      </w:r>
    </w:p>
    <w:p w14:paraId="356C7DC7" w14:textId="77777777" w:rsidR="00DD6B69" w:rsidRPr="00DD6B69" w:rsidRDefault="00DD6B69" w:rsidP="00DD6B69">
      <w:pPr>
        <w:outlineLvl w:val="0"/>
        <w:rPr>
          <w:rFonts w:ascii="Times New Roman" w:hAnsi="Times New Roman"/>
          <w:b/>
          <w:i/>
          <w:iCs/>
          <w:szCs w:val="24"/>
        </w:rPr>
      </w:pPr>
      <w:r w:rsidRPr="00DD6B69">
        <w:rPr>
          <w:rFonts w:ascii="Times New Roman" w:hAnsi="Times New Roman"/>
          <w:bCs/>
          <w:i/>
          <w:iCs/>
          <w:szCs w:val="24"/>
        </w:rPr>
        <w:t>(Roll call vote: Yes ~ A. Andres, G. Ashlock, J. Davis, Y. Fleener, C. Harrison Jr, M. Pierce, M. Warner)</w:t>
      </w:r>
      <w:r w:rsidRPr="00DD6B69">
        <w:rPr>
          <w:rFonts w:ascii="Times New Roman" w:hAnsi="Times New Roman"/>
          <w:b/>
          <w:i/>
          <w:iCs/>
          <w:szCs w:val="24"/>
        </w:rPr>
        <w:t xml:space="preserve"> </w:t>
      </w:r>
      <w:r w:rsidRPr="00DD6B69">
        <w:rPr>
          <w:rFonts w:ascii="Times New Roman" w:hAnsi="Times New Roman"/>
          <w:bCs/>
          <w:i/>
          <w:iCs/>
          <w:szCs w:val="24"/>
        </w:rPr>
        <w:t xml:space="preserve"> </w:t>
      </w:r>
    </w:p>
    <w:p w14:paraId="5462ADDC" w14:textId="77777777" w:rsidR="00A0212F" w:rsidRPr="00BB355B" w:rsidRDefault="00A0212F" w:rsidP="0001111F">
      <w:pPr>
        <w:rPr>
          <w:rFonts w:ascii="Times New Roman" w:hAnsi="Times New Roman"/>
          <w:b/>
          <w:szCs w:val="24"/>
          <w:u w:val="single"/>
        </w:rPr>
      </w:pPr>
    </w:p>
    <w:p w14:paraId="3F47206D" w14:textId="79868551" w:rsidR="00C219F1" w:rsidRPr="00C219F1" w:rsidRDefault="00C219F1" w:rsidP="00C219F1">
      <w:pPr>
        <w:rPr>
          <w:rFonts w:ascii="Times New Roman" w:hAnsi="Times New Roman"/>
          <w:bCs/>
          <w:szCs w:val="24"/>
        </w:rPr>
      </w:pPr>
      <w:r w:rsidRPr="00C219F1">
        <w:rPr>
          <w:rFonts w:ascii="Times New Roman" w:hAnsi="Times New Roman"/>
          <w:bCs/>
          <w:szCs w:val="24"/>
        </w:rPr>
        <w:t>2021-2023 Draft SPIL Update and Timeline</w:t>
      </w:r>
    </w:p>
    <w:p w14:paraId="783EEE4D" w14:textId="77777777"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The draft SPIL was posted to the SILC website 31 days ago.</w:t>
      </w:r>
    </w:p>
    <w:p w14:paraId="2148EF05" w14:textId="34E7D36E"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 xml:space="preserve">Yesterday we held </w:t>
      </w:r>
      <w:r w:rsidR="00BD5F6C">
        <w:rPr>
          <w:rFonts w:ascii="Times New Roman" w:hAnsi="Times New Roman"/>
          <w:szCs w:val="24"/>
        </w:rPr>
        <w:t>a</w:t>
      </w:r>
      <w:bookmarkStart w:id="1" w:name="_GoBack"/>
      <w:bookmarkEnd w:id="1"/>
      <w:r w:rsidRPr="00C219F1">
        <w:rPr>
          <w:rFonts w:ascii="Times New Roman" w:hAnsi="Times New Roman"/>
          <w:szCs w:val="24"/>
        </w:rPr>
        <w:t xml:space="preserve"> public hearing on the draft, public comments received will be considered for possible modifications to the draft.</w:t>
      </w:r>
    </w:p>
    <w:p w14:paraId="060664B8" w14:textId="77777777"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And the final draft will be submitted to ACL no later than June 30th.</w:t>
      </w:r>
    </w:p>
    <w:p w14:paraId="3E528869" w14:textId="77777777"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The final draft will be complete by the end of next week.</w:t>
      </w:r>
    </w:p>
    <w:p w14:paraId="0A0F6564" w14:textId="21FBA8E5"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The SPIL must be signed by the SILC chair after public vote by the full Council authorizing the chair to sign the SPIL</w:t>
      </w:r>
      <w:r>
        <w:rPr>
          <w:rFonts w:ascii="Times New Roman" w:hAnsi="Times New Roman"/>
          <w:szCs w:val="24"/>
        </w:rPr>
        <w:t xml:space="preserve">, </w:t>
      </w:r>
      <w:r w:rsidRPr="00C219F1">
        <w:rPr>
          <w:rFonts w:ascii="Times New Roman" w:hAnsi="Times New Roman"/>
          <w:szCs w:val="24"/>
        </w:rPr>
        <w:t xml:space="preserve">Michigan Rehabilitation Services acting as DSE and 51% of the directors of Michigan Centers for </w:t>
      </w:r>
      <w:r>
        <w:rPr>
          <w:rFonts w:ascii="Times New Roman" w:hAnsi="Times New Roman"/>
          <w:szCs w:val="24"/>
        </w:rPr>
        <w:t>I</w:t>
      </w:r>
      <w:r w:rsidRPr="00C219F1">
        <w:rPr>
          <w:rFonts w:ascii="Times New Roman" w:hAnsi="Times New Roman"/>
          <w:szCs w:val="24"/>
        </w:rPr>
        <w:t xml:space="preserve">ndependent </w:t>
      </w:r>
      <w:r>
        <w:rPr>
          <w:rFonts w:ascii="Times New Roman" w:hAnsi="Times New Roman"/>
          <w:szCs w:val="24"/>
        </w:rPr>
        <w:t>L</w:t>
      </w:r>
      <w:r w:rsidRPr="00C219F1">
        <w:rPr>
          <w:rFonts w:ascii="Times New Roman" w:hAnsi="Times New Roman"/>
          <w:szCs w:val="24"/>
        </w:rPr>
        <w:t>iving.</w:t>
      </w:r>
    </w:p>
    <w:p w14:paraId="0BB16EE5" w14:textId="77777777"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We will be scheduling a SILC meeting for the week of June 22nd for a Council vote on the SPIL to authorize the SILC chair to sign the SPIL on behalf of the Council.</w:t>
      </w:r>
    </w:p>
    <w:p w14:paraId="30F7F832" w14:textId="77777777"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We will be posting to our website the summary of comments received prior to the development of the SPIL and comments received yesterday during the public hearing on the draft.</w:t>
      </w:r>
    </w:p>
    <w:p w14:paraId="38B57BBF" w14:textId="5A8946F5" w:rsidR="00C219F1" w:rsidRPr="00C219F1" w:rsidRDefault="00C219F1" w:rsidP="00C219F1">
      <w:pPr>
        <w:pStyle w:val="ListParagraph"/>
        <w:numPr>
          <w:ilvl w:val="0"/>
          <w:numId w:val="24"/>
        </w:numPr>
        <w:rPr>
          <w:rFonts w:ascii="Times New Roman" w:hAnsi="Times New Roman"/>
          <w:szCs w:val="24"/>
        </w:rPr>
      </w:pPr>
      <w:r w:rsidRPr="00C219F1">
        <w:rPr>
          <w:rFonts w:ascii="Times New Roman" w:hAnsi="Times New Roman"/>
          <w:szCs w:val="24"/>
        </w:rPr>
        <w:t>The draft SPIL has been reposted to our website with instructions removed and I will continue working with the CIL, CIL users’ group to capture CIL related objectives in the new SPIL.</w:t>
      </w:r>
    </w:p>
    <w:p w14:paraId="46C65907" w14:textId="77777777" w:rsidR="00C219F1" w:rsidRPr="00C219F1" w:rsidRDefault="00C219F1" w:rsidP="00C219F1">
      <w:pPr>
        <w:pStyle w:val="ListParagraph"/>
        <w:rPr>
          <w:rFonts w:ascii="Times New Roman" w:hAnsi="Times New Roman"/>
          <w:b/>
          <w:szCs w:val="24"/>
          <w:u w:val="single"/>
        </w:rPr>
      </w:pPr>
    </w:p>
    <w:p w14:paraId="0FFC0EF9" w14:textId="788E846D" w:rsidR="00C219F1" w:rsidRPr="003A3C45" w:rsidRDefault="00C219F1" w:rsidP="00C219F1">
      <w:pPr>
        <w:rPr>
          <w:rFonts w:ascii="Times New Roman" w:hAnsi="Times New Roman"/>
          <w:bCs/>
          <w:szCs w:val="24"/>
        </w:rPr>
      </w:pPr>
      <w:r w:rsidRPr="003A3C45">
        <w:rPr>
          <w:rFonts w:ascii="Times New Roman" w:hAnsi="Times New Roman"/>
          <w:bCs/>
          <w:szCs w:val="24"/>
        </w:rPr>
        <w:t>Council Member Attendance</w:t>
      </w:r>
    </w:p>
    <w:p w14:paraId="0E7B42E9" w14:textId="5F3E1D66" w:rsidR="00C219F1" w:rsidRPr="003A3C45" w:rsidRDefault="00C219F1" w:rsidP="00C219F1">
      <w:pPr>
        <w:pStyle w:val="ListParagraph"/>
        <w:numPr>
          <w:ilvl w:val="0"/>
          <w:numId w:val="25"/>
        </w:numPr>
        <w:rPr>
          <w:rFonts w:ascii="Times New Roman" w:hAnsi="Times New Roman"/>
          <w:b/>
          <w:szCs w:val="24"/>
          <w:u w:val="single"/>
        </w:rPr>
      </w:pPr>
      <w:r w:rsidRPr="003A3C45">
        <w:rPr>
          <w:rFonts w:ascii="Times New Roman" w:hAnsi="Times New Roman"/>
          <w:bCs/>
          <w:szCs w:val="24"/>
        </w:rPr>
        <w:t xml:space="preserve">Discussion regarding member attendance at meetings. </w:t>
      </w:r>
    </w:p>
    <w:p w14:paraId="3DA6F17C" w14:textId="0FD25C3D" w:rsidR="003A3C45" w:rsidRPr="003A3C45" w:rsidRDefault="00C219F1" w:rsidP="003A3C45">
      <w:pPr>
        <w:pStyle w:val="ListParagraph"/>
        <w:numPr>
          <w:ilvl w:val="0"/>
          <w:numId w:val="25"/>
        </w:numPr>
        <w:rPr>
          <w:rFonts w:ascii="Times New Roman" w:eastAsia="Calibri" w:hAnsi="Times New Roman"/>
          <w:color w:val="auto"/>
          <w:szCs w:val="24"/>
        </w:rPr>
      </w:pPr>
      <w:r w:rsidRPr="003A3C45">
        <w:rPr>
          <w:rFonts w:ascii="Times New Roman" w:hAnsi="Times New Roman"/>
          <w:bCs/>
          <w:szCs w:val="24"/>
        </w:rPr>
        <w:t xml:space="preserve">The Appointments </w:t>
      </w:r>
      <w:r w:rsidR="003A3C45" w:rsidRPr="003A3C45">
        <w:rPr>
          <w:rFonts w:ascii="Times New Roman" w:hAnsi="Times New Roman"/>
          <w:bCs/>
          <w:szCs w:val="24"/>
        </w:rPr>
        <w:t xml:space="preserve">Office </w:t>
      </w:r>
      <w:r w:rsidR="003A3C45" w:rsidRPr="003A3C45">
        <w:rPr>
          <w:rFonts w:ascii="Times New Roman" w:eastAsia="Calibri" w:hAnsi="Times New Roman"/>
          <w:color w:val="auto"/>
          <w:szCs w:val="24"/>
        </w:rPr>
        <w:t>wants to be made aware of Council members who do not participate.</w:t>
      </w:r>
    </w:p>
    <w:p w14:paraId="1243D712" w14:textId="4FB30FE6" w:rsidR="003A3C45" w:rsidRPr="003A3C45" w:rsidRDefault="003A3C45" w:rsidP="003A3C45">
      <w:pPr>
        <w:pStyle w:val="ListParagraph"/>
        <w:numPr>
          <w:ilvl w:val="0"/>
          <w:numId w:val="25"/>
        </w:numPr>
        <w:rPr>
          <w:rFonts w:ascii="Times New Roman" w:hAnsi="Times New Roman"/>
          <w:szCs w:val="24"/>
        </w:rPr>
      </w:pPr>
      <w:r w:rsidRPr="003A3C45">
        <w:rPr>
          <w:rFonts w:ascii="Times New Roman" w:hAnsi="Times New Roman"/>
          <w:szCs w:val="24"/>
        </w:rPr>
        <w:t>We need to put language in our by-laws regarding the removal or the recommendation of a removal of a Council member and what would qualify for that recommendation.</w:t>
      </w:r>
    </w:p>
    <w:p w14:paraId="4F9E7A58" w14:textId="77777777" w:rsidR="003A3C45" w:rsidRPr="003A3C45" w:rsidRDefault="003A3C45" w:rsidP="003A3C45">
      <w:pPr>
        <w:pStyle w:val="ListParagraph"/>
        <w:numPr>
          <w:ilvl w:val="0"/>
          <w:numId w:val="25"/>
        </w:numPr>
        <w:rPr>
          <w:rFonts w:ascii="Times New Roman" w:hAnsi="Times New Roman"/>
          <w:szCs w:val="24"/>
        </w:rPr>
      </w:pPr>
      <w:r w:rsidRPr="003A3C45">
        <w:rPr>
          <w:rFonts w:ascii="Times New Roman" w:hAnsi="Times New Roman"/>
          <w:szCs w:val="24"/>
        </w:rPr>
        <w:t>And make the recommendation to the appointment's office.</w:t>
      </w:r>
    </w:p>
    <w:p w14:paraId="6CFAC2AB" w14:textId="0D5F7F3A" w:rsidR="00C219F1" w:rsidRPr="003A3C45" w:rsidRDefault="003A3C45" w:rsidP="003A3C45">
      <w:pPr>
        <w:pStyle w:val="ListParagraph"/>
        <w:numPr>
          <w:ilvl w:val="0"/>
          <w:numId w:val="25"/>
        </w:numPr>
        <w:rPr>
          <w:rFonts w:ascii="Times New Roman" w:hAnsi="Times New Roman"/>
          <w:szCs w:val="24"/>
        </w:rPr>
      </w:pPr>
      <w:r>
        <w:rPr>
          <w:rFonts w:ascii="Times New Roman" w:hAnsi="Times New Roman"/>
          <w:szCs w:val="24"/>
        </w:rPr>
        <w:lastRenderedPageBreak/>
        <w:t>Another</w:t>
      </w:r>
      <w:r w:rsidRPr="003A3C45">
        <w:rPr>
          <w:rFonts w:ascii="Times New Roman" w:hAnsi="Times New Roman"/>
          <w:szCs w:val="24"/>
        </w:rPr>
        <w:t xml:space="preserve"> recommendation is to have either Aaron or Steve call, send an e</w:t>
      </w:r>
      <w:r w:rsidRPr="003A3C45">
        <w:rPr>
          <w:rFonts w:ascii="Times New Roman" w:hAnsi="Times New Roman"/>
          <w:szCs w:val="24"/>
        </w:rPr>
        <w:noBreakHyphen/>
        <w:t>mail, or write a letter to those who consistently are not showing up to the meetings and just ask them why they are not participating.</w:t>
      </w:r>
    </w:p>
    <w:p w14:paraId="0935EB16" w14:textId="77777777" w:rsidR="00C219F1" w:rsidRPr="003A3C45" w:rsidRDefault="00C219F1" w:rsidP="00C219F1">
      <w:pPr>
        <w:rPr>
          <w:rFonts w:ascii="Times New Roman" w:hAnsi="Times New Roman"/>
          <w:b/>
          <w:szCs w:val="24"/>
          <w:u w:val="single"/>
        </w:rPr>
      </w:pPr>
    </w:p>
    <w:p w14:paraId="0041D07A" w14:textId="08DD3919" w:rsidR="00C219F1" w:rsidRPr="00C219F1" w:rsidRDefault="00C219F1" w:rsidP="00C219F1">
      <w:pPr>
        <w:rPr>
          <w:rFonts w:ascii="Times New Roman" w:hAnsi="Times New Roman"/>
          <w:b/>
          <w:szCs w:val="24"/>
          <w:u w:val="single"/>
        </w:rPr>
      </w:pPr>
      <w:r w:rsidRPr="00C219F1">
        <w:rPr>
          <w:rFonts w:ascii="Times New Roman" w:hAnsi="Times New Roman"/>
          <w:bCs/>
          <w:szCs w:val="24"/>
        </w:rPr>
        <w:t>8 Minute 46 Seconds Moment of Silence</w:t>
      </w:r>
    </w:p>
    <w:p w14:paraId="23BEA38D" w14:textId="77777777" w:rsidR="00C219F1" w:rsidRDefault="00C219F1" w:rsidP="0001111F">
      <w:pPr>
        <w:rPr>
          <w:rFonts w:ascii="Times New Roman" w:hAnsi="Times New Roman"/>
          <w:b/>
          <w:szCs w:val="24"/>
          <w:u w:val="single"/>
        </w:rPr>
      </w:pPr>
    </w:p>
    <w:p w14:paraId="68B4AA4F" w14:textId="755A4965" w:rsidR="0001111F" w:rsidRPr="00C90985" w:rsidRDefault="0001111F" w:rsidP="0001111F">
      <w:pPr>
        <w:rPr>
          <w:rFonts w:ascii="Times New Roman" w:hAnsi="Times New Roman"/>
          <w:b/>
          <w:szCs w:val="24"/>
          <w:u w:val="single"/>
        </w:rPr>
      </w:pPr>
      <w:r w:rsidRPr="00C90985">
        <w:rPr>
          <w:rFonts w:ascii="Times New Roman" w:hAnsi="Times New Roman"/>
          <w:b/>
          <w:szCs w:val="24"/>
          <w:u w:val="single"/>
        </w:rPr>
        <w:t>OLD BUSINESS</w:t>
      </w:r>
    </w:p>
    <w:p w14:paraId="75F68D49" w14:textId="77777777" w:rsidR="00B4297E" w:rsidRPr="00C90985" w:rsidRDefault="00B4297E" w:rsidP="00B4297E">
      <w:pPr>
        <w:rPr>
          <w:rFonts w:ascii="Times New Roman" w:hAnsi="Times New Roman"/>
          <w:szCs w:val="24"/>
        </w:rPr>
      </w:pPr>
      <w:r w:rsidRPr="00C90985">
        <w:rPr>
          <w:rFonts w:ascii="Times New Roman" w:hAnsi="Times New Roman"/>
          <w:szCs w:val="24"/>
        </w:rPr>
        <w:t>Committee Membership</w:t>
      </w:r>
    </w:p>
    <w:p w14:paraId="46722930" w14:textId="77777777" w:rsidR="00C90985" w:rsidRPr="00C90985" w:rsidRDefault="00C90985" w:rsidP="00C90985">
      <w:pPr>
        <w:pStyle w:val="ListParagraph"/>
        <w:numPr>
          <w:ilvl w:val="0"/>
          <w:numId w:val="13"/>
        </w:numPr>
        <w:rPr>
          <w:rFonts w:ascii="Times New Roman" w:hAnsi="Times New Roman"/>
          <w:szCs w:val="24"/>
        </w:rPr>
      </w:pPr>
      <w:r w:rsidRPr="00C90985">
        <w:rPr>
          <w:rFonts w:ascii="Times New Roman" w:hAnsi="Times New Roman"/>
          <w:szCs w:val="24"/>
        </w:rPr>
        <w:t>Council members can become more involved with the Councils through committee membership and then there are activities that the Council members can engage in, in terms of SPIL goals and objectives.</w:t>
      </w:r>
    </w:p>
    <w:p w14:paraId="24A2DFA5" w14:textId="77777777" w:rsidR="00C90985" w:rsidRPr="00C90985" w:rsidRDefault="00C90985" w:rsidP="00C90985">
      <w:pPr>
        <w:pStyle w:val="ListParagraph"/>
        <w:numPr>
          <w:ilvl w:val="0"/>
          <w:numId w:val="13"/>
        </w:numPr>
        <w:rPr>
          <w:rFonts w:ascii="Times New Roman" w:hAnsi="Times New Roman"/>
          <w:szCs w:val="24"/>
        </w:rPr>
      </w:pPr>
      <w:r w:rsidRPr="00C90985">
        <w:rPr>
          <w:rFonts w:ascii="Times New Roman" w:hAnsi="Times New Roman"/>
          <w:szCs w:val="24"/>
        </w:rPr>
        <w:t>And once we have a new SPIL in place, we will review those opportunities with the Council members on how they can further participate in advancing the SPIL.</w:t>
      </w:r>
    </w:p>
    <w:p w14:paraId="560C0844" w14:textId="77777777" w:rsidR="00BB355B" w:rsidRPr="00C90985" w:rsidRDefault="00BB355B" w:rsidP="00C90985">
      <w:pPr>
        <w:ind w:left="720"/>
        <w:rPr>
          <w:rFonts w:ascii="Times New Roman" w:hAnsi="Times New Roman"/>
        </w:rPr>
      </w:pPr>
    </w:p>
    <w:p w14:paraId="26A6008E" w14:textId="60824613" w:rsidR="00D10C7D" w:rsidRPr="00221FA7" w:rsidRDefault="00481562" w:rsidP="00FC7735">
      <w:pPr>
        <w:rPr>
          <w:rFonts w:ascii="Times New Roman" w:hAnsi="Times New Roman"/>
          <w:szCs w:val="24"/>
        </w:rPr>
      </w:pPr>
      <w:r w:rsidRPr="00221FA7">
        <w:rPr>
          <w:rFonts w:ascii="Times New Roman" w:hAnsi="Times New Roman"/>
          <w:szCs w:val="24"/>
        </w:rPr>
        <w:t>P</w:t>
      </w:r>
      <w:r w:rsidR="00FC7735" w:rsidRPr="00221FA7">
        <w:rPr>
          <w:rFonts w:ascii="Times New Roman" w:hAnsi="Times New Roman"/>
          <w:szCs w:val="24"/>
        </w:rPr>
        <w:t>ublic Comment</w:t>
      </w:r>
      <w:r w:rsidR="00FC7735" w:rsidRPr="00221FA7">
        <w:rPr>
          <w:rFonts w:ascii="Times New Roman" w:hAnsi="Times New Roman"/>
          <w:b/>
          <w:szCs w:val="24"/>
        </w:rPr>
        <w:t xml:space="preserve"> </w:t>
      </w:r>
      <w:r w:rsidR="008E2C31" w:rsidRPr="00221FA7">
        <w:rPr>
          <w:rFonts w:ascii="Times New Roman" w:hAnsi="Times New Roman"/>
          <w:szCs w:val="24"/>
        </w:rPr>
        <w:t>was given by Joe Harcz</w:t>
      </w:r>
      <w:r w:rsidR="00311120">
        <w:rPr>
          <w:rFonts w:ascii="Times New Roman" w:hAnsi="Times New Roman"/>
          <w:szCs w:val="24"/>
        </w:rPr>
        <w:t xml:space="preserve"> and Luke Zelley</w:t>
      </w:r>
      <w:r w:rsidR="00221FA7" w:rsidRPr="00221FA7">
        <w:rPr>
          <w:rFonts w:ascii="Times New Roman" w:hAnsi="Times New Roman"/>
          <w:szCs w:val="24"/>
        </w:rPr>
        <w:t xml:space="preserve">. </w:t>
      </w:r>
      <w:r w:rsidR="00310397" w:rsidRPr="00221FA7">
        <w:rPr>
          <w:rFonts w:ascii="Times New Roman" w:hAnsi="Times New Roman"/>
          <w:szCs w:val="24"/>
        </w:rPr>
        <w:t xml:space="preserve">(Reference </w:t>
      </w:r>
      <w:r w:rsidR="00311120">
        <w:rPr>
          <w:rFonts w:ascii="Times New Roman" w:hAnsi="Times New Roman"/>
          <w:szCs w:val="24"/>
        </w:rPr>
        <w:t>6</w:t>
      </w:r>
      <w:r w:rsidR="00310397" w:rsidRPr="00221FA7">
        <w:rPr>
          <w:rFonts w:ascii="Times New Roman" w:hAnsi="Times New Roman"/>
          <w:szCs w:val="24"/>
        </w:rPr>
        <w:t>.</w:t>
      </w:r>
      <w:r w:rsidR="00311120">
        <w:rPr>
          <w:rFonts w:ascii="Times New Roman" w:hAnsi="Times New Roman"/>
          <w:szCs w:val="24"/>
        </w:rPr>
        <w:t>13</w:t>
      </w:r>
      <w:r w:rsidR="00310397" w:rsidRPr="00221FA7">
        <w:rPr>
          <w:rFonts w:ascii="Times New Roman" w:hAnsi="Times New Roman"/>
          <w:szCs w:val="24"/>
        </w:rPr>
        <w:t>.</w:t>
      </w:r>
      <w:r w:rsidR="00221FA7" w:rsidRPr="00221FA7">
        <w:rPr>
          <w:rFonts w:ascii="Times New Roman" w:hAnsi="Times New Roman"/>
          <w:szCs w:val="24"/>
        </w:rPr>
        <w:t>20</w:t>
      </w:r>
      <w:r w:rsidR="00310397" w:rsidRPr="00221FA7">
        <w:rPr>
          <w:rFonts w:ascii="Times New Roman" w:hAnsi="Times New Roman"/>
          <w:szCs w:val="24"/>
        </w:rPr>
        <w:t xml:space="preserve"> CART Transcript)</w:t>
      </w:r>
    </w:p>
    <w:p w14:paraId="497017FC" w14:textId="77777777" w:rsidR="00FC7735" w:rsidRPr="00221FA7" w:rsidRDefault="00FC7735" w:rsidP="00FC7735">
      <w:pPr>
        <w:rPr>
          <w:rFonts w:ascii="Times New Roman" w:hAnsi="Times New Roman"/>
          <w:b/>
          <w:szCs w:val="24"/>
          <w:u w:val="single"/>
        </w:rPr>
      </w:pPr>
    </w:p>
    <w:p w14:paraId="6C54F490" w14:textId="77777777" w:rsidR="00D10C7D" w:rsidRDefault="00D10C7D" w:rsidP="00D10C7D">
      <w:pPr>
        <w:spacing w:line="276" w:lineRule="auto"/>
        <w:rPr>
          <w:rFonts w:ascii="Times New Roman" w:eastAsia="Calibri" w:hAnsi="Times New Roman"/>
          <w:color w:val="auto"/>
          <w:szCs w:val="24"/>
        </w:rPr>
      </w:pPr>
      <w:r w:rsidRPr="00D10C7D">
        <w:rPr>
          <w:rFonts w:ascii="Times New Roman" w:eastAsia="Calibri" w:hAnsi="Times New Roman"/>
          <w:b/>
          <w:bCs/>
          <w:color w:val="auto"/>
          <w:szCs w:val="24"/>
          <w:u w:val="single"/>
        </w:rPr>
        <w:t>OTHER</w:t>
      </w:r>
      <w:r>
        <w:rPr>
          <w:rFonts w:ascii="Times New Roman" w:eastAsia="Calibri" w:hAnsi="Times New Roman"/>
          <w:color w:val="auto"/>
          <w:szCs w:val="24"/>
        </w:rPr>
        <w:t>:</w:t>
      </w:r>
    </w:p>
    <w:p w14:paraId="68C29141" w14:textId="77777777" w:rsidR="00D10C7D" w:rsidRDefault="00D10C7D" w:rsidP="00865353">
      <w:pPr>
        <w:outlineLvl w:val="0"/>
        <w:rPr>
          <w:rFonts w:ascii="Times New Roman" w:hAnsi="Times New Roman"/>
          <w:b/>
          <w:szCs w:val="24"/>
        </w:rPr>
      </w:pPr>
    </w:p>
    <w:p w14:paraId="0B4B5311" w14:textId="35F1FBB0" w:rsidR="00020CAB" w:rsidRPr="00865353" w:rsidRDefault="004229C0" w:rsidP="00865353">
      <w:pPr>
        <w:outlineLvl w:val="0"/>
        <w:rPr>
          <w:rFonts w:ascii="Times New Roman" w:hAnsi="Times New Roman"/>
          <w:szCs w:val="24"/>
        </w:rPr>
      </w:pPr>
      <w:r w:rsidRPr="00221FA7">
        <w:rPr>
          <w:rFonts w:ascii="Times New Roman" w:hAnsi="Times New Roman"/>
          <w:b/>
          <w:szCs w:val="24"/>
        </w:rPr>
        <w:t>ADJOURNMENT</w:t>
      </w:r>
      <w:r w:rsidR="00626D65" w:rsidRPr="00221FA7">
        <w:rPr>
          <w:rFonts w:ascii="Times New Roman" w:hAnsi="Times New Roman"/>
          <w:szCs w:val="24"/>
        </w:rPr>
        <w:t xml:space="preserve"> </w:t>
      </w:r>
      <w:r w:rsidR="00480012" w:rsidRPr="00221FA7">
        <w:rPr>
          <w:rFonts w:ascii="Times New Roman" w:hAnsi="Times New Roman"/>
          <w:szCs w:val="24"/>
        </w:rPr>
        <w:t xml:space="preserve">      </w:t>
      </w:r>
      <w:r w:rsidR="003929AB" w:rsidRPr="00221FA7">
        <w:rPr>
          <w:rFonts w:ascii="Times New Roman" w:hAnsi="Times New Roman"/>
          <w:i/>
          <w:szCs w:val="24"/>
        </w:rPr>
        <w:t>SILC</w:t>
      </w:r>
      <w:r w:rsidR="003929AB" w:rsidRPr="00423960">
        <w:rPr>
          <w:rFonts w:ascii="Times New Roman" w:hAnsi="Times New Roman"/>
          <w:i/>
          <w:szCs w:val="24"/>
        </w:rPr>
        <w:t xml:space="preserve"> Business Meeting </w:t>
      </w:r>
      <w:r w:rsidR="00297214" w:rsidRPr="00423960">
        <w:rPr>
          <w:rFonts w:ascii="Times New Roman" w:hAnsi="Times New Roman"/>
          <w:i/>
          <w:szCs w:val="24"/>
        </w:rPr>
        <w:t>adjourn</w:t>
      </w:r>
      <w:r w:rsidR="003929AB" w:rsidRPr="00423960">
        <w:rPr>
          <w:rFonts w:ascii="Times New Roman" w:hAnsi="Times New Roman"/>
          <w:i/>
          <w:szCs w:val="24"/>
        </w:rPr>
        <w:t>ed</w:t>
      </w:r>
      <w:r w:rsidR="00297214" w:rsidRPr="00423960">
        <w:rPr>
          <w:rFonts w:ascii="Times New Roman" w:hAnsi="Times New Roman"/>
          <w:i/>
          <w:szCs w:val="24"/>
        </w:rPr>
        <w:t xml:space="preserve"> </w:t>
      </w:r>
      <w:r w:rsidR="00EE0516" w:rsidRPr="00423960">
        <w:rPr>
          <w:rFonts w:ascii="Times New Roman" w:hAnsi="Times New Roman"/>
          <w:i/>
          <w:szCs w:val="24"/>
        </w:rPr>
        <w:t>at</w:t>
      </w:r>
      <w:r w:rsidR="00E10493" w:rsidRPr="00423960">
        <w:rPr>
          <w:rFonts w:ascii="Times New Roman" w:hAnsi="Times New Roman"/>
          <w:i/>
          <w:szCs w:val="24"/>
        </w:rPr>
        <w:t xml:space="preserve"> </w:t>
      </w:r>
      <w:r w:rsidR="00423960" w:rsidRPr="00423960">
        <w:rPr>
          <w:rFonts w:ascii="Times New Roman" w:hAnsi="Times New Roman"/>
          <w:i/>
          <w:szCs w:val="24"/>
        </w:rPr>
        <w:t>1</w:t>
      </w:r>
      <w:r w:rsidR="00311120">
        <w:rPr>
          <w:rFonts w:ascii="Times New Roman" w:hAnsi="Times New Roman"/>
          <w:i/>
          <w:szCs w:val="24"/>
        </w:rPr>
        <w:t>2</w:t>
      </w:r>
      <w:r w:rsidR="00FC7735" w:rsidRPr="00423960">
        <w:rPr>
          <w:rFonts w:ascii="Times New Roman" w:hAnsi="Times New Roman"/>
          <w:i/>
          <w:szCs w:val="24"/>
        </w:rPr>
        <w:t>:</w:t>
      </w:r>
      <w:r w:rsidR="00311120">
        <w:rPr>
          <w:rFonts w:ascii="Times New Roman" w:hAnsi="Times New Roman"/>
          <w:i/>
          <w:szCs w:val="24"/>
        </w:rPr>
        <w:t>00</w:t>
      </w:r>
      <w:r w:rsidR="00014253" w:rsidRPr="00423960">
        <w:rPr>
          <w:rFonts w:ascii="Times New Roman" w:hAnsi="Times New Roman"/>
          <w:i/>
          <w:szCs w:val="24"/>
        </w:rPr>
        <w:t xml:space="preserve"> p.m</w:t>
      </w:r>
      <w:r w:rsidR="00A439AA" w:rsidRPr="00423960">
        <w:rPr>
          <w:rFonts w:ascii="Times New Roman" w:hAnsi="Times New Roman"/>
          <w:b/>
          <w:i/>
          <w:szCs w:val="24"/>
        </w:rPr>
        <w:t>.</w:t>
      </w:r>
      <w:r w:rsidR="00501CD5" w:rsidRPr="00423960">
        <w:rPr>
          <w:rFonts w:ascii="Times New Roman" w:hAnsi="Times New Roman"/>
          <w:szCs w:val="24"/>
        </w:rPr>
        <w:t xml:space="preserve">                               </w:t>
      </w:r>
    </w:p>
    <w:sectPr w:rsidR="00020CAB" w:rsidRPr="00865353" w:rsidSect="007E7F9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152" w:bottom="1440" w:left="1152"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4A3D" w14:textId="77777777" w:rsidR="007B38FB" w:rsidRDefault="007B38FB">
      <w:r>
        <w:separator/>
      </w:r>
    </w:p>
  </w:endnote>
  <w:endnote w:type="continuationSeparator" w:id="0">
    <w:p w14:paraId="26BC4C93" w14:textId="77777777" w:rsidR="007B38FB" w:rsidRDefault="007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E6D" w14:textId="77777777" w:rsidR="00AF771F" w:rsidRDefault="00AF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89A5" w14:textId="77777777" w:rsidR="00AF771F" w:rsidRDefault="00AF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5BE1" w14:textId="77777777" w:rsidR="00AF771F" w:rsidRDefault="00AF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A79C" w14:textId="77777777" w:rsidR="007B38FB" w:rsidRDefault="007B38FB">
      <w:r>
        <w:separator/>
      </w:r>
    </w:p>
  </w:footnote>
  <w:footnote w:type="continuationSeparator" w:id="0">
    <w:p w14:paraId="57A86604" w14:textId="77777777" w:rsidR="007B38FB" w:rsidRDefault="007B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23B9" w14:textId="77777777" w:rsidR="00AF771F" w:rsidRDefault="00AF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6E62" w14:textId="194E8464" w:rsidR="00AF771F" w:rsidRPr="00975C7C" w:rsidRDefault="007B38FB">
    <w:pPr>
      <w:pStyle w:val="Header"/>
      <w:framePr w:wrap="auto" w:vAnchor="text" w:hAnchor="margin" w:xAlign="right" w:y="1"/>
      <w:rPr>
        <w:rStyle w:val="PageNumber"/>
        <w:rFonts w:ascii="Times New Roman" w:hAnsi="Times New Roman"/>
      </w:rPr>
    </w:pPr>
    <w:sdt>
      <w:sdtPr>
        <w:rPr>
          <w:rStyle w:val="PageNumber"/>
          <w:rFonts w:ascii="Times New Roman" w:hAnsi="Times New Roman"/>
        </w:rPr>
        <w:id w:val="-517078172"/>
        <w:docPartObj>
          <w:docPartGallery w:val="Watermarks"/>
          <w:docPartUnique/>
        </w:docPartObj>
      </w:sdtPr>
      <w:sdtEndPr>
        <w:rPr>
          <w:rStyle w:val="PageNumber"/>
        </w:rPr>
      </w:sdtEndPr>
      <w:sdtContent>
        <w:r>
          <w:rPr>
            <w:rStyle w:val="PageNumber"/>
          </w:rPr>
          <w:pict w14:anchorId="02AB7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771F" w:rsidRPr="00975C7C">
      <w:rPr>
        <w:rStyle w:val="PageNumber"/>
        <w:rFonts w:ascii="Times New Roman" w:hAnsi="Times New Roman"/>
      </w:rPr>
      <w:fldChar w:fldCharType="begin"/>
    </w:r>
    <w:r w:rsidR="00AF771F" w:rsidRPr="00975C7C">
      <w:rPr>
        <w:rStyle w:val="PageNumber"/>
        <w:rFonts w:ascii="Times New Roman" w:hAnsi="Times New Roman"/>
      </w:rPr>
      <w:instrText xml:space="preserve">PAGE  </w:instrText>
    </w:r>
    <w:r w:rsidR="00AF771F" w:rsidRPr="00975C7C">
      <w:rPr>
        <w:rStyle w:val="PageNumber"/>
        <w:rFonts w:ascii="Times New Roman" w:hAnsi="Times New Roman"/>
      </w:rPr>
      <w:fldChar w:fldCharType="separate"/>
    </w:r>
    <w:r w:rsidR="00AF771F">
      <w:rPr>
        <w:rStyle w:val="PageNumber"/>
        <w:rFonts w:ascii="Times New Roman" w:hAnsi="Times New Roman"/>
        <w:noProof/>
      </w:rPr>
      <w:t>2</w:t>
    </w:r>
    <w:r w:rsidR="00AF771F" w:rsidRPr="00975C7C">
      <w:rPr>
        <w:rStyle w:val="PageNumber"/>
        <w:rFonts w:ascii="Times New Roman" w:hAnsi="Times New Roman"/>
      </w:rPr>
      <w:fldChar w:fldCharType="end"/>
    </w:r>
  </w:p>
  <w:p w14:paraId="5755A282" w14:textId="77777777" w:rsidR="00AF771F" w:rsidRPr="00975C7C" w:rsidRDefault="00AF771F">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9290" w14:textId="77777777" w:rsidR="00AF771F" w:rsidRDefault="00AF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398"/>
    <w:multiLevelType w:val="hybridMultilevel"/>
    <w:tmpl w:val="089C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8AF"/>
    <w:multiLevelType w:val="hybridMultilevel"/>
    <w:tmpl w:val="56A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0B62"/>
    <w:multiLevelType w:val="hybridMultilevel"/>
    <w:tmpl w:val="CE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753E"/>
    <w:multiLevelType w:val="hybridMultilevel"/>
    <w:tmpl w:val="ACF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5E3"/>
    <w:multiLevelType w:val="hybridMultilevel"/>
    <w:tmpl w:val="56D8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1570"/>
    <w:multiLevelType w:val="hybridMultilevel"/>
    <w:tmpl w:val="2C7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80C05"/>
    <w:multiLevelType w:val="hybridMultilevel"/>
    <w:tmpl w:val="2B8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10BAE"/>
    <w:multiLevelType w:val="hybridMultilevel"/>
    <w:tmpl w:val="2C9E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31203"/>
    <w:multiLevelType w:val="hybridMultilevel"/>
    <w:tmpl w:val="80FE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F7931"/>
    <w:multiLevelType w:val="hybridMultilevel"/>
    <w:tmpl w:val="2828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038EF"/>
    <w:multiLevelType w:val="hybridMultilevel"/>
    <w:tmpl w:val="DE5C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5F75"/>
    <w:multiLevelType w:val="hybridMultilevel"/>
    <w:tmpl w:val="AE9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044B9"/>
    <w:multiLevelType w:val="hybridMultilevel"/>
    <w:tmpl w:val="825682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F3A81"/>
    <w:multiLevelType w:val="hybridMultilevel"/>
    <w:tmpl w:val="291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71099"/>
    <w:multiLevelType w:val="hybridMultilevel"/>
    <w:tmpl w:val="6040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C5EB0"/>
    <w:multiLevelType w:val="hybridMultilevel"/>
    <w:tmpl w:val="986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E4303"/>
    <w:multiLevelType w:val="hybridMultilevel"/>
    <w:tmpl w:val="1CBC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10432"/>
    <w:multiLevelType w:val="hybridMultilevel"/>
    <w:tmpl w:val="671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F3695"/>
    <w:multiLevelType w:val="hybridMultilevel"/>
    <w:tmpl w:val="488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77A49"/>
    <w:multiLevelType w:val="hybridMultilevel"/>
    <w:tmpl w:val="080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C6CAD"/>
    <w:multiLevelType w:val="hybridMultilevel"/>
    <w:tmpl w:val="111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458C9"/>
    <w:multiLevelType w:val="hybridMultilevel"/>
    <w:tmpl w:val="883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1482D"/>
    <w:multiLevelType w:val="hybridMultilevel"/>
    <w:tmpl w:val="60F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C4F8F"/>
    <w:multiLevelType w:val="hybridMultilevel"/>
    <w:tmpl w:val="0F3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07095"/>
    <w:multiLevelType w:val="hybridMultilevel"/>
    <w:tmpl w:val="8326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
  </w:num>
  <w:num w:numId="4">
    <w:abstractNumId w:val="22"/>
  </w:num>
  <w:num w:numId="5">
    <w:abstractNumId w:val="23"/>
  </w:num>
  <w:num w:numId="6">
    <w:abstractNumId w:val="24"/>
  </w:num>
  <w:num w:numId="7">
    <w:abstractNumId w:val="14"/>
  </w:num>
  <w:num w:numId="8">
    <w:abstractNumId w:val="13"/>
  </w:num>
  <w:num w:numId="9">
    <w:abstractNumId w:val="17"/>
  </w:num>
  <w:num w:numId="10">
    <w:abstractNumId w:val="21"/>
  </w:num>
  <w:num w:numId="11">
    <w:abstractNumId w:val="1"/>
  </w:num>
  <w:num w:numId="12">
    <w:abstractNumId w:val="9"/>
  </w:num>
  <w:num w:numId="13">
    <w:abstractNumId w:val="16"/>
  </w:num>
  <w:num w:numId="14">
    <w:abstractNumId w:val="10"/>
  </w:num>
  <w:num w:numId="15">
    <w:abstractNumId w:val="6"/>
  </w:num>
  <w:num w:numId="16">
    <w:abstractNumId w:val="5"/>
  </w:num>
  <w:num w:numId="17">
    <w:abstractNumId w:val="2"/>
  </w:num>
  <w:num w:numId="18">
    <w:abstractNumId w:val="18"/>
  </w:num>
  <w:num w:numId="19">
    <w:abstractNumId w:val="7"/>
  </w:num>
  <w:num w:numId="20">
    <w:abstractNumId w:val="0"/>
  </w:num>
  <w:num w:numId="21">
    <w:abstractNumId w:val="19"/>
  </w:num>
  <w:num w:numId="22">
    <w:abstractNumId w:val="4"/>
  </w:num>
  <w:num w:numId="23">
    <w:abstractNumId w:val="15"/>
  </w:num>
  <w:num w:numId="24">
    <w:abstractNumId w:val="8"/>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09"/>
    <w:rsid w:val="00002716"/>
    <w:rsid w:val="00002B53"/>
    <w:rsid w:val="00003706"/>
    <w:rsid w:val="0000378E"/>
    <w:rsid w:val="00005DC5"/>
    <w:rsid w:val="00005E02"/>
    <w:rsid w:val="00006244"/>
    <w:rsid w:val="000076E4"/>
    <w:rsid w:val="0001111F"/>
    <w:rsid w:val="0001166B"/>
    <w:rsid w:val="00011C39"/>
    <w:rsid w:val="000128E8"/>
    <w:rsid w:val="000130B7"/>
    <w:rsid w:val="00014253"/>
    <w:rsid w:val="000146D3"/>
    <w:rsid w:val="00014942"/>
    <w:rsid w:val="000154C2"/>
    <w:rsid w:val="00015926"/>
    <w:rsid w:val="00016DC6"/>
    <w:rsid w:val="00017ECD"/>
    <w:rsid w:val="00020CAB"/>
    <w:rsid w:val="0002147A"/>
    <w:rsid w:val="0002345B"/>
    <w:rsid w:val="000262FE"/>
    <w:rsid w:val="000271EE"/>
    <w:rsid w:val="00031382"/>
    <w:rsid w:val="00034BDD"/>
    <w:rsid w:val="00035C3C"/>
    <w:rsid w:val="00036202"/>
    <w:rsid w:val="00036694"/>
    <w:rsid w:val="000379BA"/>
    <w:rsid w:val="00040356"/>
    <w:rsid w:val="00040F6C"/>
    <w:rsid w:val="00043D1E"/>
    <w:rsid w:val="00044784"/>
    <w:rsid w:val="0004542A"/>
    <w:rsid w:val="00045855"/>
    <w:rsid w:val="00047618"/>
    <w:rsid w:val="00053096"/>
    <w:rsid w:val="000530C2"/>
    <w:rsid w:val="00055A72"/>
    <w:rsid w:val="00055E29"/>
    <w:rsid w:val="0005651A"/>
    <w:rsid w:val="00056BDD"/>
    <w:rsid w:val="00056F1B"/>
    <w:rsid w:val="000576FB"/>
    <w:rsid w:val="0006033A"/>
    <w:rsid w:val="00062539"/>
    <w:rsid w:val="0006342D"/>
    <w:rsid w:val="00063AA0"/>
    <w:rsid w:val="00064031"/>
    <w:rsid w:val="000656FF"/>
    <w:rsid w:val="00066616"/>
    <w:rsid w:val="00067DE8"/>
    <w:rsid w:val="00067F69"/>
    <w:rsid w:val="000708B6"/>
    <w:rsid w:val="0007100E"/>
    <w:rsid w:val="00071D5C"/>
    <w:rsid w:val="00071ED7"/>
    <w:rsid w:val="00073A70"/>
    <w:rsid w:val="00073FB9"/>
    <w:rsid w:val="0007542C"/>
    <w:rsid w:val="000770DB"/>
    <w:rsid w:val="0007721C"/>
    <w:rsid w:val="00082B77"/>
    <w:rsid w:val="00083038"/>
    <w:rsid w:val="00083FA3"/>
    <w:rsid w:val="00084877"/>
    <w:rsid w:val="00084911"/>
    <w:rsid w:val="00084D4F"/>
    <w:rsid w:val="00084D6E"/>
    <w:rsid w:val="000859DC"/>
    <w:rsid w:val="0009123F"/>
    <w:rsid w:val="00093AB5"/>
    <w:rsid w:val="000944F4"/>
    <w:rsid w:val="000945A5"/>
    <w:rsid w:val="00096A01"/>
    <w:rsid w:val="00096A17"/>
    <w:rsid w:val="00096F3C"/>
    <w:rsid w:val="00097C63"/>
    <w:rsid w:val="000A0236"/>
    <w:rsid w:val="000A0A22"/>
    <w:rsid w:val="000A14C3"/>
    <w:rsid w:val="000A1A53"/>
    <w:rsid w:val="000A1C3B"/>
    <w:rsid w:val="000A3845"/>
    <w:rsid w:val="000A4CCE"/>
    <w:rsid w:val="000A4DBA"/>
    <w:rsid w:val="000A556D"/>
    <w:rsid w:val="000A783B"/>
    <w:rsid w:val="000B061D"/>
    <w:rsid w:val="000B0C88"/>
    <w:rsid w:val="000B1740"/>
    <w:rsid w:val="000B1FE5"/>
    <w:rsid w:val="000B36D0"/>
    <w:rsid w:val="000B4CC7"/>
    <w:rsid w:val="000B53EA"/>
    <w:rsid w:val="000B6801"/>
    <w:rsid w:val="000B72A2"/>
    <w:rsid w:val="000B7E29"/>
    <w:rsid w:val="000C050D"/>
    <w:rsid w:val="000C06D3"/>
    <w:rsid w:val="000C07D9"/>
    <w:rsid w:val="000C0CFF"/>
    <w:rsid w:val="000C129A"/>
    <w:rsid w:val="000C16BA"/>
    <w:rsid w:val="000C3280"/>
    <w:rsid w:val="000C46F5"/>
    <w:rsid w:val="000C489E"/>
    <w:rsid w:val="000C6E24"/>
    <w:rsid w:val="000C786D"/>
    <w:rsid w:val="000D0EF6"/>
    <w:rsid w:val="000D14FD"/>
    <w:rsid w:val="000D2711"/>
    <w:rsid w:val="000D3038"/>
    <w:rsid w:val="000D4115"/>
    <w:rsid w:val="000D433B"/>
    <w:rsid w:val="000D49F0"/>
    <w:rsid w:val="000D4BBD"/>
    <w:rsid w:val="000D4D8B"/>
    <w:rsid w:val="000D4E84"/>
    <w:rsid w:val="000D5921"/>
    <w:rsid w:val="000D64EB"/>
    <w:rsid w:val="000D73A3"/>
    <w:rsid w:val="000D7585"/>
    <w:rsid w:val="000E0008"/>
    <w:rsid w:val="000E168F"/>
    <w:rsid w:val="000E4988"/>
    <w:rsid w:val="000E5632"/>
    <w:rsid w:val="000E6E8C"/>
    <w:rsid w:val="000E7E13"/>
    <w:rsid w:val="000F0ABD"/>
    <w:rsid w:val="000F0CA0"/>
    <w:rsid w:val="000F102A"/>
    <w:rsid w:val="000F3867"/>
    <w:rsid w:val="000F6C06"/>
    <w:rsid w:val="000F71E3"/>
    <w:rsid w:val="000F7208"/>
    <w:rsid w:val="000F7296"/>
    <w:rsid w:val="000F79BD"/>
    <w:rsid w:val="00100966"/>
    <w:rsid w:val="00100B96"/>
    <w:rsid w:val="00101E82"/>
    <w:rsid w:val="00103157"/>
    <w:rsid w:val="00104F01"/>
    <w:rsid w:val="0010617D"/>
    <w:rsid w:val="0010658F"/>
    <w:rsid w:val="0011040B"/>
    <w:rsid w:val="001109D2"/>
    <w:rsid w:val="00111DB6"/>
    <w:rsid w:val="0011214A"/>
    <w:rsid w:val="00112D7B"/>
    <w:rsid w:val="0011316D"/>
    <w:rsid w:val="00113664"/>
    <w:rsid w:val="00114118"/>
    <w:rsid w:val="0011690A"/>
    <w:rsid w:val="0012050A"/>
    <w:rsid w:val="00120785"/>
    <w:rsid w:val="00120CBB"/>
    <w:rsid w:val="00123312"/>
    <w:rsid w:val="00126D5E"/>
    <w:rsid w:val="00127A6E"/>
    <w:rsid w:val="001309E2"/>
    <w:rsid w:val="001316F9"/>
    <w:rsid w:val="0013326C"/>
    <w:rsid w:val="00133333"/>
    <w:rsid w:val="0013506B"/>
    <w:rsid w:val="00140D6B"/>
    <w:rsid w:val="00141757"/>
    <w:rsid w:val="001436BF"/>
    <w:rsid w:val="00143783"/>
    <w:rsid w:val="00144A1D"/>
    <w:rsid w:val="00146348"/>
    <w:rsid w:val="0014695F"/>
    <w:rsid w:val="0015083A"/>
    <w:rsid w:val="00152537"/>
    <w:rsid w:val="00154C67"/>
    <w:rsid w:val="00155A6D"/>
    <w:rsid w:val="001623FC"/>
    <w:rsid w:val="0016255B"/>
    <w:rsid w:val="001642FF"/>
    <w:rsid w:val="00164702"/>
    <w:rsid w:val="00164CC3"/>
    <w:rsid w:val="00165071"/>
    <w:rsid w:val="00165877"/>
    <w:rsid w:val="001669BD"/>
    <w:rsid w:val="00166D08"/>
    <w:rsid w:val="00167FC6"/>
    <w:rsid w:val="00171786"/>
    <w:rsid w:val="00171AB8"/>
    <w:rsid w:val="00171B77"/>
    <w:rsid w:val="00172414"/>
    <w:rsid w:val="0017291B"/>
    <w:rsid w:val="001744DE"/>
    <w:rsid w:val="0017533D"/>
    <w:rsid w:val="00175CCB"/>
    <w:rsid w:val="00176908"/>
    <w:rsid w:val="00177E15"/>
    <w:rsid w:val="00180B8C"/>
    <w:rsid w:val="00182867"/>
    <w:rsid w:val="00185D14"/>
    <w:rsid w:val="00185E76"/>
    <w:rsid w:val="0018697A"/>
    <w:rsid w:val="00186DA9"/>
    <w:rsid w:val="001875FC"/>
    <w:rsid w:val="00187C14"/>
    <w:rsid w:val="0019018D"/>
    <w:rsid w:val="00192FBA"/>
    <w:rsid w:val="00194698"/>
    <w:rsid w:val="0019545C"/>
    <w:rsid w:val="001954C4"/>
    <w:rsid w:val="001964BB"/>
    <w:rsid w:val="0019703E"/>
    <w:rsid w:val="001973BB"/>
    <w:rsid w:val="00197756"/>
    <w:rsid w:val="00197B0A"/>
    <w:rsid w:val="001A0998"/>
    <w:rsid w:val="001A0F84"/>
    <w:rsid w:val="001A1446"/>
    <w:rsid w:val="001A1E24"/>
    <w:rsid w:val="001A1EBD"/>
    <w:rsid w:val="001A2CCC"/>
    <w:rsid w:val="001A324F"/>
    <w:rsid w:val="001A42E7"/>
    <w:rsid w:val="001A5228"/>
    <w:rsid w:val="001A587E"/>
    <w:rsid w:val="001A71D1"/>
    <w:rsid w:val="001A7D2E"/>
    <w:rsid w:val="001B0530"/>
    <w:rsid w:val="001B0F71"/>
    <w:rsid w:val="001B12F1"/>
    <w:rsid w:val="001B166D"/>
    <w:rsid w:val="001B18BA"/>
    <w:rsid w:val="001B229D"/>
    <w:rsid w:val="001B2675"/>
    <w:rsid w:val="001B36A9"/>
    <w:rsid w:val="001B3766"/>
    <w:rsid w:val="001B57B1"/>
    <w:rsid w:val="001B59AA"/>
    <w:rsid w:val="001B5FD9"/>
    <w:rsid w:val="001B6BFA"/>
    <w:rsid w:val="001B768D"/>
    <w:rsid w:val="001C093B"/>
    <w:rsid w:val="001C10AB"/>
    <w:rsid w:val="001C19CB"/>
    <w:rsid w:val="001C2466"/>
    <w:rsid w:val="001C2F46"/>
    <w:rsid w:val="001C3057"/>
    <w:rsid w:val="001C4D7A"/>
    <w:rsid w:val="001C500B"/>
    <w:rsid w:val="001C621B"/>
    <w:rsid w:val="001C63AA"/>
    <w:rsid w:val="001D14BA"/>
    <w:rsid w:val="001D1A85"/>
    <w:rsid w:val="001D1DAF"/>
    <w:rsid w:val="001D3CD0"/>
    <w:rsid w:val="001D3F08"/>
    <w:rsid w:val="001D42B4"/>
    <w:rsid w:val="001D46AC"/>
    <w:rsid w:val="001D4CD6"/>
    <w:rsid w:val="001D4F2F"/>
    <w:rsid w:val="001D584A"/>
    <w:rsid w:val="001D5D64"/>
    <w:rsid w:val="001D7694"/>
    <w:rsid w:val="001D780D"/>
    <w:rsid w:val="001D784B"/>
    <w:rsid w:val="001E02CD"/>
    <w:rsid w:val="001E1F03"/>
    <w:rsid w:val="001E31A5"/>
    <w:rsid w:val="001E39DF"/>
    <w:rsid w:val="001E567A"/>
    <w:rsid w:val="001E57CF"/>
    <w:rsid w:val="001E7DDA"/>
    <w:rsid w:val="001F0D4E"/>
    <w:rsid w:val="001F149C"/>
    <w:rsid w:val="001F1993"/>
    <w:rsid w:val="001F4602"/>
    <w:rsid w:val="001F784E"/>
    <w:rsid w:val="00201FC0"/>
    <w:rsid w:val="00202202"/>
    <w:rsid w:val="00202607"/>
    <w:rsid w:val="0020313A"/>
    <w:rsid w:val="00203E35"/>
    <w:rsid w:val="00204698"/>
    <w:rsid w:val="002050E8"/>
    <w:rsid w:val="002052B4"/>
    <w:rsid w:val="002056D0"/>
    <w:rsid w:val="00206C7E"/>
    <w:rsid w:val="0020787B"/>
    <w:rsid w:val="00210FEF"/>
    <w:rsid w:val="0021104C"/>
    <w:rsid w:val="00211BB4"/>
    <w:rsid w:val="00213C50"/>
    <w:rsid w:val="00214467"/>
    <w:rsid w:val="00214736"/>
    <w:rsid w:val="0021477A"/>
    <w:rsid w:val="00214F32"/>
    <w:rsid w:val="002155CD"/>
    <w:rsid w:val="00216FCB"/>
    <w:rsid w:val="00221FA7"/>
    <w:rsid w:val="00221FE3"/>
    <w:rsid w:val="0022434C"/>
    <w:rsid w:val="002243D1"/>
    <w:rsid w:val="0022515A"/>
    <w:rsid w:val="002255ED"/>
    <w:rsid w:val="0022665C"/>
    <w:rsid w:val="002275E6"/>
    <w:rsid w:val="002277F2"/>
    <w:rsid w:val="002278E5"/>
    <w:rsid w:val="00227D4A"/>
    <w:rsid w:val="00230F4B"/>
    <w:rsid w:val="00233CDA"/>
    <w:rsid w:val="00234362"/>
    <w:rsid w:val="002346B8"/>
    <w:rsid w:val="00236334"/>
    <w:rsid w:val="00236B1B"/>
    <w:rsid w:val="00240E77"/>
    <w:rsid w:val="002418FB"/>
    <w:rsid w:val="00243876"/>
    <w:rsid w:val="00243B4E"/>
    <w:rsid w:val="00244FFF"/>
    <w:rsid w:val="00245474"/>
    <w:rsid w:val="00245C4F"/>
    <w:rsid w:val="00245FB9"/>
    <w:rsid w:val="0024602D"/>
    <w:rsid w:val="00246579"/>
    <w:rsid w:val="00246B04"/>
    <w:rsid w:val="002507D8"/>
    <w:rsid w:val="00250B7A"/>
    <w:rsid w:val="00251591"/>
    <w:rsid w:val="002516B6"/>
    <w:rsid w:val="002521DF"/>
    <w:rsid w:val="00254599"/>
    <w:rsid w:val="00254830"/>
    <w:rsid w:val="00254BBA"/>
    <w:rsid w:val="0025583B"/>
    <w:rsid w:val="0025676E"/>
    <w:rsid w:val="002572FF"/>
    <w:rsid w:val="00257A6F"/>
    <w:rsid w:val="00263AA6"/>
    <w:rsid w:val="002643A4"/>
    <w:rsid w:val="002647A6"/>
    <w:rsid w:val="00265EB9"/>
    <w:rsid w:val="002660E2"/>
    <w:rsid w:val="00266369"/>
    <w:rsid w:val="00267DFC"/>
    <w:rsid w:val="00270DAF"/>
    <w:rsid w:val="00272D62"/>
    <w:rsid w:val="002740DF"/>
    <w:rsid w:val="00274282"/>
    <w:rsid w:val="00275509"/>
    <w:rsid w:val="00275E44"/>
    <w:rsid w:val="00275EA8"/>
    <w:rsid w:val="00277005"/>
    <w:rsid w:val="002813EC"/>
    <w:rsid w:val="00281E44"/>
    <w:rsid w:val="00282749"/>
    <w:rsid w:val="002841D5"/>
    <w:rsid w:val="002867CD"/>
    <w:rsid w:val="002876FE"/>
    <w:rsid w:val="0028771C"/>
    <w:rsid w:val="00290133"/>
    <w:rsid w:val="002933D9"/>
    <w:rsid w:val="002936C0"/>
    <w:rsid w:val="002943B6"/>
    <w:rsid w:val="002958A3"/>
    <w:rsid w:val="00295A49"/>
    <w:rsid w:val="00297214"/>
    <w:rsid w:val="002A0526"/>
    <w:rsid w:val="002A0CF5"/>
    <w:rsid w:val="002A153E"/>
    <w:rsid w:val="002A2577"/>
    <w:rsid w:val="002A3E23"/>
    <w:rsid w:val="002A5044"/>
    <w:rsid w:val="002A7469"/>
    <w:rsid w:val="002B5D02"/>
    <w:rsid w:val="002B761F"/>
    <w:rsid w:val="002C0756"/>
    <w:rsid w:val="002C0994"/>
    <w:rsid w:val="002C0AD1"/>
    <w:rsid w:val="002C1E5E"/>
    <w:rsid w:val="002C404B"/>
    <w:rsid w:val="002C43B6"/>
    <w:rsid w:val="002C771C"/>
    <w:rsid w:val="002D0264"/>
    <w:rsid w:val="002D0313"/>
    <w:rsid w:val="002D0F28"/>
    <w:rsid w:val="002D0FF6"/>
    <w:rsid w:val="002D1D9A"/>
    <w:rsid w:val="002D2259"/>
    <w:rsid w:val="002D32BC"/>
    <w:rsid w:val="002D4B8E"/>
    <w:rsid w:val="002D62ED"/>
    <w:rsid w:val="002D67F9"/>
    <w:rsid w:val="002D68B8"/>
    <w:rsid w:val="002E02B1"/>
    <w:rsid w:val="002E29CE"/>
    <w:rsid w:val="002E310A"/>
    <w:rsid w:val="002E58C0"/>
    <w:rsid w:val="002E5D62"/>
    <w:rsid w:val="002E5FA9"/>
    <w:rsid w:val="002E6E6C"/>
    <w:rsid w:val="002F109C"/>
    <w:rsid w:val="002F214D"/>
    <w:rsid w:val="002F29DF"/>
    <w:rsid w:val="002F2D92"/>
    <w:rsid w:val="002F3058"/>
    <w:rsid w:val="002F3CA2"/>
    <w:rsid w:val="002F3FFD"/>
    <w:rsid w:val="002F4BE8"/>
    <w:rsid w:val="002F5740"/>
    <w:rsid w:val="002F5A9E"/>
    <w:rsid w:val="002F5CFA"/>
    <w:rsid w:val="002F6189"/>
    <w:rsid w:val="002F61EF"/>
    <w:rsid w:val="002F796D"/>
    <w:rsid w:val="003004FF"/>
    <w:rsid w:val="00301480"/>
    <w:rsid w:val="00301BE7"/>
    <w:rsid w:val="00302374"/>
    <w:rsid w:val="00303987"/>
    <w:rsid w:val="00304A01"/>
    <w:rsid w:val="003053A7"/>
    <w:rsid w:val="0030586B"/>
    <w:rsid w:val="00305ADE"/>
    <w:rsid w:val="00306424"/>
    <w:rsid w:val="00306FD3"/>
    <w:rsid w:val="003077B5"/>
    <w:rsid w:val="00310397"/>
    <w:rsid w:val="00310E0B"/>
    <w:rsid w:val="00310FFB"/>
    <w:rsid w:val="00311120"/>
    <w:rsid w:val="003127B5"/>
    <w:rsid w:val="00313098"/>
    <w:rsid w:val="00313456"/>
    <w:rsid w:val="00314D64"/>
    <w:rsid w:val="00315D1A"/>
    <w:rsid w:val="003160E9"/>
    <w:rsid w:val="00316371"/>
    <w:rsid w:val="003163DA"/>
    <w:rsid w:val="003169CB"/>
    <w:rsid w:val="00320225"/>
    <w:rsid w:val="00320544"/>
    <w:rsid w:val="00320589"/>
    <w:rsid w:val="00320668"/>
    <w:rsid w:val="0032095C"/>
    <w:rsid w:val="00321044"/>
    <w:rsid w:val="0032119E"/>
    <w:rsid w:val="003263A1"/>
    <w:rsid w:val="00326B1B"/>
    <w:rsid w:val="00327FC6"/>
    <w:rsid w:val="003305F6"/>
    <w:rsid w:val="00331115"/>
    <w:rsid w:val="003327B8"/>
    <w:rsid w:val="00333200"/>
    <w:rsid w:val="00333DA4"/>
    <w:rsid w:val="003340F9"/>
    <w:rsid w:val="003344E1"/>
    <w:rsid w:val="00334D91"/>
    <w:rsid w:val="003364E1"/>
    <w:rsid w:val="00337298"/>
    <w:rsid w:val="00337E7D"/>
    <w:rsid w:val="00337FC1"/>
    <w:rsid w:val="00340BEC"/>
    <w:rsid w:val="003421DC"/>
    <w:rsid w:val="00343CB9"/>
    <w:rsid w:val="00344FB8"/>
    <w:rsid w:val="00345572"/>
    <w:rsid w:val="00346361"/>
    <w:rsid w:val="00346963"/>
    <w:rsid w:val="003502EA"/>
    <w:rsid w:val="00350351"/>
    <w:rsid w:val="00350736"/>
    <w:rsid w:val="003532A4"/>
    <w:rsid w:val="003554A5"/>
    <w:rsid w:val="0035573F"/>
    <w:rsid w:val="003568C1"/>
    <w:rsid w:val="00357ECD"/>
    <w:rsid w:val="00357FA7"/>
    <w:rsid w:val="00360304"/>
    <w:rsid w:val="00360439"/>
    <w:rsid w:val="00361963"/>
    <w:rsid w:val="00363C97"/>
    <w:rsid w:val="00364301"/>
    <w:rsid w:val="0036521C"/>
    <w:rsid w:val="0036622A"/>
    <w:rsid w:val="00366ADE"/>
    <w:rsid w:val="003670AB"/>
    <w:rsid w:val="003705C5"/>
    <w:rsid w:val="0037087C"/>
    <w:rsid w:val="00370F40"/>
    <w:rsid w:val="0037155D"/>
    <w:rsid w:val="00371F58"/>
    <w:rsid w:val="00372483"/>
    <w:rsid w:val="00376856"/>
    <w:rsid w:val="003772A4"/>
    <w:rsid w:val="00377588"/>
    <w:rsid w:val="0037797B"/>
    <w:rsid w:val="00383B65"/>
    <w:rsid w:val="0038620A"/>
    <w:rsid w:val="003865FB"/>
    <w:rsid w:val="003867F7"/>
    <w:rsid w:val="00387898"/>
    <w:rsid w:val="0039096D"/>
    <w:rsid w:val="00391F8C"/>
    <w:rsid w:val="0039255C"/>
    <w:rsid w:val="003928EF"/>
    <w:rsid w:val="003929AB"/>
    <w:rsid w:val="00392AD8"/>
    <w:rsid w:val="00392B69"/>
    <w:rsid w:val="00396703"/>
    <w:rsid w:val="00396B21"/>
    <w:rsid w:val="00396C3F"/>
    <w:rsid w:val="00397A79"/>
    <w:rsid w:val="00397D2C"/>
    <w:rsid w:val="003A0089"/>
    <w:rsid w:val="003A1176"/>
    <w:rsid w:val="003A1884"/>
    <w:rsid w:val="003A1D5D"/>
    <w:rsid w:val="003A2186"/>
    <w:rsid w:val="003A2F32"/>
    <w:rsid w:val="003A3C45"/>
    <w:rsid w:val="003A3FDE"/>
    <w:rsid w:val="003A4592"/>
    <w:rsid w:val="003A65EF"/>
    <w:rsid w:val="003A6749"/>
    <w:rsid w:val="003B0315"/>
    <w:rsid w:val="003B1BB7"/>
    <w:rsid w:val="003B212E"/>
    <w:rsid w:val="003B2EDD"/>
    <w:rsid w:val="003B37B3"/>
    <w:rsid w:val="003B4AE6"/>
    <w:rsid w:val="003B4BCF"/>
    <w:rsid w:val="003B70B9"/>
    <w:rsid w:val="003B7D2A"/>
    <w:rsid w:val="003C0497"/>
    <w:rsid w:val="003C192A"/>
    <w:rsid w:val="003C294F"/>
    <w:rsid w:val="003C3643"/>
    <w:rsid w:val="003C4741"/>
    <w:rsid w:val="003C4C62"/>
    <w:rsid w:val="003C55B3"/>
    <w:rsid w:val="003C66F6"/>
    <w:rsid w:val="003C6A40"/>
    <w:rsid w:val="003D1423"/>
    <w:rsid w:val="003D302D"/>
    <w:rsid w:val="003D3537"/>
    <w:rsid w:val="003D38CC"/>
    <w:rsid w:val="003D39AF"/>
    <w:rsid w:val="003D54CB"/>
    <w:rsid w:val="003D63A1"/>
    <w:rsid w:val="003D6B1C"/>
    <w:rsid w:val="003D6FF9"/>
    <w:rsid w:val="003D7440"/>
    <w:rsid w:val="003E07CF"/>
    <w:rsid w:val="003E1E35"/>
    <w:rsid w:val="003E2A85"/>
    <w:rsid w:val="003E37BD"/>
    <w:rsid w:val="003E3CAA"/>
    <w:rsid w:val="003E3FBC"/>
    <w:rsid w:val="003E44EE"/>
    <w:rsid w:val="003E567E"/>
    <w:rsid w:val="003E7FCA"/>
    <w:rsid w:val="003F005E"/>
    <w:rsid w:val="003F0571"/>
    <w:rsid w:val="003F0D00"/>
    <w:rsid w:val="003F10E4"/>
    <w:rsid w:val="003F37DD"/>
    <w:rsid w:val="003F4563"/>
    <w:rsid w:val="003F53E4"/>
    <w:rsid w:val="003F782F"/>
    <w:rsid w:val="004005DD"/>
    <w:rsid w:val="00400A56"/>
    <w:rsid w:val="004057D4"/>
    <w:rsid w:val="004058BA"/>
    <w:rsid w:val="0040670D"/>
    <w:rsid w:val="004069BC"/>
    <w:rsid w:val="00407C30"/>
    <w:rsid w:val="00407D42"/>
    <w:rsid w:val="00407EB1"/>
    <w:rsid w:val="004101EC"/>
    <w:rsid w:val="00410DF0"/>
    <w:rsid w:val="00411714"/>
    <w:rsid w:val="00411A4B"/>
    <w:rsid w:val="00411F10"/>
    <w:rsid w:val="00413178"/>
    <w:rsid w:val="0041363E"/>
    <w:rsid w:val="004139A7"/>
    <w:rsid w:val="00413A9E"/>
    <w:rsid w:val="004146F8"/>
    <w:rsid w:val="004160AB"/>
    <w:rsid w:val="004164E4"/>
    <w:rsid w:val="0041685B"/>
    <w:rsid w:val="00420BEB"/>
    <w:rsid w:val="004229C0"/>
    <w:rsid w:val="00423558"/>
    <w:rsid w:val="00423960"/>
    <w:rsid w:val="004255F0"/>
    <w:rsid w:val="00425C90"/>
    <w:rsid w:val="00425F0E"/>
    <w:rsid w:val="0043218C"/>
    <w:rsid w:val="00432A97"/>
    <w:rsid w:val="004337EB"/>
    <w:rsid w:val="00433CB0"/>
    <w:rsid w:val="00434140"/>
    <w:rsid w:val="00434A7A"/>
    <w:rsid w:val="004406FD"/>
    <w:rsid w:val="00443A2F"/>
    <w:rsid w:val="004444F8"/>
    <w:rsid w:val="00444BBE"/>
    <w:rsid w:val="00445010"/>
    <w:rsid w:val="00445B59"/>
    <w:rsid w:val="00445E15"/>
    <w:rsid w:val="00445FC3"/>
    <w:rsid w:val="00447453"/>
    <w:rsid w:val="0045175D"/>
    <w:rsid w:val="0045269D"/>
    <w:rsid w:val="004556A2"/>
    <w:rsid w:val="004559EF"/>
    <w:rsid w:val="00455A8A"/>
    <w:rsid w:val="004560E8"/>
    <w:rsid w:val="00461976"/>
    <w:rsid w:val="004627DA"/>
    <w:rsid w:val="004635F4"/>
    <w:rsid w:val="00463660"/>
    <w:rsid w:val="00463C57"/>
    <w:rsid w:val="00465678"/>
    <w:rsid w:val="00466134"/>
    <w:rsid w:val="00467DF0"/>
    <w:rsid w:val="004709B4"/>
    <w:rsid w:val="004709F1"/>
    <w:rsid w:val="0047121E"/>
    <w:rsid w:val="0047210F"/>
    <w:rsid w:val="0047474F"/>
    <w:rsid w:val="0047521D"/>
    <w:rsid w:val="00475562"/>
    <w:rsid w:val="00475DC7"/>
    <w:rsid w:val="004762B8"/>
    <w:rsid w:val="00476500"/>
    <w:rsid w:val="00477D01"/>
    <w:rsid w:val="00477E02"/>
    <w:rsid w:val="00480012"/>
    <w:rsid w:val="00481562"/>
    <w:rsid w:val="004824CD"/>
    <w:rsid w:val="00483EE5"/>
    <w:rsid w:val="00484348"/>
    <w:rsid w:val="00484AD9"/>
    <w:rsid w:val="00485B52"/>
    <w:rsid w:val="00485CE0"/>
    <w:rsid w:val="00485E8E"/>
    <w:rsid w:val="00485F56"/>
    <w:rsid w:val="00490247"/>
    <w:rsid w:val="00494F01"/>
    <w:rsid w:val="0049527E"/>
    <w:rsid w:val="00496F5C"/>
    <w:rsid w:val="00497AFE"/>
    <w:rsid w:val="004A07DC"/>
    <w:rsid w:val="004A247E"/>
    <w:rsid w:val="004A3593"/>
    <w:rsid w:val="004A46AD"/>
    <w:rsid w:val="004A6BD2"/>
    <w:rsid w:val="004B04DF"/>
    <w:rsid w:val="004B0D58"/>
    <w:rsid w:val="004B1616"/>
    <w:rsid w:val="004B2051"/>
    <w:rsid w:val="004B2060"/>
    <w:rsid w:val="004B2BD5"/>
    <w:rsid w:val="004B44C1"/>
    <w:rsid w:val="004B4AC4"/>
    <w:rsid w:val="004B56A6"/>
    <w:rsid w:val="004B5C5A"/>
    <w:rsid w:val="004B6BFB"/>
    <w:rsid w:val="004C00E4"/>
    <w:rsid w:val="004C214B"/>
    <w:rsid w:val="004C2B4F"/>
    <w:rsid w:val="004C2BF5"/>
    <w:rsid w:val="004C2D69"/>
    <w:rsid w:val="004C2E33"/>
    <w:rsid w:val="004C3B41"/>
    <w:rsid w:val="004C5FB3"/>
    <w:rsid w:val="004C5FEB"/>
    <w:rsid w:val="004C66E1"/>
    <w:rsid w:val="004D085E"/>
    <w:rsid w:val="004D1852"/>
    <w:rsid w:val="004D1B85"/>
    <w:rsid w:val="004D2A1C"/>
    <w:rsid w:val="004D368B"/>
    <w:rsid w:val="004D394F"/>
    <w:rsid w:val="004D4E31"/>
    <w:rsid w:val="004D792D"/>
    <w:rsid w:val="004E17A2"/>
    <w:rsid w:val="004E5FB1"/>
    <w:rsid w:val="004E62E3"/>
    <w:rsid w:val="004E650B"/>
    <w:rsid w:val="004E7D75"/>
    <w:rsid w:val="004F003A"/>
    <w:rsid w:val="004F0C6A"/>
    <w:rsid w:val="004F108B"/>
    <w:rsid w:val="004F37EC"/>
    <w:rsid w:val="004F5810"/>
    <w:rsid w:val="004F6712"/>
    <w:rsid w:val="00501CD5"/>
    <w:rsid w:val="005027B5"/>
    <w:rsid w:val="00503FF6"/>
    <w:rsid w:val="00504138"/>
    <w:rsid w:val="005043D7"/>
    <w:rsid w:val="00504418"/>
    <w:rsid w:val="00504793"/>
    <w:rsid w:val="00504F43"/>
    <w:rsid w:val="00504F7F"/>
    <w:rsid w:val="0050591D"/>
    <w:rsid w:val="00505A21"/>
    <w:rsid w:val="00512223"/>
    <w:rsid w:val="005132CB"/>
    <w:rsid w:val="00514B5F"/>
    <w:rsid w:val="00517C0F"/>
    <w:rsid w:val="00521E77"/>
    <w:rsid w:val="00522E6B"/>
    <w:rsid w:val="00524DBA"/>
    <w:rsid w:val="005254AD"/>
    <w:rsid w:val="00526980"/>
    <w:rsid w:val="0052762A"/>
    <w:rsid w:val="00527A5C"/>
    <w:rsid w:val="00530A6D"/>
    <w:rsid w:val="00530B54"/>
    <w:rsid w:val="00531EB2"/>
    <w:rsid w:val="00532696"/>
    <w:rsid w:val="005327E7"/>
    <w:rsid w:val="00535249"/>
    <w:rsid w:val="00535874"/>
    <w:rsid w:val="00537E94"/>
    <w:rsid w:val="005407B4"/>
    <w:rsid w:val="00540807"/>
    <w:rsid w:val="00540CD7"/>
    <w:rsid w:val="00541010"/>
    <w:rsid w:val="0054165A"/>
    <w:rsid w:val="0054216F"/>
    <w:rsid w:val="005421CA"/>
    <w:rsid w:val="00544117"/>
    <w:rsid w:val="005442F9"/>
    <w:rsid w:val="0054582E"/>
    <w:rsid w:val="00545B36"/>
    <w:rsid w:val="00546422"/>
    <w:rsid w:val="0054759E"/>
    <w:rsid w:val="005502A6"/>
    <w:rsid w:val="00551619"/>
    <w:rsid w:val="00552193"/>
    <w:rsid w:val="0055534D"/>
    <w:rsid w:val="00555B42"/>
    <w:rsid w:val="00556AE3"/>
    <w:rsid w:val="00560AE2"/>
    <w:rsid w:val="0056106E"/>
    <w:rsid w:val="00561E78"/>
    <w:rsid w:val="00562260"/>
    <w:rsid w:val="0056244C"/>
    <w:rsid w:val="005637B0"/>
    <w:rsid w:val="00563D67"/>
    <w:rsid w:val="00565823"/>
    <w:rsid w:val="005667EB"/>
    <w:rsid w:val="00566C7C"/>
    <w:rsid w:val="00566E9B"/>
    <w:rsid w:val="005676F4"/>
    <w:rsid w:val="005678E3"/>
    <w:rsid w:val="00570655"/>
    <w:rsid w:val="005707E2"/>
    <w:rsid w:val="00570F87"/>
    <w:rsid w:val="00571B64"/>
    <w:rsid w:val="0057211C"/>
    <w:rsid w:val="00572567"/>
    <w:rsid w:val="00572E44"/>
    <w:rsid w:val="00573868"/>
    <w:rsid w:val="0057396C"/>
    <w:rsid w:val="00573D92"/>
    <w:rsid w:val="00575C3D"/>
    <w:rsid w:val="0057718C"/>
    <w:rsid w:val="00580E89"/>
    <w:rsid w:val="005815EB"/>
    <w:rsid w:val="00581AA3"/>
    <w:rsid w:val="00584148"/>
    <w:rsid w:val="005841E7"/>
    <w:rsid w:val="0058428F"/>
    <w:rsid w:val="00584C7B"/>
    <w:rsid w:val="00584D78"/>
    <w:rsid w:val="00584E98"/>
    <w:rsid w:val="005859CD"/>
    <w:rsid w:val="00585A75"/>
    <w:rsid w:val="00586320"/>
    <w:rsid w:val="0058756E"/>
    <w:rsid w:val="00590693"/>
    <w:rsid w:val="00590F35"/>
    <w:rsid w:val="00592C25"/>
    <w:rsid w:val="005930D5"/>
    <w:rsid w:val="0059334B"/>
    <w:rsid w:val="00593E86"/>
    <w:rsid w:val="005946F6"/>
    <w:rsid w:val="00596318"/>
    <w:rsid w:val="005965B0"/>
    <w:rsid w:val="00597902"/>
    <w:rsid w:val="005A1E7C"/>
    <w:rsid w:val="005A23B7"/>
    <w:rsid w:val="005A307F"/>
    <w:rsid w:val="005A483F"/>
    <w:rsid w:val="005A498B"/>
    <w:rsid w:val="005A50DB"/>
    <w:rsid w:val="005A54BE"/>
    <w:rsid w:val="005A7C05"/>
    <w:rsid w:val="005B1620"/>
    <w:rsid w:val="005B178C"/>
    <w:rsid w:val="005B41C6"/>
    <w:rsid w:val="005B4BD1"/>
    <w:rsid w:val="005B5A14"/>
    <w:rsid w:val="005B5DEF"/>
    <w:rsid w:val="005B6360"/>
    <w:rsid w:val="005B644F"/>
    <w:rsid w:val="005B646E"/>
    <w:rsid w:val="005B7277"/>
    <w:rsid w:val="005B787D"/>
    <w:rsid w:val="005C01C2"/>
    <w:rsid w:val="005C17B4"/>
    <w:rsid w:val="005C20CB"/>
    <w:rsid w:val="005C2344"/>
    <w:rsid w:val="005C2777"/>
    <w:rsid w:val="005C2DA0"/>
    <w:rsid w:val="005C3186"/>
    <w:rsid w:val="005C4D82"/>
    <w:rsid w:val="005C510C"/>
    <w:rsid w:val="005C5C57"/>
    <w:rsid w:val="005C70FC"/>
    <w:rsid w:val="005D0899"/>
    <w:rsid w:val="005D2CC0"/>
    <w:rsid w:val="005D3C44"/>
    <w:rsid w:val="005D4559"/>
    <w:rsid w:val="005D52ED"/>
    <w:rsid w:val="005D7659"/>
    <w:rsid w:val="005E0FD5"/>
    <w:rsid w:val="005E1062"/>
    <w:rsid w:val="005E264F"/>
    <w:rsid w:val="005E294E"/>
    <w:rsid w:val="005E46AF"/>
    <w:rsid w:val="005E4EB0"/>
    <w:rsid w:val="005E5A50"/>
    <w:rsid w:val="005E6904"/>
    <w:rsid w:val="005F063D"/>
    <w:rsid w:val="005F21D8"/>
    <w:rsid w:val="005F2575"/>
    <w:rsid w:val="005F3308"/>
    <w:rsid w:val="005F344A"/>
    <w:rsid w:val="005F4514"/>
    <w:rsid w:val="005F6341"/>
    <w:rsid w:val="005F6CAC"/>
    <w:rsid w:val="005F6D87"/>
    <w:rsid w:val="005F6EFC"/>
    <w:rsid w:val="0060052D"/>
    <w:rsid w:val="006023BD"/>
    <w:rsid w:val="006024BB"/>
    <w:rsid w:val="006026F0"/>
    <w:rsid w:val="00606136"/>
    <w:rsid w:val="00606670"/>
    <w:rsid w:val="00607A2B"/>
    <w:rsid w:val="0061095C"/>
    <w:rsid w:val="00611704"/>
    <w:rsid w:val="006117B0"/>
    <w:rsid w:val="00611C55"/>
    <w:rsid w:val="00611E44"/>
    <w:rsid w:val="006120FC"/>
    <w:rsid w:val="00612591"/>
    <w:rsid w:val="00613396"/>
    <w:rsid w:val="00616E89"/>
    <w:rsid w:val="00617A6B"/>
    <w:rsid w:val="006200ED"/>
    <w:rsid w:val="00622488"/>
    <w:rsid w:val="006224D1"/>
    <w:rsid w:val="00622CEA"/>
    <w:rsid w:val="00623D7A"/>
    <w:rsid w:val="006243BA"/>
    <w:rsid w:val="006250D3"/>
    <w:rsid w:val="006251D9"/>
    <w:rsid w:val="00626D65"/>
    <w:rsid w:val="00627668"/>
    <w:rsid w:val="00627D1C"/>
    <w:rsid w:val="00630402"/>
    <w:rsid w:val="006307DD"/>
    <w:rsid w:val="00630CD9"/>
    <w:rsid w:val="00630E98"/>
    <w:rsid w:val="006311CF"/>
    <w:rsid w:val="00632226"/>
    <w:rsid w:val="00632CB9"/>
    <w:rsid w:val="006340F0"/>
    <w:rsid w:val="006350C1"/>
    <w:rsid w:val="006350FB"/>
    <w:rsid w:val="00636731"/>
    <w:rsid w:val="00636887"/>
    <w:rsid w:val="00637199"/>
    <w:rsid w:val="0064060B"/>
    <w:rsid w:val="00640A01"/>
    <w:rsid w:val="0064174E"/>
    <w:rsid w:val="00641982"/>
    <w:rsid w:val="006424BF"/>
    <w:rsid w:val="006426AF"/>
    <w:rsid w:val="00642D58"/>
    <w:rsid w:val="00643F1C"/>
    <w:rsid w:val="0064454B"/>
    <w:rsid w:val="006457C2"/>
    <w:rsid w:val="00645C84"/>
    <w:rsid w:val="006461F8"/>
    <w:rsid w:val="006462DA"/>
    <w:rsid w:val="00646E4F"/>
    <w:rsid w:val="006508A4"/>
    <w:rsid w:val="00652E28"/>
    <w:rsid w:val="0065369A"/>
    <w:rsid w:val="006561E8"/>
    <w:rsid w:val="00656B43"/>
    <w:rsid w:val="00656C50"/>
    <w:rsid w:val="00660459"/>
    <w:rsid w:val="006606FC"/>
    <w:rsid w:val="00660F65"/>
    <w:rsid w:val="00661115"/>
    <w:rsid w:val="00662AB8"/>
    <w:rsid w:val="00663379"/>
    <w:rsid w:val="006633E1"/>
    <w:rsid w:val="00663AE3"/>
    <w:rsid w:val="0066424E"/>
    <w:rsid w:val="0066620F"/>
    <w:rsid w:val="00666865"/>
    <w:rsid w:val="00667A6A"/>
    <w:rsid w:val="00672AFB"/>
    <w:rsid w:val="0067365A"/>
    <w:rsid w:val="006752EF"/>
    <w:rsid w:val="006754C0"/>
    <w:rsid w:val="006763BC"/>
    <w:rsid w:val="0067674C"/>
    <w:rsid w:val="0067775D"/>
    <w:rsid w:val="00680682"/>
    <w:rsid w:val="006812F6"/>
    <w:rsid w:val="006821BF"/>
    <w:rsid w:val="006831BB"/>
    <w:rsid w:val="006850D6"/>
    <w:rsid w:val="00685804"/>
    <w:rsid w:val="00686DD5"/>
    <w:rsid w:val="006876C3"/>
    <w:rsid w:val="00687726"/>
    <w:rsid w:val="006900B7"/>
    <w:rsid w:val="00690AE5"/>
    <w:rsid w:val="00690BC9"/>
    <w:rsid w:val="00691B18"/>
    <w:rsid w:val="006921F9"/>
    <w:rsid w:val="00692743"/>
    <w:rsid w:val="00693DB2"/>
    <w:rsid w:val="00694965"/>
    <w:rsid w:val="0069749B"/>
    <w:rsid w:val="006A078C"/>
    <w:rsid w:val="006A0939"/>
    <w:rsid w:val="006A1CA7"/>
    <w:rsid w:val="006A2F9F"/>
    <w:rsid w:val="006A3217"/>
    <w:rsid w:val="006A66BA"/>
    <w:rsid w:val="006B0B94"/>
    <w:rsid w:val="006B0CF0"/>
    <w:rsid w:val="006B1015"/>
    <w:rsid w:val="006B16A6"/>
    <w:rsid w:val="006B1DE4"/>
    <w:rsid w:val="006B21D3"/>
    <w:rsid w:val="006B44EE"/>
    <w:rsid w:val="006B64EB"/>
    <w:rsid w:val="006B67E6"/>
    <w:rsid w:val="006B703B"/>
    <w:rsid w:val="006B72AC"/>
    <w:rsid w:val="006B7B77"/>
    <w:rsid w:val="006C05EA"/>
    <w:rsid w:val="006C06D0"/>
    <w:rsid w:val="006C1D27"/>
    <w:rsid w:val="006C259F"/>
    <w:rsid w:val="006C4553"/>
    <w:rsid w:val="006C4A6C"/>
    <w:rsid w:val="006C561C"/>
    <w:rsid w:val="006C56F7"/>
    <w:rsid w:val="006C636C"/>
    <w:rsid w:val="006C710E"/>
    <w:rsid w:val="006D03BF"/>
    <w:rsid w:val="006D08AA"/>
    <w:rsid w:val="006D0CCF"/>
    <w:rsid w:val="006D31D9"/>
    <w:rsid w:val="006D3591"/>
    <w:rsid w:val="006D5771"/>
    <w:rsid w:val="006D6207"/>
    <w:rsid w:val="006E1209"/>
    <w:rsid w:val="006E16A3"/>
    <w:rsid w:val="006E1D9F"/>
    <w:rsid w:val="006E28EC"/>
    <w:rsid w:val="006E2EC0"/>
    <w:rsid w:val="006E3CC4"/>
    <w:rsid w:val="006E5AD5"/>
    <w:rsid w:val="006F0633"/>
    <w:rsid w:val="006F3B62"/>
    <w:rsid w:val="006F4AD5"/>
    <w:rsid w:val="006F6AD7"/>
    <w:rsid w:val="00701406"/>
    <w:rsid w:val="0070195D"/>
    <w:rsid w:val="007021FD"/>
    <w:rsid w:val="00702CEC"/>
    <w:rsid w:val="00702ED9"/>
    <w:rsid w:val="00703998"/>
    <w:rsid w:val="00704557"/>
    <w:rsid w:val="00704C51"/>
    <w:rsid w:val="00704EB9"/>
    <w:rsid w:val="00705980"/>
    <w:rsid w:val="0070660E"/>
    <w:rsid w:val="00706C08"/>
    <w:rsid w:val="007078A7"/>
    <w:rsid w:val="00710860"/>
    <w:rsid w:val="0071235C"/>
    <w:rsid w:val="007135EA"/>
    <w:rsid w:val="00713E5F"/>
    <w:rsid w:val="00714E45"/>
    <w:rsid w:val="007155E2"/>
    <w:rsid w:val="00715615"/>
    <w:rsid w:val="0071753D"/>
    <w:rsid w:val="00717569"/>
    <w:rsid w:val="00717857"/>
    <w:rsid w:val="0072035A"/>
    <w:rsid w:val="00720F9A"/>
    <w:rsid w:val="00721EA8"/>
    <w:rsid w:val="00724479"/>
    <w:rsid w:val="007245DB"/>
    <w:rsid w:val="00724B7C"/>
    <w:rsid w:val="00724BEC"/>
    <w:rsid w:val="00724DA1"/>
    <w:rsid w:val="00725BB8"/>
    <w:rsid w:val="00725D0A"/>
    <w:rsid w:val="00726BC1"/>
    <w:rsid w:val="0072733B"/>
    <w:rsid w:val="00730B7C"/>
    <w:rsid w:val="0073268F"/>
    <w:rsid w:val="00732727"/>
    <w:rsid w:val="00732EB2"/>
    <w:rsid w:val="00733055"/>
    <w:rsid w:val="00734D01"/>
    <w:rsid w:val="00735B26"/>
    <w:rsid w:val="00735C80"/>
    <w:rsid w:val="0073624B"/>
    <w:rsid w:val="007362F1"/>
    <w:rsid w:val="007407DC"/>
    <w:rsid w:val="00740A6C"/>
    <w:rsid w:val="007411E6"/>
    <w:rsid w:val="00742D21"/>
    <w:rsid w:val="00743AAB"/>
    <w:rsid w:val="00743D9F"/>
    <w:rsid w:val="00746088"/>
    <w:rsid w:val="007479CB"/>
    <w:rsid w:val="00750E99"/>
    <w:rsid w:val="007516B5"/>
    <w:rsid w:val="00751867"/>
    <w:rsid w:val="00751B8A"/>
    <w:rsid w:val="00752E16"/>
    <w:rsid w:val="00753E75"/>
    <w:rsid w:val="0075477C"/>
    <w:rsid w:val="00754AE4"/>
    <w:rsid w:val="00755FEF"/>
    <w:rsid w:val="00756F6D"/>
    <w:rsid w:val="00757DA1"/>
    <w:rsid w:val="00760AF4"/>
    <w:rsid w:val="00760C88"/>
    <w:rsid w:val="0076205B"/>
    <w:rsid w:val="00762E6D"/>
    <w:rsid w:val="00763639"/>
    <w:rsid w:val="007641F3"/>
    <w:rsid w:val="007643FD"/>
    <w:rsid w:val="007646EF"/>
    <w:rsid w:val="00764EBE"/>
    <w:rsid w:val="007652A0"/>
    <w:rsid w:val="00766585"/>
    <w:rsid w:val="00766F95"/>
    <w:rsid w:val="00767609"/>
    <w:rsid w:val="00767936"/>
    <w:rsid w:val="00767B72"/>
    <w:rsid w:val="00767C35"/>
    <w:rsid w:val="0077037B"/>
    <w:rsid w:val="00770642"/>
    <w:rsid w:val="007707BE"/>
    <w:rsid w:val="00770CD6"/>
    <w:rsid w:val="00770DF6"/>
    <w:rsid w:val="007731A2"/>
    <w:rsid w:val="00773818"/>
    <w:rsid w:val="00774F2B"/>
    <w:rsid w:val="00777A9F"/>
    <w:rsid w:val="007801C2"/>
    <w:rsid w:val="00780660"/>
    <w:rsid w:val="00781A18"/>
    <w:rsid w:val="00782565"/>
    <w:rsid w:val="0078312F"/>
    <w:rsid w:val="0078330F"/>
    <w:rsid w:val="007863AA"/>
    <w:rsid w:val="00787378"/>
    <w:rsid w:val="007878D1"/>
    <w:rsid w:val="0079093F"/>
    <w:rsid w:val="00790FC0"/>
    <w:rsid w:val="0079356E"/>
    <w:rsid w:val="00794AB3"/>
    <w:rsid w:val="007954C9"/>
    <w:rsid w:val="0079560D"/>
    <w:rsid w:val="00796941"/>
    <w:rsid w:val="007A0A0B"/>
    <w:rsid w:val="007A1FE2"/>
    <w:rsid w:val="007A32DD"/>
    <w:rsid w:val="007A6F53"/>
    <w:rsid w:val="007A77AA"/>
    <w:rsid w:val="007A796B"/>
    <w:rsid w:val="007B1912"/>
    <w:rsid w:val="007B1A1C"/>
    <w:rsid w:val="007B2210"/>
    <w:rsid w:val="007B38FB"/>
    <w:rsid w:val="007B6CF4"/>
    <w:rsid w:val="007B78C7"/>
    <w:rsid w:val="007B792C"/>
    <w:rsid w:val="007C093B"/>
    <w:rsid w:val="007C0B39"/>
    <w:rsid w:val="007C11AB"/>
    <w:rsid w:val="007C2103"/>
    <w:rsid w:val="007C219D"/>
    <w:rsid w:val="007C277C"/>
    <w:rsid w:val="007C2AEB"/>
    <w:rsid w:val="007C430A"/>
    <w:rsid w:val="007C4F23"/>
    <w:rsid w:val="007C7CD2"/>
    <w:rsid w:val="007D19D2"/>
    <w:rsid w:val="007D3D10"/>
    <w:rsid w:val="007D41A2"/>
    <w:rsid w:val="007D5418"/>
    <w:rsid w:val="007D5BE7"/>
    <w:rsid w:val="007D6F47"/>
    <w:rsid w:val="007D6FE3"/>
    <w:rsid w:val="007E3336"/>
    <w:rsid w:val="007E6310"/>
    <w:rsid w:val="007E6CDF"/>
    <w:rsid w:val="007E6E0E"/>
    <w:rsid w:val="007E78FF"/>
    <w:rsid w:val="007E7F9E"/>
    <w:rsid w:val="007F0D5A"/>
    <w:rsid w:val="007F2227"/>
    <w:rsid w:val="007F275C"/>
    <w:rsid w:val="007F31CD"/>
    <w:rsid w:val="007F37BD"/>
    <w:rsid w:val="0080070B"/>
    <w:rsid w:val="008007F7"/>
    <w:rsid w:val="008013C9"/>
    <w:rsid w:val="00802DDC"/>
    <w:rsid w:val="0080301B"/>
    <w:rsid w:val="00803D3E"/>
    <w:rsid w:val="008065AA"/>
    <w:rsid w:val="00807BCB"/>
    <w:rsid w:val="00810DB0"/>
    <w:rsid w:val="00812600"/>
    <w:rsid w:val="0081290D"/>
    <w:rsid w:val="00812CA9"/>
    <w:rsid w:val="0081405A"/>
    <w:rsid w:val="008147D9"/>
    <w:rsid w:val="008147F0"/>
    <w:rsid w:val="00816005"/>
    <w:rsid w:val="00816985"/>
    <w:rsid w:val="00816FC5"/>
    <w:rsid w:val="00817598"/>
    <w:rsid w:val="00817A08"/>
    <w:rsid w:val="00817C54"/>
    <w:rsid w:val="00817E90"/>
    <w:rsid w:val="0082032A"/>
    <w:rsid w:val="00820C53"/>
    <w:rsid w:val="00822A6D"/>
    <w:rsid w:val="0082455C"/>
    <w:rsid w:val="00824718"/>
    <w:rsid w:val="00830DFD"/>
    <w:rsid w:val="00831A4B"/>
    <w:rsid w:val="00831D33"/>
    <w:rsid w:val="00832A9D"/>
    <w:rsid w:val="00833647"/>
    <w:rsid w:val="0083388D"/>
    <w:rsid w:val="00833D93"/>
    <w:rsid w:val="00835E1C"/>
    <w:rsid w:val="008368BD"/>
    <w:rsid w:val="0083772A"/>
    <w:rsid w:val="008377D9"/>
    <w:rsid w:val="008379AA"/>
    <w:rsid w:val="008404BA"/>
    <w:rsid w:val="0084201F"/>
    <w:rsid w:val="008435E9"/>
    <w:rsid w:val="0084431F"/>
    <w:rsid w:val="00844C7A"/>
    <w:rsid w:val="00844D15"/>
    <w:rsid w:val="0084555D"/>
    <w:rsid w:val="00845783"/>
    <w:rsid w:val="00847CC1"/>
    <w:rsid w:val="00851ED3"/>
    <w:rsid w:val="008526B6"/>
    <w:rsid w:val="0085367F"/>
    <w:rsid w:val="00853FCB"/>
    <w:rsid w:val="008543D2"/>
    <w:rsid w:val="008565FF"/>
    <w:rsid w:val="00856963"/>
    <w:rsid w:val="0086002D"/>
    <w:rsid w:val="008602D4"/>
    <w:rsid w:val="00860BF6"/>
    <w:rsid w:val="00861B63"/>
    <w:rsid w:val="00863A0B"/>
    <w:rsid w:val="00863CD8"/>
    <w:rsid w:val="00864223"/>
    <w:rsid w:val="00864C16"/>
    <w:rsid w:val="00864D0A"/>
    <w:rsid w:val="00864F85"/>
    <w:rsid w:val="00865153"/>
    <w:rsid w:val="00865353"/>
    <w:rsid w:val="00867095"/>
    <w:rsid w:val="00867F3C"/>
    <w:rsid w:val="008706F5"/>
    <w:rsid w:val="0087188A"/>
    <w:rsid w:val="008722B8"/>
    <w:rsid w:val="00873B5E"/>
    <w:rsid w:val="00873FFC"/>
    <w:rsid w:val="00874DA8"/>
    <w:rsid w:val="00876133"/>
    <w:rsid w:val="008769E0"/>
    <w:rsid w:val="00880049"/>
    <w:rsid w:val="00881808"/>
    <w:rsid w:val="00882694"/>
    <w:rsid w:val="008833CE"/>
    <w:rsid w:val="00883BC0"/>
    <w:rsid w:val="008858F0"/>
    <w:rsid w:val="008869EF"/>
    <w:rsid w:val="00886B0A"/>
    <w:rsid w:val="00886DEA"/>
    <w:rsid w:val="00890774"/>
    <w:rsid w:val="00890A4D"/>
    <w:rsid w:val="00890D89"/>
    <w:rsid w:val="00891700"/>
    <w:rsid w:val="008919B6"/>
    <w:rsid w:val="00893000"/>
    <w:rsid w:val="008935DC"/>
    <w:rsid w:val="00893DF4"/>
    <w:rsid w:val="008942F3"/>
    <w:rsid w:val="00897C98"/>
    <w:rsid w:val="00897F53"/>
    <w:rsid w:val="008A07C7"/>
    <w:rsid w:val="008A2324"/>
    <w:rsid w:val="008A2359"/>
    <w:rsid w:val="008A2CA4"/>
    <w:rsid w:val="008A3187"/>
    <w:rsid w:val="008A4AEA"/>
    <w:rsid w:val="008A6054"/>
    <w:rsid w:val="008A69F3"/>
    <w:rsid w:val="008A743F"/>
    <w:rsid w:val="008A753D"/>
    <w:rsid w:val="008B04B6"/>
    <w:rsid w:val="008B668D"/>
    <w:rsid w:val="008B79FD"/>
    <w:rsid w:val="008C184C"/>
    <w:rsid w:val="008C188D"/>
    <w:rsid w:val="008C2721"/>
    <w:rsid w:val="008C76CE"/>
    <w:rsid w:val="008C7BD7"/>
    <w:rsid w:val="008D1FBD"/>
    <w:rsid w:val="008D28CF"/>
    <w:rsid w:val="008D47C5"/>
    <w:rsid w:val="008D6820"/>
    <w:rsid w:val="008D7010"/>
    <w:rsid w:val="008D7CC4"/>
    <w:rsid w:val="008E02F7"/>
    <w:rsid w:val="008E128D"/>
    <w:rsid w:val="008E22F3"/>
    <w:rsid w:val="008E25CA"/>
    <w:rsid w:val="008E2B1E"/>
    <w:rsid w:val="008E2C31"/>
    <w:rsid w:val="008E2FE0"/>
    <w:rsid w:val="008E31D5"/>
    <w:rsid w:val="008E3C34"/>
    <w:rsid w:val="008E5ABD"/>
    <w:rsid w:val="008E6E7A"/>
    <w:rsid w:val="008F279A"/>
    <w:rsid w:val="008F4007"/>
    <w:rsid w:val="008F438A"/>
    <w:rsid w:val="008F4BE9"/>
    <w:rsid w:val="009004B3"/>
    <w:rsid w:val="00900B8A"/>
    <w:rsid w:val="00901211"/>
    <w:rsid w:val="0090177E"/>
    <w:rsid w:val="0090298F"/>
    <w:rsid w:val="009032EF"/>
    <w:rsid w:val="0090339D"/>
    <w:rsid w:val="00903666"/>
    <w:rsid w:val="0090479A"/>
    <w:rsid w:val="00905E93"/>
    <w:rsid w:val="00910406"/>
    <w:rsid w:val="00911CF3"/>
    <w:rsid w:val="00914CBF"/>
    <w:rsid w:val="0091505E"/>
    <w:rsid w:val="0091631C"/>
    <w:rsid w:val="00916499"/>
    <w:rsid w:val="009167DF"/>
    <w:rsid w:val="00916BAD"/>
    <w:rsid w:val="00921FA6"/>
    <w:rsid w:val="00922D91"/>
    <w:rsid w:val="00923504"/>
    <w:rsid w:val="00924D0B"/>
    <w:rsid w:val="009257A5"/>
    <w:rsid w:val="00925919"/>
    <w:rsid w:val="00925D01"/>
    <w:rsid w:val="009271F9"/>
    <w:rsid w:val="009279D6"/>
    <w:rsid w:val="00930281"/>
    <w:rsid w:val="00932C0A"/>
    <w:rsid w:val="00933353"/>
    <w:rsid w:val="009334AE"/>
    <w:rsid w:val="0094070C"/>
    <w:rsid w:val="009408F6"/>
    <w:rsid w:val="00943075"/>
    <w:rsid w:val="009453EF"/>
    <w:rsid w:val="00945C73"/>
    <w:rsid w:val="00945D7D"/>
    <w:rsid w:val="009464FF"/>
    <w:rsid w:val="00947A1D"/>
    <w:rsid w:val="009520CB"/>
    <w:rsid w:val="00952F07"/>
    <w:rsid w:val="00953119"/>
    <w:rsid w:val="0095412F"/>
    <w:rsid w:val="00954474"/>
    <w:rsid w:val="0095515F"/>
    <w:rsid w:val="009553F2"/>
    <w:rsid w:val="00956F39"/>
    <w:rsid w:val="009600A5"/>
    <w:rsid w:val="009604FE"/>
    <w:rsid w:val="00960FB0"/>
    <w:rsid w:val="0096241E"/>
    <w:rsid w:val="009626A0"/>
    <w:rsid w:val="009633C5"/>
    <w:rsid w:val="009650F8"/>
    <w:rsid w:val="00965ED3"/>
    <w:rsid w:val="009677B6"/>
    <w:rsid w:val="00967ACF"/>
    <w:rsid w:val="00970029"/>
    <w:rsid w:val="00970E65"/>
    <w:rsid w:val="00971E80"/>
    <w:rsid w:val="009738FD"/>
    <w:rsid w:val="00974A3E"/>
    <w:rsid w:val="009757C2"/>
    <w:rsid w:val="00975BD1"/>
    <w:rsid w:val="00975C7C"/>
    <w:rsid w:val="00976490"/>
    <w:rsid w:val="00976829"/>
    <w:rsid w:val="00977B22"/>
    <w:rsid w:val="00980278"/>
    <w:rsid w:val="0098179C"/>
    <w:rsid w:val="009818C6"/>
    <w:rsid w:val="00981F71"/>
    <w:rsid w:val="009822B4"/>
    <w:rsid w:val="00982EC3"/>
    <w:rsid w:val="009834F8"/>
    <w:rsid w:val="009836C0"/>
    <w:rsid w:val="00986C09"/>
    <w:rsid w:val="00987E79"/>
    <w:rsid w:val="009909BA"/>
    <w:rsid w:val="009915B3"/>
    <w:rsid w:val="00991AB8"/>
    <w:rsid w:val="009972DD"/>
    <w:rsid w:val="009A1E89"/>
    <w:rsid w:val="009A1EF2"/>
    <w:rsid w:val="009A390B"/>
    <w:rsid w:val="009A3F02"/>
    <w:rsid w:val="009A42F5"/>
    <w:rsid w:val="009A45C9"/>
    <w:rsid w:val="009A45FA"/>
    <w:rsid w:val="009A49F0"/>
    <w:rsid w:val="009A7593"/>
    <w:rsid w:val="009A7A5B"/>
    <w:rsid w:val="009B10A8"/>
    <w:rsid w:val="009B15AA"/>
    <w:rsid w:val="009B2EA5"/>
    <w:rsid w:val="009B41E7"/>
    <w:rsid w:val="009B4BBB"/>
    <w:rsid w:val="009B5ED2"/>
    <w:rsid w:val="009B737F"/>
    <w:rsid w:val="009C0640"/>
    <w:rsid w:val="009C107C"/>
    <w:rsid w:val="009C2A4F"/>
    <w:rsid w:val="009C43F0"/>
    <w:rsid w:val="009C6B96"/>
    <w:rsid w:val="009D021D"/>
    <w:rsid w:val="009D138B"/>
    <w:rsid w:val="009D21CB"/>
    <w:rsid w:val="009D2861"/>
    <w:rsid w:val="009D494F"/>
    <w:rsid w:val="009D6103"/>
    <w:rsid w:val="009D7417"/>
    <w:rsid w:val="009D7A9D"/>
    <w:rsid w:val="009E0FB6"/>
    <w:rsid w:val="009E11AC"/>
    <w:rsid w:val="009E1755"/>
    <w:rsid w:val="009E2190"/>
    <w:rsid w:val="009E2CC9"/>
    <w:rsid w:val="009E2E5B"/>
    <w:rsid w:val="009E30A1"/>
    <w:rsid w:val="009E316D"/>
    <w:rsid w:val="009E3254"/>
    <w:rsid w:val="009E37D7"/>
    <w:rsid w:val="009E3891"/>
    <w:rsid w:val="009E3F12"/>
    <w:rsid w:val="009E4C78"/>
    <w:rsid w:val="009E7BD1"/>
    <w:rsid w:val="009F1909"/>
    <w:rsid w:val="009F2995"/>
    <w:rsid w:val="009F2FD5"/>
    <w:rsid w:val="009F34E9"/>
    <w:rsid w:val="009F3A57"/>
    <w:rsid w:val="009F4063"/>
    <w:rsid w:val="009F52C3"/>
    <w:rsid w:val="009F78B8"/>
    <w:rsid w:val="00A00EBA"/>
    <w:rsid w:val="00A01689"/>
    <w:rsid w:val="00A01D7D"/>
    <w:rsid w:val="00A0212F"/>
    <w:rsid w:val="00A02F60"/>
    <w:rsid w:val="00A0402D"/>
    <w:rsid w:val="00A0445F"/>
    <w:rsid w:val="00A05033"/>
    <w:rsid w:val="00A053D5"/>
    <w:rsid w:val="00A05430"/>
    <w:rsid w:val="00A054D9"/>
    <w:rsid w:val="00A07CF8"/>
    <w:rsid w:val="00A1100B"/>
    <w:rsid w:val="00A1118A"/>
    <w:rsid w:val="00A117C1"/>
    <w:rsid w:val="00A1198A"/>
    <w:rsid w:val="00A12775"/>
    <w:rsid w:val="00A12CF0"/>
    <w:rsid w:val="00A14210"/>
    <w:rsid w:val="00A14350"/>
    <w:rsid w:val="00A145A9"/>
    <w:rsid w:val="00A14928"/>
    <w:rsid w:val="00A173BE"/>
    <w:rsid w:val="00A17EFE"/>
    <w:rsid w:val="00A21B19"/>
    <w:rsid w:val="00A2309D"/>
    <w:rsid w:val="00A24604"/>
    <w:rsid w:val="00A251B6"/>
    <w:rsid w:val="00A300F5"/>
    <w:rsid w:val="00A30BD3"/>
    <w:rsid w:val="00A32D23"/>
    <w:rsid w:val="00A338E4"/>
    <w:rsid w:val="00A35B3D"/>
    <w:rsid w:val="00A35BE0"/>
    <w:rsid w:val="00A36CD0"/>
    <w:rsid w:val="00A37DA1"/>
    <w:rsid w:val="00A40992"/>
    <w:rsid w:val="00A40F47"/>
    <w:rsid w:val="00A411AF"/>
    <w:rsid w:val="00A42A70"/>
    <w:rsid w:val="00A43225"/>
    <w:rsid w:val="00A439AA"/>
    <w:rsid w:val="00A446B9"/>
    <w:rsid w:val="00A45E82"/>
    <w:rsid w:val="00A46D8F"/>
    <w:rsid w:val="00A5069F"/>
    <w:rsid w:val="00A507C2"/>
    <w:rsid w:val="00A50815"/>
    <w:rsid w:val="00A518E5"/>
    <w:rsid w:val="00A52D18"/>
    <w:rsid w:val="00A5365F"/>
    <w:rsid w:val="00A53AAD"/>
    <w:rsid w:val="00A54EFB"/>
    <w:rsid w:val="00A5509E"/>
    <w:rsid w:val="00A55116"/>
    <w:rsid w:val="00A55F8C"/>
    <w:rsid w:val="00A579FB"/>
    <w:rsid w:val="00A57ED3"/>
    <w:rsid w:val="00A606DF"/>
    <w:rsid w:val="00A6132B"/>
    <w:rsid w:val="00A62B28"/>
    <w:rsid w:val="00A633D7"/>
    <w:rsid w:val="00A638F4"/>
    <w:rsid w:val="00A64539"/>
    <w:rsid w:val="00A64B20"/>
    <w:rsid w:val="00A6583C"/>
    <w:rsid w:val="00A676ED"/>
    <w:rsid w:val="00A70DC1"/>
    <w:rsid w:val="00A722C5"/>
    <w:rsid w:val="00A7243C"/>
    <w:rsid w:val="00A734AF"/>
    <w:rsid w:val="00A74930"/>
    <w:rsid w:val="00A772B6"/>
    <w:rsid w:val="00A77D71"/>
    <w:rsid w:val="00A8001C"/>
    <w:rsid w:val="00A800BE"/>
    <w:rsid w:val="00A80125"/>
    <w:rsid w:val="00A833BF"/>
    <w:rsid w:val="00A83CD3"/>
    <w:rsid w:val="00A8462E"/>
    <w:rsid w:val="00A8539D"/>
    <w:rsid w:val="00A86066"/>
    <w:rsid w:val="00A86794"/>
    <w:rsid w:val="00A876CB"/>
    <w:rsid w:val="00A87E66"/>
    <w:rsid w:val="00A9066A"/>
    <w:rsid w:val="00A935DA"/>
    <w:rsid w:val="00A94943"/>
    <w:rsid w:val="00A949A8"/>
    <w:rsid w:val="00A964B9"/>
    <w:rsid w:val="00A97B5D"/>
    <w:rsid w:val="00A97B8B"/>
    <w:rsid w:val="00AA20EF"/>
    <w:rsid w:val="00AA2907"/>
    <w:rsid w:val="00AA362E"/>
    <w:rsid w:val="00AA42E2"/>
    <w:rsid w:val="00AA4E4D"/>
    <w:rsid w:val="00AA4FF8"/>
    <w:rsid w:val="00AA540D"/>
    <w:rsid w:val="00AA68B9"/>
    <w:rsid w:val="00AA6CD8"/>
    <w:rsid w:val="00AA72F3"/>
    <w:rsid w:val="00AB0BFB"/>
    <w:rsid w:val="00AB271F"/>
    <w:rsid w:val="00AB3648"/>
    <w:rsid w:val="00AB3A59"/>
    <w:rsid w:val="00AB5E8A"/>
    <w:rsid w:val="00AB7CBA"/>
    <w:rsid w:val="00AC0B98"/>
    <w:rsid w:val="00AC0FD5"/>
    <w:rsid w:val="00AC116D"/>
    <w:rsid w:val="00AC12E5"/>
    <w:rsid w:val="00AC1B45"/>
    <w:rsid w:val="00AC231F"/>
    <w:rsid w:val="00AC2CA7"/>
    <w:rsid w:val="00AC3B5E"/>
    <w:rsid w:val="00AC566E"/>
    <w:rsid w:val="00AC59D3"/>
    <w:rsid w:val="00AC6403"/>
    <w:rsid w:val="00AC7ECA"/>
    <w:rsid w:val="00AD124B"/>
    <w:rsid w:val="00AD23EB"/>
    <w:rsid w:val="00AD2B06"/>
    <w:rsid w:val="00AD4B6A"/>
    <w:rsid w:val="00AD6199"/>
    <w:rsid w:val="00AD645C"/>
    <w:rsid w:val="00AD7302"/>
    <w:rsid w:val="00AD7807"/>
    <w:rsid w:val="00AE0854"/>
    <w:rsid w:val="00AE0B87"/>
    <w:rsid w:val="00AE0C86"/>
    <w:rsid w:val="00AE143E"/>
    <w:rsid w:val="00AE2633"/>
    <w:rsid w:val="00AE452B"/>
    <w:rsid w:val="00AE47FD"/>
    <w:rsid w:val="00AE5DE0"/>
    <w:rsid w:val="00AE60F2"/>
    <w:rsid w:val="00AE7255"/>
    <w:rsid w:val="00AE7404"/>
    <w:rsid w:val="00AF0074"/>
    <w:rsid w:val="00AF0284"/>
    <w:rsid w:val="00AF1E44"/>
    <w:rsid w:val="00AF3730"/>
    <w:rsid w:val="00AF469A"/>
    <w:rsid w:val="00AF5A2F"/>
    <w:rsid w:val="00AF6865"/>
    <w:rsid w:val="00AF6CBF"/>
    <w:rsid w:val="00AF771F"/>
    <w:rsid w:val="00AF7D0E"/>
    <w:rsid w:val="00B001A4"/>
    <w:rsid w:val="00B00827"/>
    <w:rsid w:val="00B00E6D"/>
    <w:rsid w:val="00B014F3"/>
    <w:rsid w:val="00B01C1C"/>
    <w:rsid w:val="00B03125"/>
    <w:rsid w:val="00B0547D"/>
    <w:rsid w:val="00B0582A"/>
    <w:rsid w:val="00B0700B"/>
    <w:rsid w:val="00B07697"/>
    <w:rsid w:val="00B07F83"/>
    <w:rsid w:val="00B10FBC"/>
    <w:rsid w:val="00B12601"/>
    <w:rsid w:val="00B12C23"/>
    <w:rsid w:val="00B12D5E"/>
    <w:rsid w:val="00B12D85"/>
    <w:rsid w:val="00B137B8"/>
    <w:rsid w:val="00B14E5B"/>
    <w:rsid w:val="00B15B25"/>
    <w:rsid w:val="00B16537"/>
    <w:rsid w:val="00B16AA9"/>
    <w:rsid w:val="00B17374"/>
    <w:rsid w:val="00B20DC3"/>
    <w:rsid w:val="00B21A7D"/>
    <w:rsid w:val="00B22867"/>
    <w:rsid w:val="00B229A0"/>
    <w:rsid w:val="00B22D66"/>
    <w:rsid w:val="00B247B2"/>
    <w:rsid w:val="00B24CCC"/>
    <w:rsid w:val="00B27557"/>
    <w:rsid w:val="00B27A6D"/>
    <w:rsid w:val="00B27A76"/>
    <w:rsid w:val="00B30A15"/>
    <w:rsid w:val="00B31847"/>
    <w:rsid w:val="00B318A7"/>
    <w:rsid w:val="00B31EFD"/>
    <w:rsid w:val="00B32BE2"/>
    <w:rsid w:val="00B33546"/>
    <w:rsid w:val="00B350BD"/>
    <w:rsid w:val="00B3521A"/>
    <w:rsid w:val="00B36270"/>
    <w:rsid w:val="00B366B4"/>
    <w:rsid w:val="00B36B19"/>
    <w:rsid w:val="00B375C8"/>
    <w:rsid w:val="00B37CE7"/>
    <w:rsid w:val="00B400A5"/>
    <w:rsid w:val="00B4151C"/>
    <w:rsid w:val="00B4237B"/>
    <w:rsid w:val="00B4297E"/>
    <w:rsid w:val="00B443DA"/>
    <w:rsid w:val="00B451DF"/>
    <w:rsid w:val="00B45543"/>
    <w:rsid w:val="00B45A57"/>
    <w:rsid w:val="00B47144"/>
    <w:rsid w:val="00B47A20"/>
    <w:rsid w:val="00B50340"/>
    <w:rsid w:val="00B513CE"/>
    <w:rsid w:val="00B520FA"/>
    <w:rsid w:val="00B52DB2"/>
    <w:rsid w:val="00B534D5"/>
    <w:rsid w:val="00B54FAD"/>
    <w:rsid w:val="00B55441"/>
    <w:rsid w:val="00B5615E"/>
    <w:rsid w:val="00B56F45"/>
    <w:rsid w:val="00B6151A"/>
    <w:rsid w:val="00B61A82"/>
    <w:rsid w:val="00B635DA"/>
    <w:rsid w:val="00B637DE"/>
    <w:rsid w:val="00B63943"/>
    <w:rsid w:val="00B63EEE"/>
    <w:rsid w:val="00B64167"/>
    <w:rsid w:val="00B6436A"/>
    <w:rsid w:val="00B64924"/>
    <w:rsid w:val="00B6498A"/>
    <w:rsid w:val="00B67619"/>
    <w:rsid w:val="00B67A82"/>
    <w:rsid w:val="00B67EC0"/>
    <w:rsid w:val="00B70462"/>
    <w:rsid w:val="00B70707"/>
    <w:rsid w:val="00B70E3C"/>
    <w:rsid w:val="00B72E27"/>
    <w:rsid w:val="00B737E7"/>
    <w:rsid w:val="00B74167"/>
    <w:rsid w:val="00B7476F"/>
    <w:rsid w:val="00B75D13"/>
    <w:rsid w:val="00B81397"/>
    <w:rsid w:val="00B82339"/>
    <w:rsid w:val="00B8241C"/>
    <w:rsid w:val="00B8241D"/>
    <w:rsid w:val="00B824BD"/>
    <w:rsid w:val="00B826E8"/>
    <w:rsid w:val="00B83878"/>
    <w:rsid w:val="00B84253"/>
    <w:rsid w:val="00B84284"/>
    <w:rsid w:val="00B86607"/>
    <w:rsid w:val="00B87A7F"/>
    <w:rsid w:val="00B87B9A"/>
    <w:rsid w:val="00B87F37"/>
    <w:rsid w:val="00B905F0"/>
    <w:rsid w:val="00B90E4C"/>
    <w:rsid w:val="00B917CB"/>
    <w:rsid w:val="00B92453"/>
    <w:rsid w:val="00B93592"/>
    <w:rsid w:val="00B94D27"/>
    <w:rsid w:val="00B95046"/>
    <w:rsid w:val="00B95A47"/>
    <w:rsid w:val="00B96CC4"/>
    <w:rsid w:val="00B9714E"/>
    <w:rsid w:val="00B97717"/>
    <w:rsid w:val="00BA0639"/>
    <w:rsid w:val="00BA17D7"/>
    <w:rsid w:val="00BA1BF2"/>
    <w:rsid w:val="00BA3A00"/>
    <w:rsid w:val="00BA3EC2"/>
    <w:rsid w:val="00BA43C0"/>
    <w:rsid w:val="00BA525D"/>
    <w:rsid w:val="00BA6D8E"/>
    <w:rsid w:val="00BA6DB0"/>
    <w:rsid w:val="00BB0A41"/>
    <w:rsid w:val="00BB11B4"/>
    <w:rsid w:val="00BB158E"/>
    <w:rsid w:val="00BB2489"/>
    <w:rsid w:val="00BB3432"/>
    <w:rsid w:val="00BB355B"/>
    <w:rsid w:val="00BB515A"/>
    <w:rsid w:val="00BB55EB"/>
    <w:rsid w:val="00BB6B7C"/>
    <w:rsid w:val="00BB7276"/>
    <w:rsid w:val="00BC1EB3"/>
    <w:rsid w:val="00BC25A0"/>
    <w:rsid w:val="00BC2874"/>
    <w:rsid w:val="00BC3819"/>
    <w:rsid w:val="00BC4804"/>
    <w:rsid w:val="00BC5A23"/>
    <w:rsid w:val="00BC60D8"/>
    <w:rsid w:val="00BC6B1C"/>
    <w:rsid w:val="00BC6B5F"/>
    <w:rsid w:val="00BD0644"/>
    <w:rsid w:val="00BD090D"/>
    <w:rsid w:val="00BD09C5"/>
    <w:rsid w:val="00BD0E8A"/>
    <w:rsid w:val="00BD2100"/>
    <w:rsid w:val="00BD2611"/>
    <w:rsid w:val="00BD5719"/>
    <w:rsid w:val="00BD5F6C"/>
    <w:rsid w:val="00BD6CD4"/>
    <w:rsid w:val="00BD742D"/>
    <w:rsid w:val="00BD7B1E"/>
    <w:rsid w:val="00BE01B7"/>
    <w:rsid w:val="00BE03C7"/>
    <w:rsid w:val="00BE0C4C"/>
    <w:rsid w:val="00BE3C52"/>
    <w:rsid w:val="00BE3C66"/>
    <w:rsid w:val="00BE4557"/>
    <w:rsid w:val="00BE4E57"/>
    <w:rsid w:val="00BE5197"/>
    <w:rsid w:val="00BE6615"/>
    <w:rsid w:val="00BE6F48"/>
    <w:rsid w:val="00BE7CDC"/>
    <w:rsid w:val="00BF0718"/>
    <w:rsid w:val="00BF1906"/>
    <w:rsid w:val="00BF1CAD"/>
    <w:rsid w:val="00BF2701"/>
    <w:rsid w:val="00BF3F04"/>
    <w:rsid w:val="00BF5CA9"/>
    <w:rsid w:val="00BF6A43"/>
    <w:rsid w:val="00C010D5"/>
    <w:rsid w:val="00C013BE"/>
    <w:rsid w:val="00C01417"/>
    <w:rsid w:val="00C0231D"/>
    <w:rsid w:val="00C024E4"/>
    <w:rsid w:val="00C03AB1"/>
    <w:rsid w:val="00C04E40"/>
    <w:rsid w:val="00C05F32"/>
    <w:rsid w:val="00C05FA1"/>
    <w:rsid w:val="00C06597"/>
    <w:rsid w:val="00C11744"/>
    <w:rsid w:val="00C121D8"/>
    <w:rsid w:val="00C12D15"/>
    <w:rsid w:val="00C139EE"/>
    <w:rsid w:val="00C14605"/>
    <w:rsid w:val="00C14882"/>
    <w:rsid w:val="00C14A82"/>
    <w:rsid w:val="00C1510E"/>
    <w:rsid w:val="00C1588E"/>
    <w:rsid w:val="00C160E4"/>
    <w:rsid w:val="00C16160"/>
    <w:rsid w:val="00C219F1"/>
    <w:rsid w:val="00C24B0F"/>
    <w:rsid w:val="00C27A64"/>
    <w:rsid w:val="00C3083F"/>
    <w:rsid w:val="00C32315"/>
    <w:rsid w:val="00C32A5E"/>
    <w:rsid w:val="00C34202"/>
    <w:rsid w:val="00C358EA"/>
    <w:rsid w:val="00C35DC9"/>
    <w:rsid w:val="00C41D5C"/>
    <w:rsid w:val="00C44A6A"/>
    <w:rsid w:val="00C462F5"/>
    <w:rsid w:val="00C464C7"/>
    <w:rsid w:val="00C467A4"/>
    <w:rsid w:val="00C46BFD"/>
    <w:rsid w:val="00C46F1F"/>
    <w:rsid w:val="00C47450"/>
    <w:rsid w:val="00C51FC1"/>
    <w:rsid w:val="00C53445"/>
    <w:rsid w:val="00C53A11"/>
    <w:rsid w:val="00C55D1F"/>
    <w:rsid w:val="00C55E5D"/>
    <w:rsid w:val="00C563AB"/>
    <w:rsid w:val="00C57360"/>
    <w:rsid w:val="00C57739"/>
    <w:rsid w:val="00C6226E"/>
    <w:rsid w:val="00C62D42"/>
    <w:rsid w:val="00C635BC"/>
    <w:rsid w:val="00C64607"/>
    <w:rsid w:val="00C65178"/>
    <w:rsid w:val="00C675B0"/>
    <w:rsid w:val="00C67BDD"/>
    <w:rsid w:val="00C67EBF"/>
    <w:rsid w:val="00C7278F"/>
    <w:rsid w:val="00C74D22"/>
    <w:rsid w:val="00C755E4"/>
    <w:rsid w:val="00C7583A"/>
    <w:rsid w:val="00C75CC3"/>
    <w:rsid w:val="00C76523"/>
    <w:rsid w:val="00C82D0F"/>
    <w:rsid w:val="00C82FCB"/>
    <w:rsid w:val="00C83253"/>
    <w:rsid w:val="00C842AC"/>
    <w:rsid w:val="00C85C49"/>
    <w:rsid w:val="00C861B4"/>
    <w:rsid w:val="00C87E31"/>
    <w:rsid w:val="00C905AA"/>
    <w:rsid w:val="00C90985"/>
    <w:rsid w:val="00C90DBD"/>
    <w:rsid w:val="00C9102F"/>
    <w:rsid w:val="00C922FB"/>
    <w:rsid w:val="00C92EED"/>
    <w:rsid w:val="00C93084"/>
    <w:rsid w:val="00C93C96"/>
    <w:rsid w:val="00C959C6"/>
    <w:rsid w:val="00C96739"/>
    <w:rsid w:val="00C96B8B"/>
    <w:rsid w:val="00C96F07"/>
    <w:rsid w:val="00C97CA2"/>
    <w:rsid w:val="00CA238E"/>
    <w:rsid w:val="00CA30B7"/>
    <w:rsid w:val="00CA517B"/>
    <w:rsid w:val="00CA5ECE"/>
    <w:rsid w:val="00CA61B4"/>
    <w:rsid w:val="00CA6B72"/>
    <w:rsid w:val="00CA6D33"/>
    <w:rsid w:val="00CB104C"/>
    <w:rsid w:val="00CB147B"/>
    <w:rsid w:val="00CB1A9A"/>
    <w:rsid w:val="00CB2167"/>
    <w:rsid w:val="00CB2CF1"/>
    <w:rsid w:val="00CB312B"/>
    <w:rsid w:val="00CB379D"/>
    <w:rsid w:val="00CB3D62"/>
    <w:rsid w:val="00CB475D"/>
    <w:rsid w:val="00CB59A9"/>
    <w:rsid w:val="00CB7185"/>
    <w:rsid w:val="00CC03C4"/>
    <w:rsid w:val="00CC0DEE"/>
    <w:rsid w:val="00CC125E"/>
    <w:rsid w:val="00CC135E"/>
    <w:rsid w:val="00CC2E5C"/>
    <w:rsid w:val="00CC3D22"/>
    <w:rsid w:val="00CC52CF"/>
    <w:rsid w:val="00CC5757"/>
    <w:rsid w:val="00CC754E"/>
    <w:rsid w:val="00CC7805"/>
    <w:rsid w:val="00CD0331"/>
    <w:rsid w:val="00CD065F"/>
    <w:rsid w:val="00CD0F4D"/>
    <w:rsid w:val="00CD14AF"/>
    <w:rsid w:val="00CD3250"/>
    <w:rsid w:val="00CD5344"/>
    <w:rsid w:val="00CD5869"/>
    <w:rsid w:val="00CD6133"/>
    <w:rsid w:val="00CD6CA2"/>
    <w:rsid w:val="00CE2134"/>
    <w:rsid w:val="00CE411E"/>
    <w:rsid w:val="00CE491C"/>
    <w:rsid w:val="00CE4F93"/>
    <w:rsid w:val="00CE51CF"/>
    <w:rsid w:val="00CE69D0"/>
    <w:rsid w:val="00CE7346"/>
    <w:rsid w:val="00CF05DE"/>
    <w:rsid w:val="00CF150D"/>
    <w:rsid w:val="00CF2A6B"/>
    <w:rsid w:val="00CF2F24"/>
    <w:rsid w:val="00CF3189"/>
    <w:rsid w:val="00CF43C9"/>
    <w:rsid w:val="00CF4433"/>
    <w:rsid w:val="00CF45F2"/>
    <w:rsid w:val="00CF47A4"/>
    <w:rsid w:val="00CF60C4"/>
    <w:rsid w:val="00CF60FE"/>
    <w:rsid w:val="00CF687C"/>
    <w:rsid w:val="00D0091D"/>
    <w:rsid w:val="00D023F0"/>
    <w:rsid w:val="00D04459"/>
    <w:rsid w:val="00D04FFD"/>
    <w:rsid w:val="00D05D5E"/>
    <w:rsid w:val="00D05EA5"/>
    <w:rsid w:val="00D05F6B"/>
    <w:rsid w:val="00D108C4"/>
    <w:rsid w:val="00D10946"/>
    <w:rsid w:val="00D10C7D"/>
    <w:rsid w:val="00D12754"/>
    <w:rsid w:val="00D1276E"/>
    <w:rsid w:val="00D127F1"/>
    <w:rsid w:val="00D13D46"/>
    <w:rsid w:val="00D14DB7"/>
    <w:rsid w:val="00D165F4"/>
    <w:rsid w:val="00D16715"/>
    <w:rsid w:val="00D21777"/>
    <w:rsid w:val="00D22E54"/>
    <w:rsid w:val="00D232A3"/>
    <w:rsid w:val="00D23F93"/>
    <w:rsid w:val="00D2498D"/>
    <w:rsid w:val="00D24AD5"/>
    <w:rsid w:val="00D251BA"/>
    <w:rsid w:val="00D26A9A"/>
    <w:rsid w:val="00D274C8"/>
    <w:rsid w:val="00D277A8"/>
    <w:rsid w:val="00D30606"/>
    <w:rsid w:val="00D314D3"/>
    <w:rsid w:val="00D325DF"/>
    <w:rsid w:val="00D33254"/>
    <w:rsid w:val="00D36056"/>
    <w:rsid w:val="00D36D6A"/>
    <w:rsid w:val="00D40B33"/>
    <w:rsid w:val="00D41D12"/>
    <w:rsid w:val="00D429FC"/>
    <w:rsid w:val="00D43F12"/>
    <w:rsid w:val="00D44B00"/>
    <w:rsid w:val="00D44FA6"/>
    <w:rsid w:val="00D469D3"/>
    <w:rsid w:val="00D46F52"/>
    <w:rsid w:val="00D51C6A"/>
    <w:rsid w:val="00D5335E"/>
    <w:rsid w:val="00D543E9"/>
    <w:rsid w:val="00D54FB2"/>
    <w:rsid w:val="00D55872"/>
    <w:rsid w:val="00D559FA"/>
    <w:rsid w:val="00D573AB"/>
    <w:rsid w:val="00D57881"/>
    <w:rsid w:val="00D6015D"/>
    <w:rsid w:val="00D60CA7"/>
    <w:rsid w:val="00D60EFA"/>
    <w:rsid w:val="00D61F7E"/>
    <w:rsid w:val="00D621EE"/>
    <w:rsid w:val="00D62A7E"/>
    <w:rsid w:val="00D64469"/>
    <w:rsid w:val="00D65C58"/>
    <w:rsid w:val="00D66043"/>
    <w:rsid w:val="00D669EC"/>
    <w:rsid w:val="00D67E4B"/>
    <w:rsid w:val="00D72583"/>
    <w:rsid w:val="00D72930"/>
    <w:rsid w:val="00D72941"/>
    <w:rsid w:val="00D750B0"/>
    <w:rsid w:val="00D75564"/>
    <w:rsid w:val="00D817DE"/>
    <w:rsid w:val="00D83639"/>
    <w:rsid w:val="00D8561D"/>
    <w:rsid w:val="00D87239"/>
    <w:rsid w:val="00D90210"/>
    <w:rsid w:val="00D90B13"/>
    <w:rsid w:val="00D90B6B"/>
    <w:rsid w:val="00D90F36"/>
    <w:rsid w:val="00D93235"/>
    <w:rsid w:val="00D93E2B"/>
    <w:rsid w:val="00D94F4A"/>
    <w:rsid w:val="00D966CC"/>
    <w:rsid w:val="00D96B85"/>
    <w:rsid w:val="00D970BD"/>
    <w:rsid w:val="00D9712A"/>
    <w:rsid w:val="00DA06F3"/>
    <w:rsid w:val="00DA0A7D"/>
    <w:rsid w:val="00DA0CB2"/>
    <w:rsid w:val="00DA2016"/>
    <w:rsid w:val="00DA21AB"/>
    <w:rsid w:val="00DA36BF"/>
    <w:rsid w:val="00DA3DBA"/>
    <w:rsid w:val="00DA5EB4"/>
    <w:rsid w:val="00DB02D5"/>
    <w:rsid w:val="00DB06BC"/>
    <w:rsid w:val="00DB2556"/>
    <w:rsid w:val="00DB2EB7"/>
    <w:rsid w:val="00DB3271"/>
    <w:rsid w:val="00DB5063"/>
    <w:rsid w:val="00DB5F9F"/>
    <w:rsid w:val="00DB6598"/>
    <w:rsid w:val="00DB6FB6"/>
    <w:rsid w:val="00DB7262"/>
    <w:rsid w:val="00DC07D9"/>
    <w:rsid w:val="00DC1184"/>
    <w:rsid w:val="00DC1213"/>
    <w:rsid w:val="00DC12A3"/>
    <w:rsid w:val="00DC24E5"/>
    <w:rsid w:val="00DC449C"/>
    <w:rsid w:val="00DC4D5A"/>
    <w:rsid w:val="00DC5039"/>
    <w:rsid w:val="00DC57C1"/>
    <w:rsid w:val="00DC5DAC"/>
    <w:rsid w:val="00DC7B5E"/>
    <w:rsid w:val="00DC7CC7"/>
    <w:rsid w:val="00DD1550"/>
    <w:rsid w:val="00DD15E5"/>
    <w:rsid w:val="00DD18C4"/>
    <w:rsid w:val="00DD2B9A"/>
    <w:rsid w:val="00DD4BB0"/>
    <w:rsid w:val="00DD52F7"/>
    <w:rsid w:val="00DD6A90"/>
    <w:rsid w:val="00DD6B69"/>
    <w:rsid w:val="00DE041C"/>
    <w:rsid w:val="00DE081C"/>
    <w:rsid w:val="00DE1F09"/>
    <w:rsid w:val="00DE23CE"/>
    <w:rsid w:val="00DE2D3C"/>
    <w:rsid w:val="00DE304F"/>
    <w:rsid w:val="00DE3139"/>
    <w:rsid w:val="00DE4B29"/>
    <w:rsid w:val="00DE5B2C"/>
    <w:rsid w:val="00DE698A"/>
    <w:rsid w:val="00DE7B16"/>
    <w:rsid w:val="00DF07B2"/>
    <w:rsid w:val="00DF1191"/>
    <w:rsid w:val="00DF14DE"/>
    <w:rsid w:val="00DF1A1D"/>
    <w:rsid w:val="00DF319D"/>
    <w:rsid w:val="00DF4ADC"/>
    <w:rsid w:val="00DF57C0"/>
    <w:rsid w:val="00DF788A"/>
    <w:rsid w:val="00DF7F1B"/>
    <w:rsid w:val="00E044DA"/>
    <w:rsid w:val="00E0505D"/>
    <w:rsid w:val="00E07D81"/>
    <w:rsid w:val="00E10493"/>
    <w:rsid w:val="00E10666"/>
    <w:rsid w:val="00E1093E"/>
    <w:rsid w:val="00E10A7C"/>
    <w:rsid w:val="00E10A9B"/>
    <w:rsid w:val="00E10DBA"/>
    <w:rsid w:val="00E113C8"/>
    <w:rsid w:val="00E12A7F"/>
    <w:rsid w:val="00E13E5C"/>
    <w:rsid w:val="00E1476D"/>
    <w:rsid w:val="00E1484C"/>
    <w:rsid w:val="00E15AE6"/>
    <w:rsid w:val="00E15BF9"/>
    <w:rsid w:val="00E15E83"/>
    <w:rsid w:val="00E16823"/>
    <w:rsid w:val="00E16F83"/>
    <w:rsid w:val="00E21EA6"/>
    <w:rsid w:val="00E23A96"/>
    <w:rsid w:val="00E24D01"/>
    <w:rsid w:val="00E25162"/>
    <w:rsid w:val="00E265A1"/>
    <w:rsid w:val="00E2712A"/>
    <w:rsid w:val="00E27D34"/>
    <w:rsid w:val="00E30A5A"/>
    <w:rsid w:val="00E30C58"/>
    <w:rsid w:val="00E30FC0"/>
    <w:rsid w:val="00E3387B"/>
    <w:rsid w:val="00E33926"/>
    <w:rsid w:val="00E354D6"/>
    <w:rsid w:val="00E361BB"/>
    <w:rsid w:val="00E36F81"/>
    <w:rsid w:val="00E40EF2"/>
    <w:rsid w:val="00E42EBB"/>
    <w:rsid w:val="00E44E35"/>
    <w:rsid w:val="00E473AB"/>
    <w:rsid w:val="00E4753E"/>
    <w:rsid w:val="00E51260"/>
    <w:rsid w:val="00E51528"/>
    <w:rsid w:val="00E51D35"/>
    <w:rsid w:val="00E523FB"/>
    <w:rsid w:val="00E54013"/>
    <w:rsid w:val="00E5421F"/>
    <w:rsid w:val="00E54708"/>
    <w:rsid w:val="00E54D3B"/>
    <w:rsid w:val="00E55831"/>
    <w:rsid w:val="00E56F31"/>
    <w:rsid w:val="00E571CF"/>
    <w:rsid w:val="00E572B3"/>
    <w:rsid w:val="00E57B1A"/>
    <w:rsid w:val="00E57D3D"/>
    <w:rsid w:val="00E614DA"/>
    <w:rsid w:val="00E623C9"/>
    <w:rsid w:val="00E63E78"/>
    <w:rsid w:val="00E64869"/>
    <w:rsid w:val="00E67144"/>
    <w:rsid w:val="00E6762E"/>
    <w:rsid w:val="00E67C93"/>
    <w:rsid w:val="00E67F2B"/>
    <w:rsid w:val="00E70900"/>
    <w:rsid w:val="00E73269"/>
    <w:rsid w:val="00E738DF"/>
    <w:rsid w:val="00E75FB4"/>
    <w:rsid w:val="00E77186"/>
    <w:rsid w:val="00E77B4F"/>
    <w:rsid w:val="00E809E9"/>
    <w:rsid w:val="00E81CFF"/>
    <w:rsid w:val="00E82F36"/>
    <w:rsid w:val="00E83053"/>
    <w:rsid w:val="00E83B5B"/>
    <w:rsid w:val="00E85816"/>
    <w:rsid w:val="00E8622E"/>
    <w:rsid w:val="00E90420"/>
    <w:rsid w:val="00E9258E"/>
    <w:rsid w:val="00E93A2C"/>
    <w:rsid w:val="00E95CBC"/>
    <w:rsid w:val="00E95E43"/>
    <w:rsid w:val="00E95ED7"/>
    <w:rsid w:val="00E96206"/>
    <w:rsid w:val="00E962C7"/>
    <w:rsid w:val="00E97BAA"/>
    <w:rsid w:val="00EA0B5D"/>
    <w:rsid w:val="00EA1EA2"/>
    <w:rsid w:val="00EA2545"/>
    <w:rsid w:val="00EA2CEC"/>
    <w:rsid w:val="00EA3A95"/>
    <w:rsid w:val="00EA3ACB"/>
    <w:rsid w:val="00EA5645"/>
    <w:rsid w:val="00EA7858"/>
    <w:rsid w:val="00EA7F9D"/>
    <w:rsid w:val="00EB0496"/>
    <w:rsid w:val="00EB1A03"/>
    <w:rsid w:val="00EB210F"/>
    <w:rsid w:val="00EB26EA"/>
    <w:rsid w:val="00EB2865"/>
    <w:rsid w:val="00EB543E"/>
    <w:rsid w:val="00EB67C1"/>
    <w:rsid w:val="00EB6C37"/>
    <w:rsid w:val="00EB72A1"/>
    <w:rsid w:val="00EB7D6D"/>
    <w:rsid w:val="00EC502F"/>
    <w:rsid w:val="00EC5EB6"/>
    <w:rsid w:val="00EC60A0"/>
    <w:rsid w:val="00EC6D7D"/>
    <w:rsid w:val="00ED0116"/>
    <w:rsid w:val="00ED0C91"/>
    <w:rsid w:val="00ED2C43"/>
    <w:rsid w:val="00ED38D6"/>
    <w:rsid w:val="00ED3FE0"/>
    <w:rsid w:val="00ED42EC"/>
    <w:rsid w:val="00EE0516"/>
    <w:rsid w:val="00EE1A37"/>
    <w:rsid w:val="00EE4D0A"/>
    <w:rsid w:val="00EE55E3"/>
    <w:rsid w:val="00EE5C60"/>
    <w:rsid w:val="00EE63AD"/>
    <w:rsid w:val="00EE6C4B"/>
    <w:rsid w:val="00EF11C4"/>
    <w:rsid w:val="00EF11CC"/>
    <w:rsid w:val="00EF308B"/>
    <w:rsid w:val="00EF38A3"/>
    <w:rsid w:val="00EF4B61"/>
    <w:rsid w:val="00EF51AF"/>
    <w:rsid w:val="00EF66DC"/>
    <w:rsid w:val="00EF6AE2"/>
    <w:rsid w:val="00F010B5"/>
    <w:rsid w:val="00F02107"/>
    <w:rsid w:val="00F035C1"/>
    <w:rsid w:val="00F0488C"/>
    <w:rsid w:val="00F04B0A"/>
    <w:rsid w:val="00F05F8A"/>
    <w:rsid w:val="00F06FB3"/>
    <w:rsid w:val="00F07F29"/>
    <w:rsid w:val="00F103FA"/>
    <w:rsid w:val="00F116E7"/>
    <w:rsid w:val="00F11987"/>
    <w:rsid w:val="00F11F0A"/>
    <w:rsid w:val="00F12CD2"/>
    <w:rsid w:val="00F13B90"/>
    <w:rsid w:val="00F14104"/>
    <w:rsid w:val="00F147F9"/>
    <w:rsid w:val="00F148AF"/>
    <w:rsid w:val="00F1557C"/>
    <w:rsid w:val="00F156BB"/>
    <w:rsid w:val="00F20464"/>
    <w:rsid w:val="00F20E8E"/>
    <w:rsid w:val="00F223EB"/>
    <w:rsid w:val="00F2431A"/>
    <w:rsid w:val="00F24B88"/>
    <w:rsid w:val="00F24CD8"/>
    <w:rsid w:val="00F26E72"/>
    <w:rsid w:val="00F305E2"/>
    <w:rsid w:val="00F30A36"/>
    <w:rsid w:val="00F30AB1"/>
    <w:rsid w:val="00F30CA0"/>
    <w:rsid w:val="00F31EBD"/>
    <w:rsid w:val="00F330A8"/>
    <w:rsid w:val="00F332F8"/>
    <w:rsid w:val="00F33498"/>
    <w:rsid w:val="00F34D2D"/>
    <w:rsid w:val="00F352A0"/>
    <w:rsid w:val="00F353EA"/>
    <w:rsid w:val="00F36C89"/>
    <w:rsid w:val="00F371DC"/>
    <w:rsid w:val="00F3722D"/>
    <w:rsid w:val="00F400E3"/>
    <w:rsid w:val="00F43467"/>
    <w:rsid w:val="00F47D71"/>
    <w:rsid w:val="00F5003F"/>
    <w:rsid w:val="00F533ED"/>
    <w:rsid w:val="00F5373D"/>
    <w:rsid w:val="00F562AE"/>
    <w:rsid w:val="00F57EFA"/>
    <w:rsid w:val="00F57FB1"/>
    <w:rsid w:val="00F611FF"/>
    <w:rsid w:val="00F61906"/>
    <w:rsid w:val="00F62028"/>
    <w:rsid w:val="00F62AA6"/>
    <w:rsid w:val="00F634DD"/>
    <w:rsid w:val="00F63EB1"/>
    <w:rsid w:val="00F65A09"/>
    <w:rsid w:val="00F65FEE"/>
    <w:rsid w:val="00F666BB"/>
    <w:rsid w:val="00F6764E"/>
    <w:rsid w:val="00F677CA"/>
    <w:rsid w:val="00F7019E"/>
    <w:rsid w:val="00F70360"/>
    <w:rsid w:val="00F70B26"/>
    <w:rsid w:val="00F72075"/>
    <w:rsid w:val="00F72EA9"/>
    <w:rsid w:val="00F745D3"/>
    <w:rsid w:val="00F7511C"/>
    <w:rsid w:val="00F7643C"/>
    <w:rsid w:val="00F76998"/>
    <w:rsid w:val="00F77483"/>
    <w:rsid w:val="00F774A4"/>
    <w:rsid w:val="00F80F20"/>
    <w:rsid w:val="00F82A69"/>
    <w:rsid w:val="00F82BDE"/>
    <w:rsid w:val="00F835CD"/>
    <w:rsid w:val="00F83C90"/>
    <w:rsid w:val="00F83DA4"/>
    <w:rsid w:val="00F84C8D"/>
    <w:rsid w:val="00F872BC"/>
    <w:rsid w:val="00F872C5"/>
    <w:rsid w:val="00F876C0"/>
    <w:rsid w:val="00F878FB"/>
    <w:rsid w:val="00F927E5"/>
    <w:rsid w:val="00F92E17"/>
    <w:rsid w:val="00F92F0E"/>
    <w:rsid w:val="00F930C8"/>
    <w:rsid w:val="00F95EE8"/>
    <w:rsid w:val="00F96589"/>
    <w:rsid w:val="00F974DC"/>
    <w:rsid w:val="00FA010B"/>
    <w:rsid w:val="00FA6CD2"/>
    <w:rsid w:val="00FA6F54"/>
    <w:rsid w:val="00FA7208"/>
    <w:rsid w:val="00FA759A"/>
    <w:rsid w:val="00FA7782"/>
    <w:rsid w:val="00FB0D9F"/>
    <w:rsid w:val="00FB20C4"/>
    <w:rsid w:val="00FB2554"/>
    <w:rsid w:val="00FB29A1"/>
    <w:rsid w:val="00FB2F24"/>
    <w:rsid w:val="00FB314B"/>
    <w:rsid w:val="00FB39E8"/>
    <w:rsid w:val="00FB3E4E"/>
    <w:rsid w:val="00FB672C"/>
    <w:rsid w:val="00FB6C1B"/>
    <w:rsid w:val="00FC1CA1"/>
    <w:rsid w:val="00FC30DE"/>
    <w:rsid w:val="00FC5B0E"/>
    <w:rsid w:val="00FC6389"/>
    <w:rsid w:val="00FC7735"/>
    <w:rsid w:val="00FC79C9"/>
    <w:rsid w:val="00FD011A"/>
    <w:rsid w:val="00FD0FB5"/>
    <w:rsid w:val="00FD1EF4"/>
    <w:rsid w:val="00FD5504"/>
    <w:rsid w:val="00FD6CFD"/>
    <w:rsid w:val="00FD7D6E"/>
    <w:rsid w:val="00FE0468"/>
    <w:rsid w:val="00FE1333"/>
    <w:rsid w:val="00FE2ED0"/>
    <w:rsid w:val="00FE4106"/>
    <w:rsid w:val="00FE7A86"/>
    <w:rsid w:val="00FF1DCA"/>
    <w:rsid w:val="00FF2B6E"/>
    <w:rsid w:val="00FF52BF"/>
    <w:rsid w:val="00FF561E"/>
    <w:rsid w:val="00FF6670"/>
    <w:rsid w:val="00FF744D"/>
    <w:rsid w:val="00FF7E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A163EEE"/>
  <w15:chartTrackingRefBased/>
  <w15:docId w15:val="{3968445A-AA07-4D86-B545-1D53DD9F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w:eastAsia="Times New Roman" w:hAnsi="Palatino"/>
      <w:color w:val="000000"/>
      <w:sz w:val="24"/>
    </w:rPr>
  </w:style>
  <w:style w:type="paragraph" w:styleId="Heading1">
    <w:name w:val="heading 1"/>
    <w:basedOn w:val="Normal"/>
    <w:next w:val="Normal"/>
    <w:link w:val="Heading1Char"/>
    <w:uiPriority w:val="9"/>
    <w:qFormat/>
    <w:rsid w:val="007407D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EF6417"/>
    <w:pPr>
      <w:tabs>
        <w:tab w:val="center" w:pos="4320"/>
        <w:tab w:val="right" w:pos="8640"/>
      </w:tabs>
    </w:pPr>
  </w:style>
  <w:style w:type="character" w:styleId="Hyperlink">
    <w:name w:val="Hyperlink"/>
    <w:rsid w:val="007434A4"/>
    <w:rPr>
      <w:color w:val="0000FF"/>
      <w:u w:val="single"/>
    </w:rPr>
  </w:style>
  <w:style w:type="paragraph" w:styleId="DocumentMap">
    <w:name w:val="Document Map"/>
    <w:basedOn w:val="Normal"/>
    <w:semiHidden/>
    <w:rsid w:val="00BA5531"/>
    <w:pPr>
      <w:shd w:val="clear" w:color="auto" w:fill="000080"/>
    </w:pPr>
    <w:rPr>
      <w:rFonts w:ascii="Tahoma" w:hAnsi="Tahoma" w:cs="Tahoma"/>
      <w:sz w:val="20"/>
    </w:rPr>
  </w:style>
  <w:style w:type="character" w:styleId="FollowedHyperlink">
    <w:name w:val="FollowedHyperlink"/>
    <w:uiPriority w:val="99"/>
    <w:semiHidden/>
    <w:unhideWhenUsed/>
    <w:rsid w:val="005F6D87"/>
    <w:rPr>
      <w:color w:val="800080"/>
      <w:u w:val="single"/>
    </w:rPr>
  </w:style>
  <w:style w:type="paragraph" w:customStyle="1" w:styleId="Colloquy1">
    <w:name w:val="Colloquy 1"/>
    <w:basedOn w:val="Normal"/>
    <w:next w:val="Normal"/>
    <w:uiPriority w:val="99"/>
    <w:rsid w:val="00FE7A86"/>
    <w:pPr>
      <w:widowControl w:val="0"/>
      <w:tabs>
        <w:tab w:val="left" w:pos="2390"/>
      </w:tabs>
      <w:autoSpaceDE w:val="0"/>
      <w:autoSpaceDN w:val="0"/>
      <w:adjustRightInd w:val="0"/>
      <w:ind w:left="907" w:firstLine="2390"/>
    </w:pPr>
    <w:rPr>
      <w:rFonts w:ascii="Courier New" w:hAnsi="Courier New" w:cs="Courier New"/>
      <w:color w:val="auto"/>
      <w:szCs w:val="24"/>
    </w:rPr>
  </w:style>
  <w:style w:type="character" w:styleId="Strong">
    <w:name w:val="Strong"/>
    <w:uiPriority w:val="22"/>
    <w:qFormat/>
    <w:rsid w:val="00154C67"/>
    <w:rPr>
      <w:b/>
      <w:bCs/>
    </w:rPr>
  </w:style>
  <w:style w:type="paragraph" w:styleId="NormalWeb">
    <w:name w:val="Normal (Web)"/>
    <w:basedOn w:val="Normal"/>
    <w:uiPriority w:val="99"/>
    <w:unhideWhenUsed/>
    <w:rsid w:val="0010658F"/>
    <w:pPr>
      <w:spacing w:before="100" w:beforeAutospacing="1" w:after="100" w:afterAutospacing="1"/>
    </w:pPr>
    <w:rPr>
      <w:rFonts w:ascii="Times New Roman" w:eastAsia="Calibri" w:hAnsi="Times New Roman"/>
      <w:color w:val="auto"/>
      <w:szCs w:val="24"/>
    </w:rPr>
  </w:style>
  <w:style w:type="paragraph" w:styleId="BalloonText">
    <w:name w:val="Balloon Text"/>
    <w:basedOn w:val="Normal"/>
    <w:link w:val="BalloonTextChar"/>
    <w:unhideWhenUsed/>
    <w:rsid w:val="00530A6D"/>
    <w:rPr>
      <w:rFonts w:ascii="Tahoma" w:hAnsi="Tahoma" w:cs="Tahoma"/>
      <w:sz w:val="16"/>
      <w:szCs w:val="16"/>
    </w:rPr>
  </w:style>
  <w:style w:type="character" w:customStyle="1" w:styleId="BalloonTextChar">
    <w:name w:val="Balloon Text Char"/>
    <w:link w:val="BalloonText"/>
    <w:rsid w:val="00530A6D"/>
    <w:rPr>
      <w:rFonts w:ascii="Tahoma" w:eastAsia="Times New Roman" w:hAnsi="Tahoma" w:cs="Tahoma"/>
      <w:color w:val="000000"/>
      <w:sz w:val="16"/>
      <w:szCs w:val="16"/>
    </w:rPr>
  </w:style>
  <w:style w:type="paragraph" w:customStyle="1" w:styleId="ColorfulList-Accent11">
    <w:name w:val="Colorful List - Accent 11"/>
    <w:basedOn w:val="Normal"/>
    <w:uiPriority w:val="34"/>
    <w:qFormat/>
    <w:rsid w:val="008E2B1E"/>
    <w:pPr>
      <w:spacing w:after="200" w:line="276" w:lineRule="auto"/>
      <w:ind w:left="720"/>
      <w:contextualSpacing/>
    </w:pPr>
    <w:rPr>
      <w:rFonts w:ascii="Calibri" w:eastAsia="Calibri" w:hAnsi="Calibri"/>
      <w:color w:val="auto"/>
      <w:sz w:val="22"/>
      <w:szCs w:val="22"/>
    </w:rPr>
  </w:style>
  <w:style w:type="paragraph" w:customStyle="1" w:styleId="Normal0">
    <w:name w:val="Normal 0"/>
    <w:rsid w:val="007A796B"/>
    <w:pPr>
      <w:autoSpaceDE w:val="0"/>
      <w:autoSpaceDN w:val="0"/>
      <w:adjustRightInd w:val="0"/>
      <w:ind w:left="1008" w:firstLine="1008"/>
    </w:pPr>
    <w:rPr>
      <w:rFonts w:ascii="Courier New" w:eastAsia="Times New Roman" w:hAnsi="Courier New" w:cs="Courier New"/>
      <w:sz w:val="24"/>
      <w:szCs w:val="24"/>
    </w:rPr>
  </w:style>
  <w:style w:type="character" w:customStyle="1" w:styleId="il">
    <w:name w:val="il"/>
    <w:rsid w:val="000B6801"/>
  </w:style>
  <w:style w:type="paragraph" w:customStyle="1" w:styleId="QueContin1">
    <w:name w:val="Que Contin 1"/>
    <w:basedOn w:val="Normal"/>
    <w:uiPriority w:val="99"/>
    <w:rsid w:val="00E36F81"/>
    <w:pPr>
      <w:widowControl w:val="0"/>
      <w:tabs>
        <w:tab w:val="left" w:pos="2591"/>
      </w:tabs>
      <w:autoSpaceDE w:val="0"/>
      <w:autoSpaceDN w:val="0"/>
      <w:adjustRightInd w:val="0"/>
      <w:ind w:firstLine="1008"/>
    </w:pPr>
    <w:rPr>
      <w:rFonts w:ascii="Courier New" w:hAnsi="Courier New" w:cs="Courier New"/>
      <w:color w:val="auto"/>
      <w:szCs w:val="24"/>
    </w:rPr>
  </w:style>
  <w:style w:type="paragraph" w:customStyle="1" w:styleId="Default">
    <w:name w:val="Default"/>
    <w:rsid w:val="00D72941"/>
    <w:pPr>
      <w:autoSpaceDE w:val="0"/>
      <w:autoSpaceDN w:val="0"/>
      <w:adjustRightInd w:val="0"/>
    </w:pPr>
    <w:rPr>
      <w:rFonts w:ascii="Calibri" w:eastAsia="Calibri" w:hAnsi="Calibri" w:cs="Calibri"/>
      <w:color w:val="000000"/>
      <w:sz w:val="24"/>
      <w:szCs w:val="24"/>
    </w:rPr>
  </w:style>
  <w:style w:type="character" w:styleId="Emphasis">
    <w:name w:val="Emphasis"/>
    <w:uiPriority w:val="20"/>
    <w:qFormat/>
    <w:rsid w:val="00D66043"/>
    <w:rPr>
      <w:i/>
      <w:iCs/>
    </w:rPr>
  </w:style>
  <w:style w:type="character" w:customStyle="1" w:styleId="apple-converted-space">
    <w:name w:val="apple-converted-space"/>
    <w:rsid w:val="00357ECD"/>
  </w:style>
  <w:style w:type="paragraph" w:styleId="ListParagraph">
    <w:name w:val="List Paragraph"/>
    <w:basedOn w:val="Normal"/>
    <w:uiPriority w:val="34"/>
    <w:qFormat/>
    <w:rsid w:val="008379AA"/>
    <w:pPr>
      <w:ind w:left="720"/>
    </w:pPr>
  </w:style>
  <w:style w:type="character" w:customStyle="1" w:styleId="Heading1Char">
    <w:name w:val="Heading 1 Char"/>
    <w:link w:val="Heading1"/>
    <w:uiPriority w:val="9"/>
    <w:rsid w:val="007407DC"/>
    <w:rPr>
      <w:rFonts w:ascii="Calibri Light" w:eastAsia="Times New Roman" w:hAnsi="Calibri Light" w:cs="Times New Roman"/>
      <w:b/>
      <w:bCs/>
      <w:color w:val="000000"/>
      <w:kern w:val="32"/>
      <w:sz w:val="32"/>
      <w:szCs w:val="32"/>
    </w:rPr>
  </w:style>
  <w:style w:type="paragraph" w:customStyle="1" w:styleId="User2Defined1">
    <w:name w:val="User2 Defined 1"/>
    <w:basedOn w:val="Normal0"/>
    <w:next w:val="Normal"/>
    <w:uiPriority w:val="99"/>
    <w:rsid w:val="00444BBE"/>
    <w:pPr>
      <w:widowControl w:val="0"/>
      <w:tabs>
        <w:tab w:val="left" w:pos="2160"/>
        <w:tab w:val="left" w:pos="2880"/>
        <w:tab w:val="left" w:pos="3600"/>
        <w:tab w:val="left" w:pos="4320"/>
        <w:tab w:val="left" w:pos="5040"/>
        <w:tab w:val="left" w:pos="5760"/>
        <w:tab w:val="left" w:pos="6480"/>
        <w:tab w:val="left" w:pos="7200"/>
        <w:tab w:val="left" w:pos="7920"/>
        <w:tab w:val="left" w:pos="8640"/>
      </w:tabs>
      <w:ind w:left="0" w:firstLine="0"/>
    </w:pPr>
    <w:rPr>
      <w:rFonts w:ascii="Lucida Console" w:hAnsi="Lucida Console" w:cs="Times New Roman"/>
    </w:rPr>
  </w:style>
  <w:style w:type="character" w:styleId="UnresolvedMention">
    <w:name w:val="Unresolved Mention"/>
    <w:uiPriority w:val="99"/>
    <w:semiHidden/>
    <w:unhideWhenUsed/>
    <w:rsid w:val="00CB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9287">
      <w:bodyDiv w:val="1"/>
      <w:marLeft w:val="0"/>
      <w:marRight w:val="0"/>
      <w:marTop w:val="0"/>
      <w:marBottom w:val="0"/>
      <w:divBdr>
        <w:top w:val="none" w:sz="0" w:space="0" w:color="auto"/>
        <w:left w:val="none" w:sz="0" w:space="0" w:color="auto"/>
        <w:bottom w:val="none" w:sz="0" w:space="0" w:color="auto"/>
        <w:right w:val="none" w:sz="0" w:space="0" w:color="auto"/>
      </w:divBdr>
    </w:div>
    <w:div w:id="808933787">
      <w:bodyDiv w:val="1"/>
      <w:marLeft w:val="0"/>
      <w:marRight w:val="0"/>
      <w:marTop w:val="0"/>
      <w:marBottom w:val="0"/>
      <w:divBdr>
        <w:top w:val="none" w:sz="0" w:space="0" w:color="auto"/>
        <w:left w:val="none" w:sz="0" w:space="0" w:color="auto"/>
        <w:bottom w:val="none" w:sz="0" w:space="0" w:color="auto"/>
        <w:right w:val="none" w:sz="0" w:space="0" w:color="auto"/>
      </w:divBdr>
      <w:divsChild>
        <w:div w:id="1624385847">
          <w:marLeft w:val="0"/>
          <w:marRight w:val="0"/>
          <w:marTop w:val="0"/>
          <w:marBottom w:val="0"/>
          <w:divBdr>
            <w:top w:val="none" w:sz="0" w:space="0" w:color="auto"/>
            <w:left w:val="none" w:sz="0" w:space="0" w:color="auto"/>
            <w:bottom w:val="none" w:sz="0" w:space="0" w:color="auto"/>
            <w:right w:val="none" w:sz="0" w:space="0" w:color="auto"/>
          </w:divBdr>
          <w:divsChild>
            <w:div w:id="2096583605">
              <w:marLeft w:val="0"/>
              <w:marRight w:val="0"/>
              <w:marTop w:val="0"/>
              <w:marBottom w:val="0"/>
              <w:divBdr>
                <w:top w:val="none" w:sz="0" w:space="0" w:color="auto"/>
                <w:left w:val="none" w:sz="0" w:space="0" w:color="auto"/>
                <w:bottom w:val="none" w:sz="0" w:space="0" w:color="auto"/>
                <w:right w:val="none" w:sz="0" w:space="0" w:color="auto"/>
              </w:divBdr>
              <w:divsChild>
                <w:div w:id="428044049">
                  <w:marLeft w:val="0"/>
                  <w:marRight w:val="0"/>
                  <w:marTop w:val="0"/>
                  <w:marBottom w:val="0"/>
                  <w:divBdr>
                    <w:top w:val="none" w:sz="0" w:space="0" w:color="auto"/>
                    <w:left w:val="none" w:sz="0" w:space="0" w:color="auto"/>
                    <w:bottom w:val="none" w:sz="0" w:space="0" w:color="auto"/>
                    <w:right w:val="none" w:sz="0" w:space="0" w:color="auto"/>
                  </w:divBdr>
                  <w:divsChild>
                    <w:div w:id="1648632862">
                      <w:marLeft w:val="0"/>
                      <w:marRight w:val="0"/>
                      <w:marTop w:val="0"/>
                      <w:marBottom w:val="0"/>
                      <w:divBdr>
                        <w:top w:val="none" w:sz="0" w:space="0" w:color="auto"/>
                        <w:left w:val="none" w:sz="0" w:space="0" w:color="auto"/>
                        <w:bottom w:val="none" w:sz="0" w:space="0" w:color="auto"/>
                        <w:right w:val="none" w:sz="0" w:space="0" w:color="auto"/>
                      </w:divBdr>
                      <w:divsChild>
                        <w:div w:id="615987743">
                          <w:marLeft w:val="0"/>
                          <w:marRight w:val="0"/>
                          <w:marTop w:val="0"/>
                          <w:marBottom w:val="0"/>
                          <w:divBdr>
                            <w:top w:val="none" w:sz="0" w:space="0" w:color="auto"/>
                            <w:left w:val="none" w:sz="0" w:space="0" w:color="auto"/>
                            <w:bottom w:val="none" w:sz="0" w:space="0" w:color="auto"/>
                            <w:right w:val="none" w:sz="0" w:space="0" w:color="auto"/>
                          </w:divBdr>
                          <w:divsChild>
                            <w:div w:id="634145635">
                              <w:marLeft w:val="0"/>
                              <w:marRight w:val="0"/>
                              <w:marTop w:val="0"/>
                              <w:marBottom w:val="0"/>
                              <w:divBdr>
                                <w:top w:val="single" w:sz="6" w:space="0" w:color="auto"/>
                                <w:left w:val="single" w:sz="6" w:space="0" w:color="auto"/>
                                <w:bottom w:val="single" w:sz="6" w:space="0" w:color="auto"/>
                                <w:right w:val="single" w:sz="6" w:space="0" w:color="auto"/>
                              </w:divBdr>
                              <w:divsChild>
                                <w:div w:id="1280643845">
                                  <w:marLeft w:val="0"/>
                                  <w:marRight w:val="0"/>
                                  <w:marTop w:val="0"/>
                                  <w:marBottom w:val="0"/>
                                  <w:divBdr>
                                    <w:top w:val="none" w:sz="0" w:space="0" w:color="auto"/>
                                    <w:left w:val="none" w:sz="0" w:space="0" w:color="auto"/>
                                    <w:bottom w:val="none" w:sz="0" w:space="0" w:color="auto"/>
                                    <w:right w:val="none" w:sz="0" w:space="0" w:color="auto"/>
                                  </w:divBdr>
                                  <w:divsChild>
                                    <w:div w:id="74673485">
                                      <w:marLeft w:val="0"/>
                                      <w:marRight w:val="0"/>
                                      <w:marTop w:val="0"/>
                                      <w:marBottom w:val="0"/>
                                      <w:divBdr>
                                        <w:top w:val="none" w:sz="0" w:space="0" w:color="auto"/>
                                        <w:left w:val="none" w:sz="0" w:space="0" w:color="auto"/>
                                        <w:bottom w:val="none" w:sz="0" w:space="0" w:color="auto"/>
                                        <w:right w:val="none" w:sz="0" w:space="0" w:color="auto"/>
                                      </w:divBdr>
                                      <w:divsChild>
                                        <w:div w:id="118037579">
                                          <w:marLeft w:val="0"/>
                                          <w:marRight w:val="0"/>
                                          <w:marTop w:val="0"/>
                                          <w:marBottom w:val="0"/>
                                          <w:divBdr>
                                            <w:top w:val="none" w:sz="0" w:space="0" w:color="auto"/>
                                            <w:left w:val="none" w:sz="0" w:space="0" w:color="auto"/>
                                            <w:bottom w:val="none" w:sz="0" w:space="0" w:color="auto"/>
                                            <w:right w:val="none" w:sz="0" w:space="0" w:color="auto"/>
                                          </w:divBdr>
                                          <w:divsChild>
                                            <w:div w:id="721172110">
                                              <w:marLeft w:val="0"/>
                                              <w:marRight w:val="0"/>
                                              <w:marTop w:val="0"/>
                                              <w:marBottom w:val="0"/>
                                              <w:divBdr>
                                                <w:top w:val="none" w:sz="0" w:space="0" w:color="auto"/>
                                                <w:left w:val="none" w:sz="0" w:space="0" w:color="auto"/>
                                                <w:bottom w:val="none" w:sz="0" w:space="0" w:color="auto"/>
                                                <w:right w:val="none" w:sz="0" w:space="0" w:color="auto"/>
                                              </w:divBdr>
                                              <w:divsChild>
                                                <w:div w:id="50885588">
                                                  <w:marLeft w:val="0"/>
                                                  <w:marRight w:val="0"/>
                                                  <w:marTop w:val="0"/>
                                                  <w:marBottom w:val="0"/>
                                                  <w:divBdr>
                                                    <w:top w:val="none" w:sz="0" w:space="0" w:color="auto"/>
                                                    <w:left w:val="none" w:sz="0" w:space="0" w:color="auto"/>
                                                    <w:bottom w:val="none" w:sz="0" w:space="0" w:color="auto"/>
                                                    <w:right w:val="none" w:sz="0" w:space="0" w:color="auto"/>
                                                  </w:divBdr>
                                                  <w:divsChild>
                                                    <w:div w:id="1018697756">
                                                      <w:marLeft w:val="0"/>
                                                      <w:marRight w:val="0"/>
                                                      <w:marTop w:val="0"/>
                                                      <w:marBottom w:val="0"/>
                                                      <w:divBdr>
                                                        <w:top w:val="none" w:sz="0" w:space="0" w:color="auto"/>
                                                        <w:left w:val="none" w:sz="0" w:space="0" w:color="auto"/>
                                                        <w:bottom w:val="none" w:sz="0" w:space="0" w:color="auto"/>
                                                        <w:right w:val="none" w:sz="0" w:space="0" w:color="auto"/>
                                                      </w:divBdr>
                                                      <w:divsChild>
                                                        <w:div w:id="1215124090">
                                                          <w:marLeft w:val="0"/>
                                                          <w:marRight w:val="0"/>
                                                          <w:marTop w:val="0"/>
                                                          <w:marBottom w:val="0"/>
                                                          <w:divBdr>
                                                            <w:top w:val="none" w:sz="0" w:space="0" w:color="auto"/>
                                                            <w:left w:val="none" w:sz="0" w:space="0" w:color="auto"/>
                                                            <w:bottom w:val="none" w:sz="0" w:space="0" w:color="auto"/>
                                                            <w:right w:val="none" w:sz="0" w:space="0" w:color="auto"/>
                                                          </w:divBdr>
                                                          <w:divsChild>
                                                            <w:div w:id="745080354">
                                                              <w:marLeft w:val="0"/>
                                                              <w:marRight w:val="0"/>
                                                              <w:marTop w:val="0"/>
                                                              <w:marBottom w:val="0"/>
                                                              <w:divBdr>
                                                                <w:top w:val="none" w:sz="0" w:space="0" w:color="auto"/>
                                                                <w:left w:val="none" w:sz="0" w:space="0" w:color="auto"/>
                                                                <w:bottom w:val="none" w:sz="0" w:space="0" w:color="auto"/>
                                                                <w:right w:val="none" w:sz="0" w:space="0" w:color="auto"/>
                                                              </w:divBdr>
                                                              <w:divsChild>
                                                                <w:div w:id="2023386337">
                                                                  <w:marLeft w:val="0"/>
                                                                  <w:marRight w:val="0"/>
                                                                  <w:marTop w:val="0"/>
                                                                  <w:marBottom w:val="0"/>
                                                                  <w:divBdr>
                                                                    <w:top w:val="none" w:sz="0" w:space="0" w:color="auto"/>
                                                                    <w:left w:val="none" w:sz="0" w:space="0" w:color="auto"/>
                                                                    <w:bottom w:val="none" w:sz="0" w:space="0" w:color="auto"/>
                                                                    <w:right w:val="none" w:sz="0" w:space="0" w:color="auto"/>
                                                                  </w:divBdr>
                                                                  <w:divsChild>
                                                                    <w:div w:id="286395976">
                                                                      <w:marLeft w:val="405"/>
                                                                      <w:marRight w:val="0"/>
                                                                      <w:marTop w:val="0"/>
                                                                      <w:marBottom w:val="0"/>
                                                                      <w:divBdr>
                                                                        <w:top w:val="none" w:sz="0" w:space="0" w:color="auto"/>
                                                                        <w:left w:val="none" w:sz="0" w:space="0" w:color="auto"/>
                                                                        <w:bottom w:val="none" w:sz="0" w:space="0" w:color="auto"/>
                                                                        <w:right w:val="none" w:sz="0" w:space="0" w:color="auto"/>
                                                                      </w:divBdr>
                                                                      <w:divsChild>
                                                                        <w:div w:id="691300013">
                                                                          <w:marLeft w:val="0"/>
                                                                          <w:marRight w:val="0"/>
                                                                          <w:marTop w:val="0"/>
                                                                          <w:marBottom w:val="0"/>
                                                                          <w:divBdr>
                                                                            <w:top w:val="none" w:sz="0" w:space="0" w:color="auto"/>
                                                                            <w:left w:val="none" w:sz="0" w:space="0" w:color="auto"/>
                                                                            <w:bottom w:val="none" w:sz="0" w:space="0" w:color="auto"/>
                                                                            <w:right w:val="none" w:sz="0" w:space="0" w:color="auto"/>
                                                                          </w:divBdr>
                                                                          <w:divsChild>
                                                                            <w:div w:id="1584335130">
                                                                              <w:marLeft w:val="0"/>
                                                                              <w:marRight w:val="0"/>
                                                                              <w:marTop w:val="0"/>
                                                                              <w:marBottom w:val="0"/>
                                                                              <w:divBdr>
                                                                                <w:top w:val="none" w:sz="0" w:space="0" w:color="auto"/>
                                                                                <w:left w:val="none" w:sz="0" w:space="0" w:color="auto"/>
                                                                                <w:bottom w:val="none" w:sz="0" w:space="0" w:color="auto"/>
                                                                                <w:right w:val="none" w:sz="0" w:space="0" w:color="auto"/>
                                                                              </w:divBdr>
                                                                              <w:divsChild>
                                                                                <w:div w:id="1331980047">
                                                                                  <w:marLeft w:val="0"/>
                                                                                  <w:marRight w:val="0"/>
                                                                                  <w:marTop w:val="0"/>
                                                                                  <w:marBottom w:val="0"/>
                                                                                  <w:divBdr>
                                                                                    <w:top w:val="none" w:sz="0" w:space="0" w:color="auto"/>
                                                                                    <w:left w:val="none" w:sz="0" w:space="0" w:color="auto"/>
                                                                                    <w:bottom w:val="none" w:sz="0" w:space="0" w:color="auto"/>
                                                                                    <w:right w:val="none" w:sz="0" w:space="0" w:color="auto"/>
                                                                                  </w:divBdr>
                                                                                  <w:divsChild>
                                                                                    <w:div w:id="1281568496">
                                                                                      <w:marLeft w:val="0"/>
                                                                                      <w:marRight w:val="0"/>
                                                                                      <w:marTop w:val="0"/>
                                                                                      <w:marBottom w:val="0"/>
                                                                                      <w:divBdr>
                                                                                        <w:top w:val="none" w:sz="0" w:space="0" w:color="auto"/>
                                                                                        <w:left w:val="none" w:sz="0" w:space="0" w:color="auto"/>
                                                                                        <w:bottom w:val="none" w:sz="0" w:space="0" w:color="auto"/>
                                                                                        <w:right w:val="none" w:sz="0" w:space="0" w:color="auto"/>
                                                                                      </w:divBdr>
                                                                                      <w:divsChild>
                                                                                        <w:div w:id="362828220">
                                                                                          <w:marLeft w:val="0"/>
                                                                                          <w:marRight w:val="0"/>
                                                                                          <w:marTop w:val="0"/>
                                                                                          <w:marBottom w:val="0"/>
                                                                                          <w:divBdr>
                                                                                            <w:top w:val="none" w:sz="0" w:space="0" w:color="auto"/>
                                                                                            <w:left w:val="none" w:sz="0" w:space="0" w:color="auto"/>
                                                                                            <w:bottom w:val="none" w:sz="0" w:space="0" w:color="auto"/>
                                                                                            <w:right w:val="none" w:sz="0" w:space="0" w:color="auto"/>
                                                                                          </w:divBdr>
                                                                                          <w:divsChild>
                                                                                            <w:div w:id="1217474791">
                                                                                              <w:marLeft w:val="0"/>
                                                                                              <w:marRight w:val="0"/>
                                                                                              <w:marTop w:val="0"/>
                                                                                              <w:marBottom w:val="0"/>
                                                                                              <w:divBdr>
                                                                                                <w:top w:val="none" w:sz="0" w:space="0" w:color="auto"/>
                                                                                                <w:left w:val="none" w:sz="0" w:space="0" w:color="auto"/>
                                                                                                <w:bottom w:val="none" w:sz="0" w:space="0" w:color="auto"/>
                                                                                                <w:right w:val="none" w:sz="0" w:space="0" w:color="auto"/>
                                                                                              </w:divBdr>
                                                                                              <w:divsChild>
                                                                                                <w:div w:id="1009872108">
                                                                                                  <w:marLeft w:val="0"/>
                                                                                                  <w:marRight w:val="0"/>
                                                                                                  <w:marTop w:val="15"/>
                                                                                                  <w:marBottom w:val="0"/>
                                                                                                  <w:divBdr>
                                                                                                    <w:top w:val="none" w:sz="0" w:space="0" w:color="auto"/>
                                                                                                    <w:left w:val="none" w:sz="0" w:space="0" w:color="auto"/>
                                                                                                    <w:bottom w:val="single" w:sz="6" w:space="15" w:color="auto"/>
                                                                                                    <w:right w:val="none" w:sz="0" w:space="0" w:color="auto"/>
                                                                                                  </w:divBdr>
                                                                                                  <w:divsChild>
                                                                                                    <w:div w:id="1001615873">
                                                                                                      <w:marLeft w:val="0"/>
                                                                                                      <w:marRight w:val="0"/>
                                                                                                      <w:marTop w:val="180"/>
                                                                                                      <w:marBottom w:val="0"/>
                                                                                                      <w:divBdr>
                                                                                                        <w:top w:val="none" w:sz="0" w:space="0" w:color="auto"/>
                                                                                                        <w:left w:val="none" w:sz="0" w:space="0" w:color="auto"/>
                                                                                                        <w:bottom w:val="none" w:sz="0" w:space="0" w:color="auto"/>
                                                                                                        <w:right w:val="none" w:sz="0" w:space="0" w:color="auto"/>
                                                                                                      </w:divBdr>
                                                                                                      <w:divsChild>
                                                                                                        <w:div w:id="1810590869">
                                                                                                          <w:marLeft w:val="0"/>
                                                                                                          <w:marRight w:val="0"/>
                                                                                                          <w:marTop w:val="0"/>
                                                                                                          <w:marBottom w:val="0"/>
                                                                                                          <w:divBdr>
                                                                                                            <w:top w:val="none" w:sz="0" w:space="0" w:color="auto"/>
                                                                                                            <w:left w:val="none" w:sz="0" w:space="0" w:color="auto"/>
                                                                                                            <w:bottom w:val="none" w:sz="0" w:space="0" w:color="auto"/>
                                                                                                            <w:right w:val="none" w:sz="0" w:space="0" w:color="auto"/>
                                                                                                          </w:divBdr>
                                                                                                          <w:divsChild>
                                                                                                            <w:div w:id="1160468155">
                                                                                                              <w:marLeft w:val="0"/>
                                                                                                              <w:marRight w:val="0"/>
                                                                                                              <w:marTop w:val="0"/>
                                                                                                              <w:marBottom w:val="0"/>
                                                                                                              <w:divBdr>
                                                                                                                <w:top w:val="none" w:sz="0" w:space="0" w:color="auto"/>
                                                                                                                <w:left w:val="none" w:sz="0" w:space="0" w:color="auto"/>
                                                                                                                <w:bottom w:val="none" w:sz="0" w:space="0" w:color="auto"/>
                                                                                                                <w:right w:val="none" w:sz="0" w:space="0" w:color="auto"/>
                                                                                                              </w:divBdr>
                                                                                                              <w:divsChild>
                                                                                                                <w:div w:id="1842306286">
                                                                                                                  <w:marLeft w:val="0"/>
                                                                                                                  <w:marRight w:val="0"/>
                                                                                                                  <w:marTop w:val="30"/>
                                                                                                                  <w:marBottom w:val="0"/>
                                                                                                                  <w:divBdr>
                                                                                                                    <w:top w:val="none" w:sz="0" w:space="0" w:color="auto"/>
                                                                                                                    <w:left w:val="none" w:sz="0" w:space="0" w:color="auto"/>
                                                                                                                    <w:bottom w:val="none" w:sz="0" w:space="0" w:color="auto"/>
                                                                                                                    <w:right w:val="none" w:sz="0" w:space="0" w:color="auto"/>
                                                                                                                  </w:divBdr>
                                                                                                                  <w:divsChild>
                                                                                                                    <w:div w:id="1644853329">
                                                                                                                      <w:marLeft w:val="0"/>
                                                                                                                      <w:marRight w:val="0"/>
                                                                                                                      <w:marTop w:val="0"/>
                                                                                                                      <w:marBottom w:val="0"/>
                                                                                                                      <w:divBdr>
                                                                                                                        <w:top w:val="none" w:sz="0" w:space="0" w:color="auto"/>
                                                                                                                        <w:left w:val="none" w:sz="0" w:space="0" w:color="auto"/>
                                                                                                                        <w:bottom w:val="none" w:sz="0" w:space="0" w:color="auto"/>
                                                                                                                        <w:right w:val="none" w:sz="0" w:space="0" w:color="auto"/>
                                                                                                                      </w:divBdr>
                                                                                                                      <w:divsChild>
                                                                                                                        <w:div w:id="1782145720">
                                                                                                                          <w:marLeft w:val="0"/>
                                                                                                                          <w:marRight w:val="0"/>
                                                                                                                          <w:marTop w:val="0"/>
                                                                                                                          <w:marBottom w:val="0"/>
                                                                                                                          <w:divBdr>
                                                                                                                            <w:top w:val="none" w:sz="0" w:space="0" w:color="auto"/>
                                                                                                                            <w:left w:val="none" w:sz="0" w:space="0" w:color="auto"/>
                                                                                                                            <w:bottom w:val="none" w:sz="0" w:space="0" w:color="auto"/>
                                                                                                                            <w:right w:val="none" w:sz="0" w:space="0" w:color="auto"/>
                                                                                                                          </w:divBdr>
                                                                                                                          <w:divsChild>
                                                                                                                            <w:div w:id="1157500828">
                                                                                                                              <w:marLeft w:val="0"/>
                                                                                                                              <w:marRight w:val="0"/>
                                                                                                                              <w:marTop w:val="0"/>
                                                                                                                              <w:marBottom w:val="0"/>
                                                                                                                              <w:divBdr>
                                                                                                                                <w:top w:val="none" w:sz="0" w:space="0" w:color="auto"/>
                                                                                                                                <w:left w:val="none" w:sz="0" w:space="0" w:color="auto"/>
                                                                                                                                <w:bottom w:val="none" w:sz="0" w:space="0" w:color="auto"/>
                                                                                                                                <w:right w:val="none" w:sz="0" w:space="0" w:color="auto"/>
                                                                                                                              </w:divBdr>
                                                                                                                              <w:divsChild>
                                                                                                                                <w:div w:id="1509521572">
                                                                                                                                  <w:marLeft w:val="0"/>
                                                                                                                                  <w:marRight w:val="0"/>
                                                                                                                                  <w:marTop w:val="0"/>
                                                                                                                                  <w:marBottom w:val="0"/>
                                                                                                                                  <w:divBdr>
                                                                                                                                    <w:top w:val="none" w:sz="0" w:space="0" w:color="auto"/>
                                                                                                                                    <w:left w:val="none" w:sz="0" w:space="0" w:color="auto"/>
                                                                                                                                    <w:bottom w:val="none" w:sz="0" w:space="0" w:color="auto"/>
                                                                                                                                    <w:right w:val="none" w:sz="0" w:space="0" w:color="auto"/>
                                                                                                                                  </w:divBdr>
                                                                                                                                  <w:divsChild>
                                                                                                                                    <w:div w:id="241912472">
                                                                                                                                      <w:marLeft w:val="0"/>
                                                                                                                                      <w:marRight w:val="0"/>
                                                                                                                                      <w:marTop w:val="0"/>
                                                                                                                                      <w:marBottom w:val="165"/>
                                                                                                                                      <w:divBdr>
                                                                                                                                        <w:top w:val="none" w:sz="0" w:space="0" w:color="auto"/>
                                                                                                                                        <w:left w:val="none" w:sz="0" w:space="0" w:color="auto"/>
                                                                                                                                        <w:bottom w:val="none" w:sz="0" w:space="0" w:color="auto"/>
                                                                                                                                        <w:right w:val="none" w:sz="0" w:space="0" w:color="auto"/>
                                                                                                                                      </w:divBdr>
                                                                                                                                    </w:div>
                                                                                                                                    <w:div w:id="4166319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203008">
      <w:bodyDiv w:val="1"/>
      <w:marLeft w:val="0"/>
      <w:marRight w:val="0"/>
      <w:marTop w:val="0"/>
      <w:marBottom w:val="0"/>
      <w:divBdr>
        <w:top w:val="none" w:sz="0" w:space="0" w:color="auto"/>
        <w:left w:val="none" w:sz="0" w:space="0" w:color="auto"/>
        <w:bottom w:val="none" w:sz="0" w:space="0" w:color="auto"/>
        <w:right w:val="none" w:sz="0" w:space="0" w:color="auto"/>
      </w:divBdr>
    </w:div>
    <w:div w:id="1129590278">
      <w:bodyDiv w:val="1"/>
      <w:marLeft w:val="0"/>
      <w:marRight w:val="0"/>
      <w:marTop w:val="0"/>
      <w:marBottom w:val="0"/>
      <w:divBdr>
        <w:top w:val="none" w:sz="0" w:space="0" w:color="auto"/>
        <w:left w:val="none" w:sz="0" w:space="0" w:color="auto"/>
        <w:bottom w:val="none" w:sz="0" w:space="0" w:color="auto"/>
        <w:right w:val="none" w:sz="0" w:space="0" w:color="auto"/>
      </w:divBdr>
    </w:div>
    <w:div w:id="1171797837">
      <w:bodyDiv w:val="1"/>
      <w:marLeft w:val="0"/>
      <w:marRight w:val="0"/>
      <w:marTop w:val="0"/>
      <w:marBottom w:val="0"/>
      <w:divBdr>
        <w:top w:val="none" w:sz="0" w:space="0" w:color="auto"/>
        <w:left w:val="none" w:sz="0" w:space="0" w:color="auto"/>
        <w:bottom w:val="none" w:sz="0" w:space="0" w:color="auto"/>
        <w:right w:val="none" w:sz="0" w:space="0" w:color="auto"/>
      </w:divBdr>
      <w:divsChild>
        <w:div w:id="1913731354">
          <w:marLeft w:val="0"/>
          <w:marRight w:val="0"/>
          <w:marTop w:val="0"/>
          <w:marBottom w:val="0"/>
          <w:divBdr>
            <w:top w:val="none" w:sz="0" w:space="0" w:color="auto"/>
            <w:left w:val="none" w:sz="0" w:space="0" w:color="auto"/>
            <w:bottom w:val="none" w:sz="0" w:space="0" w:color="auto"/>
            <w:right w:val="none" w:sz="0" w:space="0" w:color="auto"/>
          </w:divBdr>
          <w:divsChild>
            <w:div w:id="1821339672">
              <w:marLeft w:val="0"/>
              <w:marRight w:val="0"/>
              <w:marTop w:val="0"/>
              <w:marBottom w:val="0"/>
              <w:divBdr>
                <w:top w:val="none" w:sz="0" w:space="0" w:color="auto"/>
                <w:left w:val="none" w:sz="0" w:space="0" w:color="auto"/>
                <w:bottom w:val="none" w:sz="0" w:space="0" w:color="auto"/>
                <w:right w:val="none" w:sz="0" w:space="0" w:color="auto"/>
              </w:divBdr>
              <w:divsChild>
                <w:div w:id="1016074330">
                  <w:marLeft w:val="0"/>
                  <w:marRight w:val="0"/>
                  <w:marTop w:val="0"/>
                  <w:marBottom w:val="0"/>
                  <w:divBdr>
                    <w:top w:val="none" w:sz="0" w:space="0" w:color="auto"/>
                    <w:left w:val="none" w:sz="0" w:space="0" w:color="auto"/>
                    <w:bottom w:val="none" w:sz="0" w:space="0" w:color="auto"/>
                    <w:right w:val="none" w:sz="0" w:space="0" w:color="auto"/>
                  </w:divBdr>
                  <w:divsChild>
                    <w:div w:id="345446830">
                      <w:marLeft w:val="0"/>
                      <w:marRight w:val="0"/>
                      <w:marTop w:val="0"/>
                      <w:marBottom w:val="0"/>
                      <w:divBdr>
                        <w:top w:val="none" w:sz="0" w:space="0" w:color="auto"/>
                        <w:left w:val="none" w:sz="0" w:space="0" w:color="auto"/>
                        <w:bottom w:val="none" w:sz="0" w:space="0" w:color="auto"/>
                        <w:right w:val="none" w:sz="0" w:space="0" w:color="auto"/>
                      </w:divBdr>
                      <w:divsChild>
                        <w:div w:id="1661230023">
                          <w:marLeft w:val="0"/>
                          <w:marRight w:val="0"/>
                          <w:marTop w:val="0"/>
                          <w:marBottom w:val="0"/>
                          <w:divBdr>
                            <w:top w:val="none" w:sz="0" w:space="0" w:color="auto"/>
                            <w:left w:val="none" w:sz="0" w:space="0" w:color="auto"/>
                            <w:bottom w:val="none" w:sz="0" w:space="0" w:color="auto"/>
                            <w:right w:val="none" w:sz="0" w:space="0" w:color="auto"/>
                          </w:divBdr>
                          <w:divsChild>
                            <w:div w:id="213662637">
                              <w:marLeft w:val="0"/>
                              <w:marRight w:val="0"/>
                              <w:marTop w:val="0"/>
                              <w:marBottom w:val="0"/>
                              <w:divBdr>
                                <w:top w:val="none" w:sz="0" w:space="0" w:color="auto"/>
                                <w:left w:val="none" w:sz="0" w:space="0" w:color="auto"/>
                                <w:bottom w:val="none" w:sz="0" w:space="0" w:color="auto"/>
                                <w:right w:val="none" w:sz="0" w:space="0" w:color="auto"/>
                              </w:divBdr>
                              <w:divsChild>
                                <w:div w:id="1406801965">
                                  <w:marLeft w:val="0"/>
                                  <w:marRight w:val="0"/>
                                  <w:marTop w:val="0"/>
                                  <w:marBottom w:val="0"/>
                                  <w:divBdr>
                                    <w:top w:val="none" w:sz="0" w:space="0" w:color="auto"/>
                                    <w:left w:val="none" w:sz="0" w:space="0" w:color="auto"/>
                                    <w:bottom w:val="none" w:sz="0" w:space="0" w:color="auto"/>
                                    <w:right w:val="none" w:sz="0" w:space="0" w:color="auto"/>
                                  </w:divBdr>
                                  <w:divsChild>
                                    <w:div w:id="1595242179">
                                      <w:marLeft w:val="0"/>
                                      <w:marRight w:val="0"/>
                                      <w:marTop w:val="0"/>
                                      <w:marBottom w:val="0"/>
                                      <w:divBdr>
                                        <w:top w:val="none" w:sz="0" w:space="0" w:color="auto"/>
                                        <w:left w:val="none" w:sz="0" w:space="0" w:color="auto"/>
                                        <w:bottom w:val="none" w:sz="0" w:space="0" w:color="auto"/>
                                        <w:right w:val="none" w:sz="0" w:space="0" w:color="auto"/>
                                      </w:divBdr>
                                      <w:divsChild>
                                        <w:div w:id="540285529">
                                          <w:marLeft w:val="0"/>
                                          <w:marRight w:val="0"/>
                                          <w:marTop w:val="0"/>
                                          <w:marBottom w:val="0"/>
                                          <w:divBdr>
                                            <w:top w:val="none" w:sz="0" w:space="0" w:color="auto"/>
                                            <w:left w:val="none" w:sz="0" w:space="0" w:color="auto"/>
                                            <w:bottom w:val="none" w:sz="0" w:space="0" w:color="auto"/>
                                            <w:right w:val="none" w:sz="0" w:space="0" w:color="auto"/>
                                          </w:divBdr>
                                          <w:divsChild>
                                            <w:div w:id="2000577240">
                                              <w:marLeft w:val="0"/>
                                              <w:marRight w:val="0"/>
                                              <w:marTop w:val="0"/>
                                              <w:marBottom w:val="0"/>
                                              <w:divBdr>
                                                <w:top w:val="none" w:sz="0" w:space="0" w:color="auto"/>
                                                <w:left w:val="none" w:sz="0" w:space="0" w:color="auto"/>
                                                <w:bottom w:val="single" w:sz="6" w:space="0" w:color="E5E3E3"/>
                                                <w:right w:val="none" w:sz="0" w:space="0" w:color="auto"/>
                                              </w:divBdr>
                                              <w:divsChild>
                                                <w:div w:id="1345594153">
                                                  <w:marLeft w:val="0"/>
                                                  <w:marRight w:val="0"/>
                                                  <w:marTop w:val="0"/>
                                                  <w:marBottom w:val="0"/>
                                                  <w:divBdr>
                                                    <w:top w:val="none" w:sz="0" w:space="0" w:color="auto"/>
                                                    <w:left w:val="none" w:sz="0" w:space="0" w:color="auto"/>
                                                    <w:bottom w:val="none" w:sz="0" w:space="0" w:color="auto"/>
                                                    <w:right w:val="none" w:sz="0" w:space="0" w:color="auto"/>
                                                  </w:divBdr>
                                                  <w:divsChild>
                                                    <w:div w:id="671105618">
                                                      <w:marLeft w:val="0"/>
                                                      <w:marRight w:val="0"/>
                                                      <w:marTop w:val="0"/>
                                                      <w:marBottom w:val="0"/>
                                                      <w:divBdr>
                                                        <w:top w:val="none" w:sz="0" w:space="0" w:color="auto"/>
                                                        <w:left w:val="none" w:sz="0" w:space="0" w:color="auto"/>
                                                        <w:bottom w:val="none" w:sz="0" w:space="0" w:color="auto"/>
                                                        <w:right w:val="none" w:sz="0" w:space="0" w:color="auto"/>
                                                      </w:divBdr>
                                                      <w:divsChild>
                                                        <w:div w:id="1256286076">
                                                          <w:marLeft w:val="0"/>
                                                          <w:marRight w:val="0"/>
                                                          <w:marTop w:val="0"/>
                                                          <w:marBottom w:val="0"/>
                                                          <w:divBdr>
                                                            <w:top w:val="none" w:sz="0" w:space="0" w:color="auto"/>
                                                            <w:left w:val="none" w:sz="0" w:space="0" w:color="auto"/>
                                                            <w:bottom w:val="none" w:sz="0" w:space="0" w:color="auto"/>
                                                            <w:right w:val="none" w:sz="0" w:space="0" w:color="auto"/>
                                                          </w:divBdr>
                                                          <w:divsChild>
                                                            <w:div w:id="984509910">
                                                              <w:marLeft w:val="0"/>
                                                              <w:marRight w:val="0"/>
                                                              <w:marTop w:val="0"/>
                                                              <w:marBottom w:val="0"/>
                                                              <w:divBdr>
                                                                <w:top w:val="none" w:sz="0" w:space="0" w:color="auto"/>
                                                                <w:left w:val="none" w:sz="0" w:space="0" w:color="auto"/>
                                                                <w:bottom w:val="none" w:sz="0" w:space="0" w:color="auto"/>
                                                                <w:right w:val="none" w:sz="0" w:space="0" w:color="auto"/>
                                                              </w:divBdr>
                                                              <w:divsChild>
                                                                <w:div w:id="1966691642">
                                                                  <w:marLeft w:val="405"/>
                                                                  <w:marRight w:val="0"/>
                                                                  <w:marTop w:val="0"/>
                                                                  <w:marBottom w:val="0"/>
                                                                  <w:divBdr>
                                                                    <w:top w:val="none" w:sz="0" w:space="0" w:color="auto"/>
                                                                    <w:left w:val="none" w:sz="0" w:space="0" w:color="auto"/>
                                                                    <w:bottom w:val="none" w:sz="0" w:space="0" w:color="auto"/>
                                                                    <w:right w:val="none" w:sz="0" w:space="0" w:color="auto"/>
                                                                  </w:divBdr>
                                                                  <w:divsChild>
                                                                    <w:div w:id="1873422782">
                                                                      <w:marLeft w:val="0"/>
                                                                      <w:marRight w:val="0"/>
                                                                      <w:marTop w:val="0"/>
                                                                      <w:marBottom w:val="0"/>
                                                                      <w:divBdr>
                                                                        <w:top w:val="none" w:sz="0" w:space="0" w:color="auto"/>
                                                                        <w:left w:val="none" w:sz="0" w:space="0" w:color="auto"/>
                                                                        <w:bottom w:val="none" w:sz="0" w:space="0" w:color="auto"/>
                                                                        <w:right w:val="none" w:sz="0" w:space="0" w:color="auto"/>
                                                                      </w:divBdr>
                                                                      <w:divsChild>
                                                                        <w:div w:id="2031252374">
                                                                          <w:marLeft w:val="0"/>
                                                                          <w:marRight w:val="0"/>
                                                                          <w:marTop w:val="0"/>
                                                                          <w:marBottom w:val="0"/>
                                                                          <w:divBdr>
                                                                            <w:top w:val="none" w:sz="0" w:space="0" w:color="auto"/>
                                                                            <w:left w:val="none" w:sz="0" w:space="0" w:color="auto"/>
                                                                            <w:bottom w:val="none" w:sz="0" w:space="0" w:color="auto"/>
                                                                            <w:right w:val="none" w:sz="0" w:space="0" w:color="auto"/>
                                                                          </w:divBdr>
                                                                          <w:divsChild>
                                                                            <w:div w:id="2009088308">
                                                                              <w:marLeft w:val="0"/>
                                                                              <w:marRight w:val="0"/>
                                                                              <w:marTop w:val="0"/>
                                                                              <w:marBottom w:val="0"/>
                                                                              <w:divBdr>
                                                                                <w:top w:val="none" w:sz="0" w:space="0" w:color="auto"/>
                                                                                <w:left w:val="none" w:sz="0" w:space="0" w:color="auto"/>
                                                                                <w:bottom w:val="none" w:sz="0" w:space="0" w:color="auto"/>
                                                                                <w:right w:val="none" w:sz="0" w:space="0" w:color="auto"/>
                                                                              </w:divBdr>
                                                                              <w:divsChild>
                                                                                <w:div w:id="1889340700">
                                                                                  <w:marLeft w:val="0"/>
                                                                                  <w:marRight w:val="0"/>
                                                                                  <w:marTop w:val="0"/>
                                                                                  <w:marBottom w:val="0"/>
                                                                                  <w:divBdr>
                                                                                    <w:top w:val="none" w:sz="0" w:space="0" w:color="auto"/>
                                                                                    <w:left w:val="none" w:sz="0" w:space="0" w:color="auto"/>
                                                                                    <w:bottom w:val="none" w:sz="0" w:space="0" w:color="auto"/>
                                                                                    <w:right w:val="none" w:sz="0" w:space="0" w:color="auto"/>
                                                                                  </w:divBdr>
                                                                                  <w:divsChild>
                                                                                    <w:div w:id="1168860323">
                                                                                      <w:marLeft w:val="0"/>
                                                                                      <w:marRight w:val="0"/>
                                                                                      <w:marTop w:val="0"/>
                                                                                      <w:marBottom w:val="0"/>
                                                                                      <w:divBdr>
                                                                                        <w:top w:val="none" w:sz="0" w:space="0" w:color="auto"/>
                                                                                        <w:left w:val="none" w:sz="0" w:space="0" w:color="auto"/>
                                                                                        <w:bottom w:val="none" w:sz="0" w:space="0" w:color="auto"/>
                                                                                        <w:right w:val="none" w:sz="0" w:space="0" w:color="auto"/>
                                                                                      </w:divBdr>
                                                                                      <w:divsChild>
                                                                                        <w:div w:id="1216351792">
                                                                                          <w:marLeft w:val="0"/>
                                                                                          <w:marRight w:val="0"/>
                                                                                          <w:marTop w:val="0"/>
                                                                                          <w:marBottom w:val="0"/>
                                                                                          <w:divBdr>
                                                                                            <w:top w:val="none" w:sz="0" w:space="0" w:color="auto"/>
                                                                                            <w:left w:val="none" w:sz="0" w:space="0" w:color="auto"/>
                                                                                            <w:bottom w:val="none" w:sz="0" w:space="0" w:color="auto"/>
                                                                                            <w:right w:val="none" w:sz="0" w:space="0" w:color="auto"/>
                                                                                          </w:divBdr>
                                                                                          <w:divsChild>
                                                                                            <w:div w:id="1306812198">
                                                                                              <w:marLeft w:val="0"/>
                                                                                              <w:marRight w:val="150"/>
                                                                                              <w:marTop w:val="75"/>
                                                                                              <w:marBottom w:val="0"/>
                                                                                              <w:divBdr>
                                                                                                <w:top w:val="none" w:sz="0" w:space="0" w:color="auto"/>
                                                                                                <w:left w:val="none" w:sz="0" w:space="0" w:color="auto"/>
                                                                                                <w:bottom w:val="single" w:sz="6" w:space="15" w:color="auto"/>
                                                                                                <w:right w:val="none" w:sz="0" w:space="0" w:color="auto"/>
                                                                                              </w:divBdr>
                                                                                              <w:divsChild>
                                                                                                <w:div w:id="858279690">
                                                                                                  <w:marLeft w:val="0"/>
                                                                                                  <w:marRight w:val="0"/>
                                                                                                  <w:marTop w:val="180"/>
                                                                                                  <w:marBottom w:val="0"/>
                                                                                                  <w:divBdr>
                                                                                                    <w:top w:val="none" w:sz="0" w:space="0" w:color="auto"/>
                                                                                                    <w:left w:val="none" w:sz="0" w:space="0" w:color="auto"/>
                                                                                                    <w:bottom w:val="none" w:sz="0" w:space="0" w:color="auto"/>
                                                                                                    <w:right w:val="none" w:sz="0" w:space="0" w:color="auto"/>
                                                                                                  </w:divBdr>
                                                                                                  <w:divsChild>
                                                                                                    <w:div w:id="1684865893">
                                                                                                      <w:marLeft w:val="0"/>
                                                                                                      <w:marRight w:val="0"/>
                                                                                                      <w:marTop w:val="0"/>
                                                                                                      <w:marBottom w:val="0"/>
                                                                                                      <w:divBdr>
                                                                                                        <w:top w:val="none" w:sz="0" w:space="0" w:color="auto"/>
                                                                                                        <w:left w:val="none" w:sz="0" w:space="0" w:color="auto"/>
                                                                                                        <w:bottom w:val="none" w:sz="0" w:space="0" w:color="auto"/>
                                                                                                        <w:right w:val="none" w:sz="0" w:space="0" w:color="auto"/>
                                                                                                      </w:divBdr>
                                                                                                      <w:divsChild>
                                                                                                        <w:div w:id="223756312">
                                                                                                          <w:marLeft w:val="0"/>
                                                                                                          <w:marRight w:val="0"/>
                                                                                                          <w:marTop w:val="15"/>
                                                                                                          <w:marBottom w:val="0"/>
                                                                                                          <w:divBdr>
                                                                                                            <w:top w:val="none" w:sz="0" w:space="0" w:color="auto"/>
                                                                                                            <w:left w:val="none" w:sz="0" w:space="0" w:color="auto"/>
                                                                                                            <w:bottom w:val="none" w:sz="0" w:space="0" w:color="auto"/>
                                                                                                            <w:right w:val="none" w:sz="0" w:space="0" w:color="auto"/>
                                                                                                          </w:divBdr>
                                                                                                          <w:divsChild>
                                                                                                            <w:div w:id="939292447">
                                                                                                              <w:marLeft w:val="0"/>
                                                                                                              <w:marRight w:val="0"/>
                                                                                                              <w:marTop w:val="0"/>
                                                                                                              <w:marBottom w:val="0"/>
                                                                                                              <w:divBdr>
                                                                                                                <w:top w:val="none" w:sz="0" w:space="0" w:color="auto"/>
                                                                                                                <w:left w:val="none" w:sz="0" w:space="0" w:color="auto"/>
                                                                                                                <w:bottom w:val="none" w:sz="0" w:space="0" w:color="auto"/>
                                                                                                                <w:right w:val="none" w:sz="0" w:space="0" w:color="auto"/>
                                                                                                              </w:divBdr>
                                                                                                              <w:divsChild>
                                                                                                                <w:div w:id="1722561447">
                                                                                                                  <w:marLeft w:val="0"/>
                                                                                                                  <w:marRight w:val="0"/>
                                                                                                                  <w:marTop w:val="0"/>
                                                                                                                  <w:marBottom w:val="0"/>
                                                                                                                  <w:divBdr>
                                                                                                                    <w:top w:val="none" w:sz="0" w:space="0" w:color="auto"/>
                                                                                                                    <w:left w:val="none" w:sz="0" w:space="0" w:color="auto"/>
                                                                                                                    <w:bottom w:val="none" w:sz="0" w:space="0" w:color="auto"/>
                                                                                                                    <w:right w:val="none" w:sz="0" w:space="0" w:color="auto"/>
                                                                                                                  </w:divBdr>
                                                                                                                  <w:divsChild>
                                                                                                                    <w:div w:id="177089311">
                                                                                                                      <w:marLeft w:val="0"/>
                                                                                                                      <w:marRight w:val="0"/>
                                                                                                                      <w:marTop w:val="0"/>
                                                                                                                      <w:marBottom w:val="0"/>
                                                                                                                      <w:divBdr>
                                                                                                                        <w:top w:val="none" w:sz="0" w:space="0" w:color="auto"/>
                                                                                                                        <w:left w:val="none" w:sz="0" w:space="0" w:color="auto"/>
                                                                                                                        <w:bottom w:val="none" w:sz="0" w:space="0" w:color="auto"/>
                                                                                                                        <w:right w:val="none" w:sz="0" w:space="0" w:color="auto"/>
                                                                                                                      </w:divBdr>
                                                                                                                      <w:divsChild>
                                                                                                                        <w:div w:id="1543207234">
                                                                                                                          <w:marLeft w:val="0"/>
                                                                                                                          <w:marRight w:val="0"/>
                                                                                                                          <w:marTop w:val="0"/>
                                                                                                                          <w:marBottom w:val="0"/>
                                                                                                                          <w:divBdr>
                                                                                                                            <w:top w:val="none" w:sz="0" w:space="0" w:color="auto"/>
                                                                                                                            <w:left w:val="none" w:sz="0" w:space="0" w:color="auto"/>
                                                                                                                            <w:bottom w:val="none" w:sz="0" w:space="0" w:color="auto"/>
                                                                                                                            <w:right w:val="none" w:sz="0" w:space="0" w:color="auto"/>
                                                                                                                          </w:divBdr>
                                                                                                                          <w:divsChild>
                                                                                                                            <w:div w:id="395275027">
                                                                                                                              <w:marLeft w:val="0"/>
                                                                                                                              <w:marRight w:val="0"/>
                                                                                                                              <w:marTop w:val="0"/>
                                                                                                                              <w:marBottom w:val="0"/>
                                                                                                                              <w:divBdr>
                                                                                                                                <w:top w:val="none" w:sz="0" w:space="0" w:color="auto"/>
                                                                                                                                <w:left w:val="none" w:sz="0" w:space="0" w:color="auto"/>
                                                                                                                                <w:bottom w:val="none" w:sz="0" w:space="0" w:color="auto"/>
                                                                                                                                <w:right w:val="none" w:sz="0" w:space="0" w:color="auto"/>
                                                                                                                              </w:divBdr>
                                                                                                                              <w:divsChild>
                                                                                                                                <w:div w:id="865488855">
                                                                                                                                  <w:marLeft w:val="0"/>
                                                                                                                                  <w:marRight w:val="0"/>
                                                                                                                                  <w:marTop w:val="0"/>
                                                                                                                                  <w:marBottom w:val="0"/>
                                                                                                                                  <w:divBdr>
                                                                                                                                    <w:top w:val="none" w:sz="0" w:space="0" w:color="auto"/>
                                                                                                                                    <w:left w:val="none" w:sz="0" w:space="0" w:color="auto"/>
                                                                                                                                    <w:bottom w:val="none" w:sz="0" w:space="0" w:color="auto"/>
                                                                                                                                    <w:right w:val="none" w:sz="0" w:space="0" w:color="auto"/>
                                                                                                                                  </w:divBdr>
                                                                                                                                  <w:divsChild>
                                                                                                                                    <w:div w:id="653609173">
                                                                                                                                      <w:marLeft w:val="0"/>
                                                                                                                                      <w:marRight w:val="0"/>
                                                                                                                                      <w:marTop w:val="0"/>
                                                                                                                                      <w:marBottom w:val="0"/>
                                                                                                                                      <w:divBdr>
                                                                                                                                        <w:top w:val="none" w:sz="0" w:space="0" w:color="auto"/>
                                                                                                                                        <w:left w:val="none" w:sz="0" w:space="0" w:color="auto"/>
                                                                                                                                        <w:bottom w:val="none" w:sz="0" w:space="0" w:color="auto"/>
                                                                                                                                        <w:right w:val="none" w:sz="0" w:space="0" w:color="auto"/>
                                                                                                                                      </w:divBdr>
                                                                                                                                      <w:divsChild>
                                                                                                                                        <w:div w:id="1147432568">
                                                                                                                                          <w:marLeft w:val="0"/>
                                                                                                                                          <w:marRight w:val="0"/>
                                                                                                                                          <w:marTop w:val="0"/>
                                                                                                                                          <w:marBottom w:val="0"/>
                                                                                                                                          <w:divBdr>
                                                                                                                                            <w:top w:val="none" w:sz="0" w:space="0" w:color="auto"/>
                                                                                                                                            <w:left w:val="none" w:sz="0" w:space="0" w:color="auto"/>
                                                                                                                                            <w:bottom w:val="none" w:sz="0" w:space="0" w:color="auto"/>
                                                                                                                                            <w:right w:val="none" w:sz="0" w:space="0" w:color="auto"/>
                                                                                                                                          </w:divBdr>
                                                                                                                                          <w:divsChild>
                                                                                                                                            <w:div w:id="19630293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086222189">
                                                                                                                                      <w:marLeft w:val="0"/>
                                                                                                                                      <w:marRight w:val="0"/>
                                                                                                                                      <w:marTop w:val="0"/>
                                                                                                                                      <w:marBottom w:val="0"/>
                                                                                                                                      <w:divBdr>
                                                                                                                                        <w:top w:val="none" w:sz="0" w:space="0" w:color="auto"/>
                                                                                                                                        <w:left w:val="none" w:sz="0" w:space="0" w:color="auto"/>
                                                                                                                                        <w:bottom w:val="none" w:sz="0" w:space="0" w:color="auto"/>
                                                                                                                                        <w:right w:val="none" w:sz="0" w:space="0" w:color="auto"/>
                                                                                                                                      </w:divBdr>
                                                                                                                                      <w:divsChild>
                                                                                                                                        <w:div w:id="1908686335">
                                                                                                                                          <w:marLeft w:val="0"/>
                                                                                                                                          <w:marRight w:val="0"/>
                                                                                                                                          <w:marTop w:val="0"/>
                                                                                                                                          <w:marBottom w:val="0"/>
                                                                                                                                          <w:divBdr>
                                                                                                                                            <w:top w:val="none" w:sz="0" w:space="0" w:color="auto"/>
                                                                                                                                            <w:left w:val="none" w:sz="0" w:space="0" w:color="auto"/>
                                                                                                                                            <w:bottom w:val="none" w:sz="0" w:space="0" w:color="auto"/>
                                                                                                                                            <w:right w:val="none" w:sz="0" w:space="0" w:color="auto"/>
                                                                                                                                          </w:divBdr>
                                                                                                                                          <w:divsChild>
                                                                                                                                            <w:div w:id="320622336">
                                                                                                                                              <w:marLeft w:val="0"/>
                                                                                                                                              <w:marRight w:val="0"/>
                                                                                                                                              <w:marTop w:val="280"/>
                                                                                                                                              <w:marBottom w:val="280"/>
                                                                                                                                              <w:divBdr>
                                                                                                                                                <w:top w:val="none" w:sz="0" w:space="0" w:color="auto"/>
                                                                                                                                                <w:left w:val="none" w:sz="0" w:space="0" w:color="auto"/>
                                                                                                                                                <w:bottom w:val="none" w:sz="0" w:space="0" w:color="auto"/>
                                                                                                                                                <w:right w:val="none" w:sz="0" w:space="0" w:color="auto"/>
                                                                                                                                              </w:divBdr>
                                                                                                                                            </w:div>
                                                                                                                                            <w:div w:id="939872291">
                                                                                                                                              <w:marLeft w:val="0"/>
                                                                                                                                              <w:marRight w:val="0"/>
                                                                                                                                              <w:marTop w:val="280"/>
                                                                                                                                              <w:marBottom w:val="280"/>
                                                                                                                                              <w:divBdr>
                                                                                                                                                <w:top w:val="none" w:sz="0" w:space="0" w:color="auto"/>
                                                                                                                                                <w:left w:val="none" w:sz="0" w:space="0" w:color="auto"/>
                                                                                                                                                <w:bottom w:val="none" w:sz="0" w:space="0" w:color="auto"/>
                                                                                                                                                <w:right w:val="none" w:sz="0" w:space="0" w:color="auto"/>
                                                                                                                                              </w:divBdr>
                                                                                                                                            </w:div>
                                                                                                                                            <w:div w:id="1003363460">
                                                                                                                                              <w:marLeft w:val="0"/>
                                                                                                                                              <w:marRight w:val="0"/>
                                                                                                                                              <w:marTop w:val="280"/>
                                                                                                                                              <w:marBottom w:val="280"/>
                                                                                                                                              <w:divBdr>
                                                                                                                                                <w:top w:val="none" w:sz="0" w:space="0" w:color="auto"/>
                                                                                                                                                <w:left w:val="none" w:sz="0" w:space="0" w:color="auto"/>
                                                                                                                                                <w:bottom w:val="none" w:sz="0" w:space="0" w:color="auto"/>
                                                                                                                                                <w:right w:val="none" w:sz="0" w:space="0" w:color="auto"/>
                                                                                                                                              </w:divBdr>
                                                                                                                                            </w:div>
                                                                                                                                            <w:div w:id="1043091027">
                                                                                                                                              <w:marLeft w:val="0"/>
                                                                                                                                              <w:marRight w:val="0"/>
                                                                                                                                              <w:marTop w:val="280"/>
                                                                                                                                              <w:marBottom w:val="280"/>
                                                                                                                                              <w:divBdr>
                                                                                                                                                <w:top w:val="none" w:sz="0" w:space="0" w:color="auto"/>
                                                                                                                                                <w:left w:val="none" w:sz="0" w:space="0" w:color="auto"/>
                                                                                                                                                <w:bottom w:val="none" w:sz="0" w:space="0" w:color="auto"/>
                                                                                                                                                <w:right w:val="none" w:sz="0" w:space="0" w:color="auto"/>
                                                                                                                                              </w:divBdr>
                                                                                                                                            </w:div>
                                                                                                                                            <w:div w:id="1156336757">
                                                                                                                                              <w:marLeft w:val="0"/>
                                                                                                                                              <w:marRight w:val="0"/>
                                                                                                                                              <w:marTop w:val="280"/>
                                                                                                                                              <w:marBottom w:val="280"/>
                                                                                                                                              <w:divBdr>
                                                                                                                                                <w:top w:val="none" w:sz="0" w:space="0" w:color="auto"/>
                                                                                                                                                <w:left w:val="none" w:sz="0" w:space="0" w:color="auto"/>
                                                                                                                                                <w:bottom w:val="none" w:sz="0" w:space="0" w:color="auto"/>
                                                                                                                                                <w:right w:val="none" w:sz="0" w:space="0" w:color="auto"/>
                                                                                                                                              </w:divBdr>
                                                                                                                                            </w:div>
                                                                                                                                            <w:div w:id="1973360366">
                                                                                                                                              <w:marLeft w:val="0"/>
                                                                                                                                              <w:marRight w:val="0"/>
                                                                                                                                              <w:marTop w:val="280"/>
                                                                                                                                              <w:marBottom w:val="280"/>
                                                                                                                                              <w:divBdr>
                                                                                                                                                <w:top w:val="none" w:sz="0" w:space="0" w:color="auto"/>
                                                                                                                                                <w:left w:val="none" w:sz="0" w:space="0" w:color="auto"/>
                                                                                                                                                <w:bottom w:val="none" w:sz="0" w:space="0" w:color="auto"/>
                                                                                                                                                <w:right w:val="none" w:sz="0" w:space="0" w:color="auto"/>
                                                                                                                                              </w:divBdr>
                                                                                                                                            </w:div>
                                                                                                                                            <w:div w:id="20473712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3850">
      <w:bodyDiv w:val="1"/>
      <w:marLeft w:val="0"/>
      <w:marRight w:val="0"/>
      <w:marTop w:val="0"/>
      <w:marBottom w:val="0"/>
      <w:divBdr>
        <w:top w:val="none" w:sz="0" w:space="0" w:color="auto"/>
        <w:left w:val="none" w:sz="0" w:space="0" w:color="auto"/>
        <w:bottom w:val="none" w:sz="0" w:space="0" w:color="auto"/>
        <w:right w:val="none" w:sz="0" w:space="0" w:color="auto"/>
      </w:divBdr>
      <w:divsChild>
        <w:div w:id="1999728830">
          <w:marLeft w:val="0"/>
          <w:marRight w:val="0"/>
          <w:marTop w:val="0"/>
          <w:marBottom w:val="0"/>
          <w:divBdr>
            <w:top w:val="none" w:sz="0" w:space="0" w:color="auto"/>
            <w:left w:val="none" w:sz="0" w:space="0" w:color="auto"/>
            <w:bottom w:val="none" w:sz="0" w:space="0" w:color="auto"/>
            <w:right w:val="none" w:sz="0" w:space="0" w:color="auto"/>
          </w:divBdr>
          <w:divsChild>
            <w:div w:id="336924819">
              <w:marLeft w:val="0"/>
              <w:marRight w:val="0"/>
              <w:marTop w:val="0"/>
              <w:marBottom w:val="0"/>
              <w:divBdr>
                <w:top w:val="none" w:sz="0" w:space="0" w:color="auto"/>
                <w:left w:val="none" w:sz="0" w:space="0" w:color="auto"/>
                <w:bottom w:val="none" w:sz="0" w:space="0" w:color="auto"/>
                <w:right w:val="none" w:sz="0" w:space="0" w:color="auto"/>
              </w:divBdr>
              <w:divsChild>
                <w:div w:id="504511663">
                  <w:marLeft w:val="0"/>
                  <w:marRight w:val="0"/>
                  <w:marTop w:val="0"/>
                  <w:marBottom w:val="0"/>
                  <w:divBdr>
                    <w:top w:val="none" w:sz="0" w:space="0" w:color="auto"/>
                    <w:left w:val="none" w:sz="0" w:space="0" w:color="auto"/>
                    <w:bottom w:val="none" w:sz="0" w:space="0" w:color="auto"/>
                    <w:right w:val="none" w:sz="0" w:space="0" w:color="auto"/>
                  </w:divBdr>
                  <w:divsChild>
                    <w:div w:id="307248500">
                      <w:marLeft w:val="0"/>
                      <w:marRight w:val="0"/>
                      <w:marTop w:val="0"/>
                      <w:marBottom w:val="0"/>
                      <w:divBdr>
                        <w:top w:val="none" w:sz="0" w:space="0" w:color="auto"/>
                        <w:left w:val="none" w:sz="0" w:space="0" w:color="auto"/>
                        <w:bottom w:val="none" w:sz="0" w:space="0" w:color="auto"/>
                        <w:right w:val="none" w:sz="0" w:space="0" w:color="auto"/>
                      </w:divBdr>
                      <w:divsChild>
                        <w:div w:id="1243494408">
                          <w:marLeft w:val="0"/>
                          <w:marRight w:val="0"/>
                          <w:marTop w:val="0"/>
                          <w:marBottom w:val="0"/>
                          <w:divBdr>
                            <w:top w:val="none" w:sz="0" w:space="0" w:color="auto"/>
                            <w:left w:val="none" w:sz="0" w:space="0" w:color="auto"/>
                            <w:bottom w:val="none" w:sz="0" w:space="0" w:color="auto"/>
                            <w:right w:val="none" w:sz="0" w:space="0" w:color="auto"/>
                          </w:divBdr>
                          <w:divsChild>
                            <w:div w:id="427123971">
                              <w:marLeft w:val="0"/>
                              <w:marRight w:val="0"/>
                              <w:marTop w:val="0"/>
                              <w:marBottom w:val="0"/>
                              <w:divBdr>
                                <w:top w:val="none" w:sz="0" w:space="0" w:color="auto"/>
                                <w:left w:val="none" w:sz="0" w:space="0" w:color="auto"/>
                                <w:bottom w:val="none" w:sz="0" w:space="0" w:color="auto"/>
                                <w:right w:val="none" w:sz="0" w:space="0" w:color="auto"/>
                              </w:divBdr>
                              <w:divsChild>
                                <w:div w:id="152839421">
                                  <w:marLeft w:val="0"/>
                                  <w:marRight w:val="0"/>
                                  <w:marTop w:val="0"/>
                                  <w:marBottom w:val="0"/>
                                  <w:divBdr>
                                    <w:top w:val="none" w:sz="0" w:space="0" w:color="auto"/>
                                    <w:left w:val="none" w:sz="0" w:space="0" w:color="auto"/>
                                    <w:bottom w:val="none" w:sz="0" w:space="0" w:color="auto"/>
                                    <w:right w:val="none" w:sz="0" w:space="0" w:color="auto"/>
                                  </w:divBdr>
                                  <w:divsChild>
                                    <w:div w:id="1377389730">
                                      <w:marLeft w:val="0"/>
                                      <w:marRight w:val="0"/>
                                      <w:marTop w:val="0"/>
                                      <w:marBottom w:val="0"/>
                                      <w:divBdr>
                                        <w:top w:val="none" w:sz="0" w:space="0" w:color="auto"/>
                                        <w:left w:val="none" w:sz="0" w:space="0" w:color="auto"/>
                                        <w:bottom w:val="none" w:sz="0" w:space="0" w:color="auto"/>
                                        <w:right w:val="none" w:sz="0" w:space="0" w:color="auto"/>
                                      </w:divBdr>
                                      <w:divsChild>
                                        <w:div w:id="803500532">
                                          <w:marLeft w:val="0"/>
                                          <w:marRight w:val="0"/>
                                          <w:marTop w:val="0"/>
                                          <w:marBottom w:val="0"/>
                                          <w:divBdr>
                                            <w:top w:val="none" w:sz="0" w:space="0" w:color="auto"/>
                                            <w:left w:val="none" w:sz="0" w:space="0" w:color="auto"/>
                                            <w:bottom w:val="none" w:sz="0" w:space="0" w:color="auto"/>
                                            <w:right w:val="none" w:sz="0" w:space="0" w:color="auto"/>
                                          </w:divBdr>
                                          <w:divsChild>
                                            <w:div w:id="1545866906">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29116992">
                                                      <w:marLeft w:val="0"/>
                                                      <w:marRight w:val="0"/>
                                                      <w:marTop w:val="0"/>
                                                      <w:marBottom w:val="0"/>
                                                      <w:divBdr>
                                                        <w:top w:val="none" w:sz="0" w:space="0" w:color="auto"/>
                                                        <w:left w:val="none" w:sz="0" w:space="0" w:color="auto"/>
                                                        <w:bottom w:val="none" w:sz="0" w:space="0" w:color="auto"/>
                                                        <w:right w:val="none" w:sz="0" w:space="0" w:color="auto"/>
                                                      </w:divBdr>
                                                      <w:divsChild>
                                                        <w:div w:id="116998212">
                                                          <w:marLeft w:val="0"/>
                                                          <w:marRight w:val="0"/>
                                                          <w:marTop w:val="0"/>
                                                          <w:marBottom w:val="0"/>
                                                          <w:divBdr>
                                                            <w:top w:val="none" w:sz="0" w:space="0" w:color="auto"/>
                                                            <w:left w:val="none" w:sz="0" w:space="0" w:color="auto"/>
                                                            <w:bottom w:val="none" w:sz="0" w:space="0" w:color="auto"/>
                                                            <w:right w:val="none" w:sz="0" w:space="0" w:color="auto"/>
                                                          </w:divBdr>
                                                          <w:divsChild>
                                                            <w:div w:id="1107626985">
                                                              <w:marLeft w:val="0"/>
                                                              <w:marRight w:val="0"/>
                                                              <w:marTop w:val="0"/>
                                                              <w:marBottom w:val="0"/>
                                                              <w:divBdr>
                                                                <w:top w:val="none" w:sz="0" w:space="0" w:color="auto"/>
                                                                <w:left w:val="none" w:sz="0" w:space="0" w:color="auto"/>
                                                                <w:bottom w:val="none" w:sz="0" w:space="0" w:color="auto"/>
                                                                <w:right w:val="none" w:sz="0" w:space="0" w:color="auto"/>
                                                              </w:divBdr>
                                                              <w:divsChild>
                                                                <w:div w:id="160001991">
                                                                  <w:marLeft w:val="0"/>
                                                                  <w:marRight w:val="0"/>
                                                                  <w:marTop w:val="0"/>
                                                                  <w:marBottom w:val="0"/>
                                                                  <w:divBdr>
                                                                    <w:top w:val="none" w:sz="0" w:space="0" w:color="auto"/>
                                                                    <w:left w:val="none" w:sz="0" w:space="0" w:color="auto"/>
                                                                    <w:bottom w:val="none" w:sz="0" w:space="0" w:color="auto"/>
                                                                    <w:right w:val="none" w:sz="0" w:space="0" w:color="auto"/>
                                                                  </w:divBdr>
                                                                  <w:divsChild>
                                                                    <w:div w:id="1416170871">
                                                                      <w:marLeft w:val="0"/>
                                                                      <w:marRight w:val="0"/>
                                                                      <w:marTop w:val="0"/>
                                                                      <w:marBottom w:val="0"/>
                                                                      <w:divBdr>
                                                                        <w:top w:val="none" w:sz="0" w:space="0" w:color="auto"/>
                                                                        <w:left w:val="none" w:sz="0" w:space="0" w:color="auto"/>
                                                                        <w:bottom w:val="none" w:sz="0" w:space="0" w:color="auto"/>
                                                                        <w:right w:val="none" w:sz="0" w:space="0" w:color="auto"/>
                                                                      </w:divBdr>
                                                                      <w:divsChild>
                                                                        <w:div w:id="2057704349">
                                                                          <w:marLeft w:val="0"/>
                                                                          <w:marRight w:val="0"/>
                                                                          <w:marTop w:val="0"/>
                                                                          <w:marBottom w:val="0"/>
                                                                          <w:divBdr>
                                                                            <w:top w:val="none" w:sz="0" w:space="0" w:color="auto"/>
                                                                            <w:left w:val="none" w:sz="0" w:space="0" w:color="auto"/>
                                                                            <w:bottom w:val="none" w:sz="0" w:space="0" w:color="auto"/>
                                                                            <w:right w:val="none" w:sz="0" w:space="0" w:color="auto"/>
                                                                          </w:divBdr>
                                                                          <w:divsChild>
                                                                            <w:div w:id="421074855">
                                                                              <w:marLeft w:val="0"/>
                                                                              <w:marRight w:val="0"/>
                                                                              <w:marTop w:val="0"/>
                                                                              <w:marBottom w:val="0"/>
                                                                              <w:divBdr>
                                                                                <w:top w:val="none" w:sz="0" w:space="0" w:color="auto"/>
                                                                                <w:left w:val="none" w:sz="0" w:space="0" w:color="auto"/>
                                                                                <w:bottom w:val="none" w:sz="0" w:space="0" w:color="auto"/>
                                                                                <w:right w:val="none" w:sz="0" w:space="0" w:color="auto"/>
                                                                              </w:divBdr>
                                                                              <w:divsChild>
                                                                                <w:div w:id="2067990799">
                                                                                  <w:marLeft w:val="0"/>
                                                                                  <w:marRight w:val="0"/>
                                                                                  <w:marTop w:val="0"/>
                                                                                  <w:marBottom w:val="0"/>
                                                                                  <w:divBdr>
                                                                                    <w:top w:val="none" w:sz="0" w:space="0" w:color="auto"/>
                                                                                    <w:left w:val="none" w:sz="0" w:space="0" w:color="auto"/>
                                                                                    <w:bottom w:val="none" w:sz="0" w:space="0" w:color="auto"/>
                                                                                    <w:right w:val="none" w:sz="0" w:space="0" w:color="auto"/>
                                                                                  </w:divBdr>
                                                                                  <w:divsChild>
                                                                                    <w:div w:id="1596670246">
                                                                                      <w:marLeft w:val="0"/>
                                                                                      <w:marRight w:val="0"/>
                                                                                      <w:marTop w:val="0"/>
                                                                                      <w:marBottom w:val="0"/>
                                                                                      <w:divBdr>
                                                                                        <w:top w:val="none" w:sz="0" w:space="0" w:color="auto"/>
                                                                                        <w:left w:val="none" w:sz="0" w:space="0" w:color="auto"/>
                                                                                        <w:bottom w:val="none" w:sz="0" w:space="0" w:color="auto"/>
                                                                                        <w:right w:val="none" w:sz="0" w:space="0" w:color="auto"/>
                                                                                      </w:divBdr>
                                                                                      <w:divsChild>
                                                                                        <w:div w:id="116879207">
                                                                                          <w:marLeft w:val="0"/>
                                                                                          <w:marRight w:val="0"/>
                                                                                          <w:marTop w:val="0"/>
                                                                                          <w:marBottom w:val="0"/>
                                                                                          <w:divBdr>
                                                                                            <w:top w:val="none" w:sz="0" w:space="0" w:color="auto"/>
                                                                                            <w:left w:val="none" w:sz="0" w:space="0" w:color="auto"/>
                                                                                            <w:bottom w:val="none" w:sz="0" w:space="0" w:color="auto"/>
                                                                                            <w:right w:val="none" w:sz="0" w:space="0" w:color="auto"/>
                                                                                          </w:divBdr>
                                                                                          <w:divsChild>
                                                                                            <w:div w:id="6374331">
                                                                                              <w:marLeft w:val="0"/>
                                                                                              <w:marRight w:val="0"/>
                                                                                              <w:marTop w:val="0"/>
                                                                                              <w:marBottom w:val="0"/>
                                                                                              <w:divBdr>
                                                                                                <w:top w:val="none" w:sz="0" w:space="0" w:color="auto"/>
                                                                                                <w:left w:val="none" w:sz="0" w:space="0" w:color="auto"/>
                                                                                                <w:bottom w:val="none" w:sz="0" w:space="0" w:color="auto"/>
                                                                                                <w:right w:val="none" w:sz="0" w:space="0" w:color="auto"/>
                                                                                              </w:divBdr>
                                                                                              <w:divsChild>
                                                                                                <w:div w:id="444741239">
                                                                                                  <w:marLeft w:val="0"/>
                                                                                                  <w:marRight w:val="0"/>
                                                                                                  <w:marTop w:val="0"/>
                                                                                                  <w:marBottom w:val="0"/>
                                                                                                  <w:divBdr>
                                                                                                    <w:top w:val="none" w:sz="0" w:space="0" w:color="auto"/>
                                                                                                    <w:left w:val="none" w:sz="0" w:space="0" w:color="auto"/>
                                                                                                    <w:bottom w:val="none" w:sz="0" w:space="0" w:color="auto"/>
                                                                                                    <w:right w:val="none" w:sz="0" w:space="0" w:color="auto"/>
                                                                                                  </w:divBdr>
                                                                                                  <w:divsChild>
                                                                                                    <w:div w:id="31729811">
                                                                                                      <w:marLeft w:val="0"/>
                                                                                                      <w:marRight w:val="0"/>
                                                                                                      <w:marTop w:val="0"/>
                                                                                                      <w:marBottom w:val="0"/>
                                                                                                      <w:divBdr>
                                                                                                        <w:top w:val="none" w:sz="0" w:space="0" w:color="auto"/>
                                                                                                        <w:left w:val="none" w:sz="0" w:space="0" w:color="auto"/>
                                                                                                        <w:bottom w:val="none" w:sz="0" w:space="0" w:color="auto"/>
                                                                                                        <w:right w:val="none" w:sz="0" w:space="0" w:color="auto"/>
                                                                                                      </w:divBdr>
                                                                                                      <w:divsChild>
                                                                                                        <w:div w:id="1066343392">
                                                                                                          <w:marLeft w:val="0"/>
                                                                                                          <w:marRight w:val="0"/>
                                                                                                          <w:marTop w:val="0"/>
                                                                                                          <w:marBottom w:val="0"/>
                                                                                                          <w:divBdr>
                                                                                                            <w:top w:val="none" w:sz="0" w:space="0" w:color="auto"/>
                                                                                                            <w:left w:val="none" w:sz="0" w:space="0" w:color="auto"/>
                                                                                                            <w:bottom w:val="none" w:sz="0" w:space="0" w:color="auto"/>
                                                                                                            <w:right w:val="none" w:sz="0" w:space="0" w:color="auto"/>
                                                                                                          </w:divBdr>
                                                                                                          <w:divsChild>
                                                                                                            <w:div w:id="1836067501">
                                                                                                              <w:marLeft w:val="0"/>
                                                                                                              <w:marRight w:val="0"/>
                                                                                                              <w:marTop w:val="0"/>
                                                                                                              <w:marBottom w:val="0"/>
                                                                                                              <w:divBdr>
                                                                                                                <w:top w:val="none" w:sz="0" w:space="0" w:color="auto"/>
                                                                                                                <w:left w:val="none" w:sz="0" w:space="0" w:color="auto"/>
                                                                                                                <w:bottom w:val="none" w:sz="0" w:space="0" w:color="auto"/>
                                                                                                                <w:right w:val="none" w:sz="0" w:space="0" w:color="auto"/>
                                                                                                              </w:divBdr>
                                                                                                              <w:divsChild>
                                                                                                                <w:div w:id="1448743069">
                                                                                                                  <w:marLeft w:val="0"/>
                                                                                                                  <w:marRight w:val="0"/>
                                                                                                                  <w:marTop w:val="0"/>
                                                                                                                  <w:marBottom w:val="0"/>
                                                                                                                  <w:divBdr>
                                                                                                                    <w:top w:val="none" w:sz="0" w:space="0" w:color="auto"/>
                                                                                                                    <w:left w:val="none" w:sz="0" w:space="0" w:color="auto"/>
                                                                                                                    <w:bottom w:val="none" w:sz="0" w:space="0" w:color="auto"/>
                                                                                                                    <w:right w:val="none" w:sz="0" w:space="0" w:color="auto"/>
                                                                                                                  </w:divBdr>
                                                                                                                  <w:divsChild>
                                                                                                                    <w:div w:id="448667098">
                                                                                                                      <w:marLeft w:val="0"/>
                                                                                                                      <w:marRight w:val="0"/>
                                                                                                                      <w:marTop w:val="0"/>
                                                                                                                      <w:marBottom w:val="0"/>
                                                                                                                      <w:divBdr>
                                                                                                                        <w:top w:val="none" w:sz="0" w:space="0" w:color="auto"/>
                                                                                                                        <w:left w:val="none" w:sz="0" w:space="0" w:color="auto"/>
                                                                                                                        <w:bottom w:val="none" w:sz="0" w:space="0" w:color="auto"/>
                                                                                                                        <w:right w:val="none" w:sz="0" w:space="0" w:color="auto"/>
                                                                                                                      </w:divBdr>
                                                                                                                      <w:divsChild>
                                                                                                                        <w:div w:id="1334189072">
                                                                                                                          <w:marLeft w:val="0"/>
                                                                                                                          <w:marRight w:val="0"/>
                                                                                                                          <w:marTop w:val="0"/>
                                                                                                                          <w:marBottom w:val="0"/>
                                                                                                                          <w:divBdr>
                                                                                                                            <w:top w:val="none" w:sz="0" w:space="0" w:color="auto"/>
                                                                                                                            <w:left w:val="none" w:sz="0" w:space="0" w:color="auto"/>
                                                                                                                            <w:bottom w:val="none" w:sz="0" w:space="0" w:color="auto"/>
                                                                                                                            <w:right w:val="none" w:sz="0" w:space="0" w:color="auto"/>
                                                                                                                          </w:divBdr>
                                                                                                                          <w:divsChild>
                                                                                                                            <w:div w:id="1876648549">
                                                                                                                              <w:marLeft w:val="0"/>
                                                                                                                              <w:marRight w:val="0"/>
                                                                                                                              <w:marTop w:val="0"/>
                                                                                                                              <w:marBottom w:val="0"/>
                                                                                                                              <w:divBdr>
                                                                                                                                <w:top w:val="none" w:sz="0" w:space="0" w:color="auto"/>
                                                                                                                                <w:left w:val="none" w:sz="0" w:space="0" w:color="auto"/>
                                                                                                                                <w:bottom w:val="none" w:sz="0" w:space="0" w:color="auto"/>
                                                                                                                                <w:right w:val="none" w:sz="0" w:space="0" w:color="auto"/>
                                                                                                                              </w:divBdr>
                                                                                                                              <w:divsChild>
                                                                                                                                <w:div w:id="700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423324">
      <w:bodyDiv w:val="1"/>
      <w:marLeft w:val="0"/>
      <w:marRight w:val="0"/>
      <w:marTop w:val="0"/>
      <w:marBottom w:val="0"/>
      <w:divBdr>
        <w:top w:val="none" w:sz="0" w:space="0" w:color="auto"/>
        <w:left w:val="none" w:sz="0" w:space="0" w:color="auto"/>
        <w:bottom w:val="none" w:sz="0" w:space="0" w:color="auto"/>
        <w:right w:val="none" w:sz="0" w:space="0" w:color="auto"/>
      </w:divBdr>
      <w:divsChild>
        <w:div w:id="659043581">
          <w:marLeft w:val="0"/>
          <w:marRight w:val="0"/>
          <w:marTop w:val="0"/>
          <w:marBottom w:val="0"/>
          <w:divBdr>
            <w:top w:val="none" w:sz="0" w:space="0" w:color="auto"/>
            <w:left w:val="none" w:sz="0" w:space="0" w:color="auto"/>
            <w:bottom w:val="none" w:sz="0" w:space="0" w:color="auto"/>
            <w:right w:val="none" w:sz="0" w:space="0" w:color="auto"/>
          </w:divBdr>
          <w:divsChild>
            <w:div w:id="86198245">
              <w:marLeft w:val="0"/>
              <w:marRight w:val="0"/>
              <w:marTop w:val="0"/>
              <w:marBottom w:val="0"/>
              <w:divBdr>
                <w:top w:val="none" w:sz="0" w:space="0" w:color="auto"/>
                <w:left w:val="none" w:sz="0" w:space="0" w:color="auto"/>
                <w:bottom w:val="none" w:sz="0" w:space="0" w:color="auto"/>
                <w:right w:val="none" w:sz="0" w:space="0" w:color="auto"/>
              </w:divBdr>
              <w:divsChild>
                <w:div w:id="1623341404">
                  <w:marLeft w:val="0"/>
                  <w:marRight w:val="0"/>
                  <w:marTop w:val="0"/>
                  <w:marBottom w:val="0"/>
                  <w:divBdr>
                    <w:top w:val="none" w:sz="0" w:space="0" w:color="auto"/>
                    <w:left w:val="none" w:sz="0" w:space="0" w:color="auto"/>
                    <w:bottom w:val="none" w:sz="0" w:space="0" w:color="auto"/>
                    <w:right w:val="none" w:sz="0" w:space="0" w:color="auto"/>
                  </w:divBdr>
                  <w:divsChild>
                    <w:div w:id="500320941">
                      <w:marLeft w:val="0"/>
                      <w:marRight w:val="0"/>
                      <w:marTop w:val="0"/>
                      <w:marBottom w:val="0"/>
                      <w:divBdr>
                        <w:top w:val="none" w:sz="0" w:space="0" w:color="auto"/>
                        <w:left w:val="none" w:sz="0" w:space="0" w:color="auto"/>
                        <w:bottom w:val="none" w:sz="0" w:space="0" w:color="auto"/>
                        <w:right w:val="none" w:sz="0" w:space="0" w:color="auto"/>
                      </w:divBdr>
                      <w:divsChild>
                        <w:div w:id="1464612979">
                          <w:marLeft w:val="0"/>
                          <w:marRight w:val="0"/>
                          <w:marTop w:val="0"/>
                          <w:marBottom w:val="0"/>
                          <w:divBdr>
                            <w:top w:val="none" w:sz="0" w:space="0" w:color="auto"/>
                            <w:left w:val="none" w:sz="0" w:space="0" w:color="auto"/>
                            <w:bottom w:val="none" w:sz="0" w:space="0" w:color="auto"/>
                            <w:right w:val="none" w:sz="0" w:space="0" w:color="auto"/>
                          </w:divBdr>
                          <w:divsChild>
                            <w:div w:id="221209679">
                              <w:marLeft w:val="0"/>
                              <w:marRight w:val="0"/>
                              <w:marTop w:val="0"/>
                              <w:marBottom w:val="0"/>
                              <w:divBdr>
                                <w:top w:val="none" w:sz="0" w:space="0" w:color="auto"/>
                                <w:left w:val="none" w:sz="0" w:space="0" w:color="auto"/>
                                <w:bottom w:val="none" w:sz="0" w:space="0" w:color="auto"/>
                                <w:right w:val="none" w:sz="0" w:space="0" w:color="auto"/>
                              </w:divBdr>
                              <w:divsChild>
                                <w:div w:id="1581716221">
                                  <w:marLeft w:val="0"/>
                                  <w:marRight w:val="0"/>
                                  <w:marTop w:val="0"/>
                                  <w:marBottom w:val="0"/>
                                  <w:divBdr>
                                    <w:top w:val="none" w:sz="0" w:space="0" w:color="auto"/>
                                    <w:left w:val="none" w:sz="0" w:space="0" w:color="auto"/>
                                    <w:bottom w:val="none" w:sz="0" w:space="0" w:color="auto"/>
                                    <w:right w:val="none" w:sz="0" w:space="0" w:color="auto"/>
                                  </w:divBdr>
                                  <w:divsChild>
                                    <w:div w:id="1244872454">
                                      <w:marLeft w:val="0"/>
                                      <w:marRight w:val="0"/>
                                      <w:marTop w:val="0"/>
                                      <w:marBottom w:val="0"/>
                                      <w:divBdr>
                                        <w:top w:val="none" w:sz="0" w:space="0" w:color="auto"/>
                                        <w:left w:val="none" w:sz="0" w:space="0" w:color="auto"/>
                                        <w:bottom w:val="none" w:sz="0" w:space="0" w:color="auto"/>
                                        <w:right w:val="none" w:sz="0" w:space="0" w:color="auto"/>
                                      </w:divBdr>
                                      <w:divsChild>
                                        <w:div w:id="1671912319">
                                          <w:marLeft w:val="0"/>
                                          <w:marRight w:val="0"/>
                                          <w:marTop w:val="0"/>
                                          <w:marBottom w:val="0"/>
                                          <w:divBdr>
                                            <w:top w:val="none" w:sz="0" w:space="0" w:color="auto"/>
                                            <w:left w:val="none" w:sz="0" w:space="0" w:color="auto"/>
                                            <w:bottom w:val="none" w:sz="0" w:space="0" w:color="auto"/>
                                            <w:right w:val="none" w:sz="0" w:space="0" w:color="auto"/>
                                          </w:divBdr>
                                          <w:divsChild>
                                            <w:div w:id="2099911301">
                                              <w:marLeft w:val="0"/>
                                              <w:marRight w:val="0"/>
                                              <w:marTop w:val="0"/>
                                              <w:marBottom w:val="0"/>
                                              <w:divBdr>
                                                <w:top w:val="none" w:sz="0" w:space="0" w:color="auto"/>
                                                <w:left w:val="none" w:sz="0" w:space="0" w:color="auto"/>
                                                <w:bottom w:val="none" w:sz="0" w:space="0" w:color="auto"/>
                                                <w:right w:val="none" w:sz="0" w:space="0" w:color="auto"/>
                                              </w:divBdr>
                                              <w:divsChild>
                                                <w:div w:id="1565799160">
                                                  <w:marLeft w:val="0"/>
                                                  <w:marRight w:val="0"/>
                                                  <w:marTop w:val="0"/>
                                                  <w:marBottom w:val="0"/>
                                                  <w:divBdr>
                                                    <w:top w:val="none" w:sz="0" w:space="0" w:color="auto"/>
                                                    <w:left w:val="none" w:sz="0" w:space="0" w:color="auto"/>
                                                    <w:bottom w:val="none" w:sz="0" w:space="0" w:color="auto"/>
                                                    <w:right w:val="none" w:sz="0" w:space="0" w:color="auto"/>
                                                  </w:divBdr>
                                                  <w:divsChild>
                                                    <w:div w:id="2141146867">
                                                      <w:marLeft w:val="0"/>
                                                      <w:marRight w:val="0"/>
                                                      <w:marTop w:val="0"/>
                                                      <w:marBottom w:val="0"/>
                                                      <w:divBdr>
                                                        <w:top w:val="none" w:sz="0" w:space="0" w:color="auto"/>
                                                        <w:left w:val="none" w:sz="0" w:space="0" w:color="auto"/>
                                                        <w:bottom w:val="none" w:sz="0" w:space="0" w:color="auto"/>
                                                        <w:right w:val="none" w:sz="0" w:space="0" w:color="auto"/>
                                                      </w:divBdr>
                                                      <w:divsChild>
                                                        <w:div w:id="1219786403">
                                                          <w:marLeft w:val="0"/>
                                                          <w:marRight w:val="0"/>
                                                          <w:marTop w:val="0"/>
                                                          <w:marBottom w:val="0"/>
                                                          <w:divBdr>
                                                            <w:top w:val="none" w:sz="0" w:space="0" w:color="auto"/>
                                                            <w:left w:val="none" w:sz="0" w:space="0" w:color="auto"/>
                                                            <w:bottom w:val="none" w:sz="0" w:space="0" w:color="auto"/>
                                                            <w:right w:val="none" w:sz="0" w:space="0" w:color="auto"/>
                                                          </w:divBdr>
                                                          <w:divsChild>
                                                            <w:div w:id="669480286">
                                                              <w:marLeft w:val="0"/>
                                                              <w:marRight w:val="0"/>
                                                              <w:marTop w:val="0"/>
                                                              <w:marBottom w:val="0"/>
                                                              <w:divBdr>
                                                                <w:top w:val="none" w:sz="0" w:space="0" w:color="auto"/>
                                                                <w:left w:val="none" w:sz="0" w:space="0" w:color="auto"/>
                                                                <w:bottom w:val="none" w:sz="0" w:space="0" w:color="auto"/>
                                                                <w:right w:val="none" w:sz="0" w:space="0" w:color="auto"/>
                                                              </w:divBdr>
                                                              <w:divsChild>
                                                                <w:div w:id="249974363">
                                                                  <w:marLeft w:val="0"/>
                                                                  <w:marRight w:val="0"/>
                                                                  <w:marTop w:val="0"/>
                                                                  <w:marBottom w:val="0"/>
                                                                  <w:divBdr>
                                                                    <w:top w:val="none" w:sz="0" w:space="0" w:color="auto"/>
                                                                    <w:left w:val="none" w:sz="0" w:space="0" w:color="auto"/>
                                                                    <w:bottom w:val="none" w:sz="0" w:space="0" w:color="auto"/>
                                                                    <w:right w:val="none" w:sz="0" w:space="0" w:color="auto"/>
                                                                  </w:divBdr>
                                                                  <w:divsChild>
                                                                    <w:div w:id="1623919117">
                                                                      <w:marLeft w:val="0"/>
                                                                      <w:marRight w:val="0"/>
                                                                      <w:marTop w:val="0"/>
                                                                      <w:marBottom w:val="0"/>
                                                                      <w:divBdr>
                                                                        <w:top w:val="none" w:sz="0" w:space="0" w:color="auto"/>
                                                                        <w:left w:val="none" w:sz="0" w:space="0" w:color="auto"/>
                                                                        <w:bottom w:val="none" w:sz="0" w:space="0" w:color="auto"/>
                                                                        <w:right w:val="none" w:sz="0" w:space="0" w:color="auto"/>
                                                                      </w:divBdr>
                                                                      <w:divsChild>
                                                                        <w:div w:id="158037466">
                                                                          <w:marLeft w:val="0"/>
                                                                          <w:marRight w:val="0"/>
                                                                          <w:marTop w:val="0"/>
                                                                          <w:marBottom w:val="0"/>
                                                                          <w:divBdr>
                                                                            <w:top w:val="none" w:sz="0" w:space="0" w:color="auto"/>
                                                                            <w:left w:val="none" w:sz="0" w:space="0" w:color="auto"/>
                                                                            <w:bottom w:val="none" w:sz="0" w:space="0" w:color="auto"/>
                                                                            <w:right w:val="none" w:sz="0" w:space="0" w:color="auto"/>
                                                                          </w:divBdr>
                                                                          <w:divsChild>
                                                                            <w:div w:id="883063069">
                                                                              <w:marLeft w:val="0"/>
                                                                              <w:marRight w:val="0"/>
                                                                              <w:marTop w:val="0"/>
                                                                              <w:marBottom w:val="0"/>
                                                                              <w:divBdr>
                                                                                <w:top w:val="none" w:sz="0" w:space="0" w:color="auto"/>
                                                                                <w:left w:val="none" w:sz="0" w:space="0" w:color="auto"/>
                                                                                <w:bottom w:val="none" w:sz="0" w:space="0" w:color="auto"/>
                                                                                <w:right w:val="none" w:sz="0" w:space="0" w:color="auto"/>
                                                                              </w:divBdr>
                                                                              <w:divsChild>
                                                                                <w:div w:id="1370767242">
                                                                                  <w:marLeft w:val="0"/>
                                                                                  <w:marRight w:val="0"/>
                                                                                  <w:marTop w:val="0"/>
                                                                                  <w:marBottom w:val="0"/>
                                                                                  <w:divBdr>
                                                                                    <w:top w:val="none" w:sz="0" w:space="0" w:color="auto"/>
                                                                                    <w:left w:val="none" w:sz="0" w:space="0" w:color="auto"/>
                                                                                    <w:bottom w:val="none" w:sz="0" w:space="0" w:color="auto"/>
                                                                                    <w:right w:val="none" w:sz="0" w:space="0" w:color="auto"/>
                                                                                  </w:divBdr>
                                                                                  <w:divsChild>
                                                                                    <w:div w:id="1432317855">
                                                                                      <w:marLeft w:val="0"/>
                                                                                      <w:marRight w:val="0"/>
                                                                                      <w:marTop w:val="0"/>
                                                                                      <w:marBottom w:val="0"/>
                                                                                      <w:divBdr>
                                                                                        <w:top w:val="none" w:sz="0" w:space="0" w:color="auto"/>
                                                                                        <w:left w:val="none" w:sz="0" w:space="0" w:color="auto"/>
                                                                                        <w:bottom w:val="none" w:sz="0" w:space="0" w:color="auto"/>
                                                                                        <w:right w:val="none" w:sz="0" w:space="0" w:color="auto"/>
                                                                                      </w:divBdr>
                                                                                      <w:divsChild>
                                                                                        <w:div w:id="690842003">
                                                                                          <w:marLeft w:val="0"/>
                                                                                          <w:marRight w:val="0"/>
                                                                                          <w:marTop w:val="0"/>
                                                                                          <w:marBottom w:val="0"/>
                                                                                          <w:divBdr>
                                                                                            <w:top w:val="none" w:sz="0" w:space="0" w:color="auto"/>
                                                                                            <w:left w:val="none" w:sz="0" w:space="0" w:color="auto"/>
                                                                                            <w:bottom w:val="none" w:sz="0" w:space="0" w:color="auto"/>
                                                                                            <w:right w:val="none" w:sz="0" w:space="0" w:color="auto"/>
                                                                                          </w:divBdr>
                                                                                          <w:divsChild>
                                                                                            <w:div w:id="1133717458">
                                                                                              <w:marLeft w:val="0"/>
                                                                                              <w:marRight w:val="0"/>
                                                                                              <w:marTop w:val="0"/>
                                                                                              <w:marBottom w:val="0"/>
                                                                                              <w:divBdr>
                                                                                                <w:top w:val="none" w:sz="0" w:space="0" w:color="auto"/>
                                                                                                <w:left w:val="none" w:sz="0" w:space="0" w:color="auto"/>
                                                                                                <w:bottom w:val="none" w:sz="0" w:space="0" w:color="auto"/>
                                                                                                <w:right w:val="none" w:sz="0" w:space="0" w:color="auto"/>
                                                                                              </w:divBdr>
                                                                                              <w:divsChild>
                                                                                                <w:div w:id="1829586874">
                                                                                                  <w:marLeft w:val="0"/>
                                                                                                  <w:marRight w:val="0"/>
                                                                                                  <w:marTop w:val="0"/>
                                                                                                  <w:marBottom w:val="0"/>
                                                                                                  <w:divBdr>
                                                                                                    <w:top w:val="none" w:sz="0" w:space="0" w:color="auto"/>
                                                                                                    <w:left w:val="none" w:sz="0" w:space="0" w:color="auto"/>
                                                                                                    <w:bottom w:val="none" w:sz="0" w:space="0" w:color="auto"/>
                                                                                                    <w:right w:val="none" w:sz="0" w:space="0" w:color="auto"/>
                                                                                                  </w:divBdr>
                                                                                                  <w:divsChild>
                                                                                                    <w:div w:id="556168730">
                                                                                                      <w:marLeft w:val="0"/>
                                                                                                      <w:marRight w:val="0"/>
                                                                                                      <w:marTop w:val="0"/>
                                                                                                      <w:marBottom w:val="0"/>
                                                                                                      <w:divBdr>
                                                                                                        <w:top w:val="none" w:sz="0" w:space="0" w:color="auto"/>
                                                                                                        <w:left w:val="none" w:sz="0" w:space="0" w:color="auto"/>
                                                                                                        <w:bottom w:val="none" w:sz="0" w:space="0" w:color="auto"/>
                                                                                                        <w:right w:val="none" w:sz="0" w:space="0" w:color="auto"/>
                                                                                                      </w:divBdr>
                                                                                                      <w:divsChild>
                                                                                                        <w:div w:id="1629510149">
                                                                                                          <w:marLeft w:val="0"/>
                                                                                                          <w:marRight w:val="0"/>
                                                                                                          <w:marTop w:val="0"/>
                                                                                                          <w:marBottom w:val="0"/>
                                                                                                          <w:divBdr>
                                                                                                            <w:top w:val="none" w:sz="0" w:space="0" w:color="auto"/>
                                                                                                            <w:left w:val="none" w:sz="0" w:space="0" w:color="auto"/>
                                                                                                            <w:bottom w:val="none" w:sz="0" w:space="0" w:color="auto"/>
                                                                                                            <w:right w:val="none" w:sz="0" w:space="0" w:color="auto"/>
                                                                                                          </w:divBdr>
                                                                                                          <w:divsChild>
                                                                                                            <w:div w:id="1983149006">
                                                                                                              <w:marLeft w:val="0"/>
                                                                                                              <w:marRight w:val="0"/>
                                                                                                              <w:marTop w:val="0"/>
                                                                                                              <w:marBottom w:val="0"/>
                                                                                                              <w:divBdr>
                                                                                                                <w:top w:val="none" w:sz="0" w:space="0" w:color="auto"/>
                                                                                                                <w:left w:val="none" w:sz="0" w:space="0" w:color="auto"/>
                                                                                                                <w:bottom w:val="none" w:sz="0" w:space="0" w:color="auto"/>
                                                                                                                <w:right w:val="none" w:sz="0" w:space="0" w:color="auto"/>
                                                                                                              </w:divBdr>
                                                                                                              <w:divsChild>
                                                                                                                <w:div w:id="23991108">
                                                                                                                  <w:marLeft w:val="720"/>
                                                                                                                  <w:marRight w:val="0"/>
                                                                                                                  <w:marTop w:val="0"/>
                                                                                                                  <w:marBottom w:val="0"/>
                                                                                                                  <w:divBdr>
                                                                                                                    <w:top w:val="none" w:sz="0" w:space="0" w:color="auto"/>
                                                                                                                    <w:left w:val="none" w:sz="0" w:space="0" w:color="auto"/>
                                                                                                                    <w:bottom w:val="none" w:sz="0" w:space="0" w:color="auto"/>
                                                                                                                    <w:right w:val="none" w:sz="0" w:space="0" w:color="auto"/>
                                                                                                                  </w:divBdr>
                                                                                                                </w:div>
                                                                                                                <w:div w:id="124734278">
                                                                                                                  <w:marLeft w:val="720"/>
                                                                                                                  <w:marRight w:val="0"/>
                                                                                                                  <w:marTop w:val="0"/>
                                                                                                                  <w:marBottom w:val="0"/>
                                                                                                                  <w:divBdr>
                                                                                                                    <w:top w:val="none" w:sz="0" w:space="0" w:color="auto"/>
                                                                                                                    <w:left w:val="none" w:sz="0" w:space="0" w:color="auto"/>
                                                                                                                    <w:bottom w:val="none" w:sz="0" w:space="0" w:color="auto"/>
                                                                                                                    <w:right w:val="none" w:sz="0" w:space="0" w:color="auto"/>
                                                                                                                  </w:divBdr>
                                                                                                                </w:div>
                                                                                                                <w:div w:id="664281708">
                                                                                                                  <w:marLeft w:val="720"/>
                                                                                                                  <w:marRight w:val="0"/>
                                                                                                                  <w:marTop w:val="0"/>
                                                                                                                  <w:marBottom w:val="0"/>
                                                                                                                  <w:divBdr>
                                                                                                                    <w:top w:val="none" w:sz="0" w:space="0" w:color="auto"/>
                                                                                                                    <w:left w:val="none" w:sz="0" w:space="0" w:color="auto"/>
                                                                                                                    <w:bottom w:val="none" w:sz="0" w:space="0" w:color="auto"/>
                                                                                                                    <w:right w:val="none" w:sz="0" w:space="0" w:color="auto"/>
                                                                                                                  </w:divBdr>
                                                                                                                </w:div>
                                                                                                                <w:div w:id="688996066">
                                                                                                                  <w:marLeft w:val="720"/>
                                                                                                                  <w:marRight w:val="0"/>
                                                                                                                  <w:marTop w:val="0"/>
                                                                                                                  <w:marBottom w:val="0"/>
                                                                                                                  <w:divBdr>
                                                                                                                    <w:top w:val="none" w:sz="0" w:space="0" w:color="auto"/>
                                                                                                                    <w:left w:val="none" w:sz="0" w:space="0" w:color="auto"/>
                                                                                                                    <w:bottom w:val="none" w:sz="0" w:space="0" w:color="auto"/>
                                                                                                                    <w:right w:val="none" w:sz="0" w:space="0" w:color="auto"/>
                                                                                                                  </w:divBdr>
                                                                                                                </w:div>
                                                                                                                <w:div w:id="1380277664">
                                                                                                                  <w:marLeft w:val="720"/>
                                                                                                                  <w:marRight w:val="0"/>
                                                                                                                  <w:marTop w:val="0"/>
                                                                                                                  <w:marBottom w:val="0"/>
                                                                                                                  <w:divBdr>
                                                                                                                    <w:top w:val="none" w:sz="0" w:space="0" w:color="auto"/>
                                                                                                                    <w:left w:val="none" w:sz="0" w:space="0" w:color="auto"/>
                                                                                                                    <w:bottom w:val="none" w:sz="0" w:space="0" w:color="auto"/>
                                                                                                                    <w:right w:val="none" w:sz="0" w:space="0" w:color="auto"/>
                                                                                                                  </w:divBdr>
                                                                                                                </w:div>
                                                                                                                <w:div w:id="1862821004">
                                                                                                                  <w:marLeft w:val="720"/>
                                                                                                                  <w:marRight w:val="0"/>
                                                                                                                  <w:marTop w:val="0"/>
                                                                                                                  <w:marBottom w:val="0"/>
                                                                                                                  <w:divBdr>
                                                                                                                    <w:top w:val="none" w:sz="0" w:space="0" w:color="auto"/>
                                                                                                                    <w:left w:val="none" w:sz="0" w:space="0" w:color="auto"/>
                                                                                                                    <w:bottom w:val="none" w:sz="0" w:space="0" w:color="auto"/>
                                                                                                                    <w:right w:val="none" w:sz="0" w:space="0" w:color="auto"/>
                                                                                                                  </w:divBdr>
                                                                                                                </w:div>
                                                                                                                <w:div w:id="1965185654">
                                                                                                                  <w:marLeft w:val="720"/>
                                                                                                                  <w:marRight w:val="0"/>
                                                                                                                  <w:marTop w:val="0"/>
                                                                                                                  <w:marBottom w:val="0"/>
                                                                                                                  <w:divBdr>
                                                                                                                    <w:top w:val="none" w:sz="0" w:space="0" w:color="auto"/>
                                                                                                                    <w:left w:val="none" w:sz="0" w:space="0" w:color="auto"/>
                                                                                                                    <w:bottom w:val="none" w:sz="0" w:space="0" w:color="auto"/>
                                                                                                                    <w:right w:val="none" w:sz="0" w:space="0" w:color="auto"/>
                                                                                                                  </w:divBdr>
                                                                                                                </w:div>
                                                                                                                <w:div w:id="1973633138">
                                                                                                                  <w:marLeft w:val="720"/>
                                                                                                                  <w:marRight w:val="0"/>
                                                                                                                  <w:marTop w:val="0"/>
                                                                                                                  <w:marBottom w:val="0"/>
                                                                                                                  <w:divBdr>
                                                                                                                    <w:top w:val="none" w:sz="0" w:space="0" w:color="auto"/>
                                                                                                                    <w:left w:val="none" w:sz="0" w:space="0" w:color="auto"/>
                                                                                                                    <w:bottom w:val="none" w:sz="0" w:space="0" w:color="auto"/>
                                                                                                                    <w:right w:val="none" w:sz="0" w:space="0" w:color="auto"/>
                                                                                                                  </w:divBdr>
                                                                                                                </w:div>
                                                                                                                <w:div w:id="19903288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26982">
      <w:bodyDiv w:val="1"/>
      <w:marLeft w:val="0"/>
      <w:marRight w:val="0"/>
      <w:marTop w:val="0"/>
      <w:marBottom w:val="0"/>
      <w:divBdr>
        <w:top w:val="none" w:sz="0" w:space="0" w:color="auto"/>
        <w:left w:val="none" w:sz="0" w:space="0" w:color="auto"/>
        <w:bottom w:val="none" w:sz="0" w:space="0" w:color="auto"/>
        <w:right w:val="none" w:sz="0" w:space="0" w:color="auto"/>
      </w:divBdr>
    </w:div>
    <w:div w:id="1766851199">
      <w:bodyDiv w:val="1"/>
      <w:marLeft w:val="0"/>
      <w:marRight w:val="0"/>
      <w:marTop w:val="0"/>
      <w:marBottom w:val="0"/>
      <w:divBdr>
        <w:top w:val="none" w:sz="0" w:space="0" w:color="auto"/>
        <w:left w:val="none" w:sz="0" w:space="0" w:color="auto"/>
        <w:bottom w:val="none" w:sz="0" w:space="0" w:color="auto"/>
        <w:right w:val="none" w:sz="0" w:space="0" w:color="auto"/>
      </w:divBdr>
    </w:div>
    <w:div w:id="189176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il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i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52DA-B37F-412B-BAB1-0B777F3D5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7A02C-8A36-4286-864D-BDB2C4011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41142-B6B2-4471-8AD1-EB8B061F22D1}">
  <ds:schemaRefs>
    <ds:schemaRef ds:uri="http://schemas.microsoft.com/sharepoint/v3/contenttype/forms"/>
  </ds:schemaRefs>
</ds:datastoreItem>
</file>

<file path=customXml/itemProps4.xml><?xml version="1.0" encoding="utf-8"?>
<ds:datastoreItem xmlns:ds="http://schemas.openxmlformats.org/officeDocument/2006/customXml" ds:itemID="{1A0FED3C-42A5-41D7-BE67-942A1956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SILC COUNCIL MEETING MINUTES</vt:lpstr>
    </vt:vector>
  </TitlesOfParts>
  <Company>MARO Employment &amp; Training Association</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COUNCIL MEETING MINUTES</dc:title>
  <dc:subject/>
  <dc:creator>Julie Hayes</dc:creator>
  <cp:keywords/>
  <cp:lastModifiedBy>Tracy Brown</cp:lastModifiedBy>
  <cp:revision>14</cp:revision>
  <cp:lastPrinted>2016-02-16T17:32:00Z</cp:lastPrinted>
  <dcterms:created xsi:type="dcterms:W3CDTF">2020-06-15T12:32:00Z</dcterms:created>
  <dcterms:modified xsi:type="dcterms:W3CDTF">2020-06-16T12:05:00Z</dcterms:modified>
</cp:coreProperties>
</file>