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CAAA5" w14:textId="3F626A05" w:rsidR="00672C7E" w:rsidRDefault="005A6D29" w:rsidP="00672C7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A8DE98" wp14:editId="57B0C0DD">
                <wp:simplePos x="0" y="0"/>
                <wp:positionH relativeFrom="column">
                  <wp:posOffset>-38100</wp:posOffset>
                </wp:positionH>
                <wp:positionV relativeFrom="paragraph">
                  <wp:posOffset>171450</wp:posOffset>
                </wp:positionV>
                <wp:extent cx="6563995" cy="447675"/>
                <wp:effectExtent l="0" t="0" r="2730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6399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BDD28" w14:textId="43B62581" w:rsidR="00672C7E" w:rsidRPr="00C56B2C" w:rsidRDefault="00672C7E" w:rsidP="00672C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6B2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SILC VISION: To champion systemic change creating inclusive communities across the state for all</w:t>
                            </w:r>
                            <w:r w:rsidR="00C56B2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6B2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Michigan citizens.</w:t>
                            </w:r>
                          </w:p>
                          <w:p w14:paraId="23701B87" w14:textId="77777777" w:rsidR="00672C7E" w:rsidRPr="00C56B2C" w:rsidRDefault="00672C7E" w:rsidP="00672C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8DE9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pt;margin-top:13.5pt;width:516.8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">
                <v:path arrowok="t"/>
                <v:textbox>
                  <w:txbxContent>
                    <w:p w14:paraId="324BDD28" w14:textId="43B62581" w:rsidR="00672C7E" w:rsidRPr="00C56B2C" w:rsidRDefault="00672C7E" w:rsidP="00672C7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6B2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SILC VISION: To champion systemic change creating inclusive communities across the state for all</w:t>
                      </w:r>
                      <w:r w:rsidR="00C56B2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56B2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Michigan citizens.</w:t>
                      </w:r>
                    </w:p>
                    <w:p w14:paraId="23701B87" w14:textId="77777777" w:rsidR="00672C7E" w:rsidRPr="00C56B2C" w:rsidRDefault="00672C7E" w:rsidP="00672C7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28F5">
        <w:rPr>
          <w:b/>
        </w:rPr>
        <w:t xml:space="preserve"> </w:t>
      </w:r>
    </w:p>
    <w:p w14:paraId="43163B40" w14:textId="32E3C6D0" w:rsidR="00672C7E" w:rsidRDefault="00672C7E" w:rsidP="00672C7E">
      <w:pPr>
        <w:rPr>
          <w:b/>
        </w:rPr>
      </w:pPr>
    </w:p>
    <w:p w14:paraId="674EDBF2" w14:textId="77777777" w:rsidR="00C56B2C" w:rsidRDefault="00C56B2C" w:rsidP="00672C7E">
      <w:pPr>
        <w:rPr>
          <w:b/>
        </w:rPr>
      </w:pPr>
    </w:p>
    <w:p w14:paraId="46EBEE7A" w14:textId="4A7B225B" w:rsidR="00672C7E" w:rsidRPr="00C56B2C" w:rsidRDefault="00672C7E" w:rsidP="00C56B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B2C">
        <w:rPr>
          <w:rFonts w:ascii="Times New Roman" w:hAnsi="Times New Roman" w:cs="Times New Roman"/>
          <w:b/>
          <w:sz w:val="24"/>
          <w:szCs w:val="24"/>
        </w:rPr>
        <w:t>SILC – SPIL Planning/Monitoring Committee</w:t>
      </w:r>
    </w:p>
    <w:p w14:paraId="64288B32" w14:textId="249ED47A" w:rsidR="00672C7E" w:rsidRPr="00C56B2C" w:rsidRDefault="00672C7E" w:rsidP="00C56B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B2C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0270E4F2" w14:textId="468162E6" w:rsidR="00672C7E" w:rsidRPr="00C56B2C" w:rsidRDefault="00672C7E" w:rsidP="00C56B2C">
      <w:pPr>
        <w:tabs>
          <w:tab w:val="center" w:pos="496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B2C">
        <w:rPr>
          <w:rFonts w:ascii="Times New Roman" w:hAnsi="Times New Roman" w:cs="Times New Roman"/>
          <w:b/>
          <w:sz w:val="24"/>
          <w:szCs w:val="24"/>
        </w:rPr>
        <w:t>October 18, 2019</w:t>
      </w:r>
    </w:p>
    <w:p w14:paraId="0336515B" w14:textId="60086D4A" w:rsidR="00C56B2C" w:rsidRPr="00C56B2C" w:rsidRDefault="00C56B2C" w:rsidP="00C56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B2C">
        <w:rPr>
          <w:rFonts w:ascii="Times New Roman" w:eastAsia="Times New Roman" w:hAnsi="Times New Roman" w:cs="Times New Roman"/>
          <w:b/>
          <w:sz w:val="24"/>
          <w:szCs w:val="24"/>
        </w:rPr>
        <w:t xml:space="preserve">Call In: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#</w:t>
      </w:r>
      <w:r w:rsidR="00AC28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28F5">
        <w:rPr>
          <w:rFonts w:ascii="inherit" w:hAnsi="inherit"/>
          <w:bdr w:val="none" w:sz="0" w:space="0" w:color="auto" w:frame="1"/>
          <w:shd w:val="clear" w:color="auto" w:fill="FFFFFF"/>
        </w:rPr>
        <w:t xml:space="preserve">1 646 558 8656   </w:t>
      </w:r>
      <w:r w:rsidR="00AC28F5">
        <w:rPr>
          <w:rFonts w:ascii="&amp;quot" w:hAnsi="&amp;quot"/>
          <w:color w:val="323130"/>
          <w:sz w:val="21"/>
          <w:szCs w:val="21"/>
        </w:rPr>
        <w:br/>
      </w:r>
      <w:bookmarkStart w:id="0" w:name="_GoBack"/>
      <w:r w:rsidR="00AC28F5" w:rsidRPr="00AC28F5">
        <w:rPr>
          <w:rFonts w:ascii="inherit" w:hAnsi="inherit"/>
          <w:b/>
          <w:bdr w:val="none" w:sz="0" w:space="0" w:color="auto" w:frame="1"/>
          <w:shd w:val="clear" w:color="auto" w:fill="FFFFFF"/>
        </w:rPr>
        <w:t>Meeting ID:</w:t>
      </w:r>
      <w:r w:rsidR="00AC28F5">
        <w:rPr>
          <w:rFonts w:ascii="inherit" w:hAnsi="inherit"/>
          <w:bdr w:val="none" w:sz="0" w:space="0" w:color="auto" w:frame="1"/>
          <w:shd w:val="clear" w:color="auto" w:fill="FFFFFF"/>
        </w:rPr>
        <w:t xml:space="preserve"> </w:t>
      </w:r>
      <w:bookmarkEnd w:id="0"/>
      <w:r w:rsidR="00AC28F5">
        <w:rPr>
          <w:rFonts w:ascii="inherit" w:hAnsi="inherit"/>
          <w:bdr w:val="none" w:sz="0" w:space="0" w:color="auto" w:frame="1"/>
          <w:shd w:val="clear" w:color="auto" w:fill="FFFFFF"/>
        </w:rPr>
        <w:t>179 037 191</w:t>
      </w:r>
    </w:p>
    <w:p w14:paraId="55DBB97E" w14:textId="18D301C6" w:rsidR="00C56B2C" w:rsidRPr="00C56B2C" w:rsidRDefault="00C56B2C" w:rsidP="00C56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6801C5" w14:textId="77777777" w:rsidR="00C56B2C" w:rsidRPr="00C56B2C" w:rsidRDefault="00C56B2C" w:rsidP="00C56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ED1BE6" w14:textId="77777777" w:rsidR="00672C7E" w:rsidRPr="00C56B2C" w:rsidRDefault="00672C7E" w:rsidP="00672C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90A09EB" w14:textId="5CF9989C" w:rsidR="00672C7E" w:rsidRPr="00C56B2C" w:rsidRDefault="00672C7E" w:rsidP="00672C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56B2C">
        <w:rPr>
          <w:rFonts w:ascii="Times New Roman" w:hAnsi="Times New Roman" w:cs="Times New Roman"/>
          <w:bCs/>
          <w:sz w:val="24"/>
          <w:szCs w:val="24"/>
        </w:rPr>
        <w:t>Call to Order</w:t>
      </w:r>
    </w:p>
    <w:p w14:paraId="6E606F10" w14:textId="0491A337" w:rsidR="00594929" w:rsidRPr="00C56B2C" w:rsidRDefault="00594929" w:rsidP="00672C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22F25C2" w14:textId="70288E57" w:rsidR="00594929" w:rsidRPr="00C56B2C" w:rsidRDefault="00594929" w:rsidP="00672C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56B2C">
        <w:rPr>
          <w:rFonts w:ascii="Times New Roman" w:hAnsi="Times New Roman" w:cs="Times New Roman"/>
          <w:bCs/>
          <w:sz w:val="24"/>
          <w:szCs w:val="24"/>
        </w:rPr>
        <w:t xml:space="preserve">Appointment </w:t>
      </w:r>
      <w:r w:rsidR="00EC4995" w:rsidRPr="00C56B2C">
        <w:rPr>
          <w:rFonts w:ascii="Times New Roman" w:hAnsi="Times New Roman" w:cs="Times New Roman"/>
          <w:bCs/>
          <w:sz w:val="24"/>
          <w:szCs w:val="24"/>
        </w:rPr>
        <w:t xml:space="preserve">by SILC Chair </w:t>
      </w:r>
      <w:r w:rsidRPr="00C56B2C">
        <w:rPr>
          <w:rFonts w:ascii="Times New Roman" w:hAnsi="Times New Roman" w:cs="Times New Roman"/>
          <w:bCs/>
          <w:sz w:val="24"/>
          <w:szCs w:val="24"/>
        </w:rPr>
        <w:t xml:space="preserve">of Interim </w:t>
      </w:r>
      <w:r w:rsidR="00EC4995" w:rsidRPr="00C56B2C">
        <w:rPr>
          <w:rFonts w:ascii="Times New Roman" w:hAnsi="Times New Roman" w:cs="Times New Roman"/>
          <w:bCs/>
          <w:sz w:val="24"/>
          <w:szCs w:val="24"/>
        </w:rPr>
        <w:t xml:space="preserve">Committee </w:t>
      </w:r>
      <w:r w:rsidRPr="00C56B2C">
        <w:rPr>
          <w:rFonts w:ascii="Times New Roman" w:hAnsi="Times New Roman" w:cs="Times New Roman"/>
          <w:bCs/>
          <w:sz w:val="24"/>
          <w:szCs w:val="24"/>
        </w:rPr>
        <w:t>Chair, Yvonne Fleener</w:t>
      </w:r>
    </w:p>
    <w:p w14:paraId="14A6E72E" w14:textId="77777777" w:rsidR="00672C7E" w:rsidRPr="00C56B2C" w:rsidRDefault="00672C7E" w:rsidP="00672C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E026863" w14:textId="61FF9924" w:rsidR="00672C7E" w:rsidRPr="00C56B2C" w:rsidRDefault="00672C7E" w:rsidP="00672C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56B2C">
        <w:rPr>
          <w:rFonts w:ascii="Times New Roman" w:hAnsi="Times New Roman" w:cs="Times New Roman"/>
          <w:bCs/>
          <w:sz w:val="24"/>
          <w:szCs w:val="24"/>
        </w:rPr>
        <w:t>Roll Call</w:t>
      </w:r>
    </w:p>
    <w:p w14:paraId="25A2D438" w14:textId="77777777" w:rsidR="00672C7E" w:rsidRPr="00C56B2C" w:rsidRDefault="00672C7E" w:rsidP="00672C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791E1B5" w14:textId="72B42F86" w:rsidR="00672C7E" w:rsidRPr="00C56B2C" w:rsidRDefault="00672C7E" w:rsidP="00672C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56B2C">
        <w:rPr>
          <w:rFonts w:ascii="Times New Roman" w:hAnsi="Times New Roman" w:cs="Times New Roman"/>
          <w:bCs/>
          <w:sz w:val="24"/>
          <w:szCs w:val="24"/>
        </w:rPr>
        <w:t>Public Comment</w:t>
      </w:r>
    </w:p>
    <w:p w14:paraId="059016F4" w14:textId="77777777" w:rsidR="00672C7E" w:rsidRPr="00C56B2C" w:rsidRDefault="00672C7E" w:rsidP="00672C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3EF4F50" w14:textId="1A6E8666" w:rsidR="00672C7E" w:rsidRPr="00C56B2C" w:rsidRDefault="00672C7E" w:rsidP="00672C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56B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Approval of the Agenda</w:t>
      </w:r>
    </w:p>
    <w:p w14:paraId="73A70CE6" w14:textId="77777777" w:rsidR="00672C7E" w:rsidRPr="00C56B2C" w:rsidRDefault="00672C7E" w:rsidP="00672C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EC29884" w14:textId="40E1ED99" w:rsidR="00672C7E" w:rsidRPr="00C56B2C" w:rsidRDefault="00672C7E" w:rsidP="00672C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56B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Approval of </w:t>
      </w:r>
      <w:r w:rsidR="00C56B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September 20, 2019 </w:t>
      </w:r>
      <w:r w:rsidRPr="00C56B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Minutes</w:t>
      </w:r>
    </w:p>
    <w:p w14:paraId="0BA3B4F0" w14:textId="22611974" w:rsidR="00672C7E" w:rsidRPr="00C56B2C" w:rsidRDefault="00672C7E" w:rsidP="00672C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21A4ED0" w14:textId="3D300377" w:rsidR="00672C7E" w:rsidRPr="00C56B2C" w:rsidRDefault="00672C7E" w:rsidP="00672C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56B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Review SPIL Planning/Monitoring Committee and Writing Team Agreement</w:t>
      </w:r>
    </w:p>
    <w:p w14:paraId="49BACD98" w14:textId="1E6E2560" w:rsidR="00672C7E" w:rsidRPr="00C56B2C" w:rsidRDefault="00672C7E" w:rsidP="00672C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29C8F99" w14:textId="7CDA9CCC" w:rsidR="00672C7E" w:rsidRPr="00C56B2C" w:rsidRDefault="00672C7E" w:rsidP="00672C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56B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Review Timelines</w:t>
      </w:r>
      <w:r w:rsidR="00594929" w:rsidRPr="00C56B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and </w:t>
      </w:r>
      <w:r w:rsidRPr="00C56B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Proposed Process</w:t>
      </w:r>
    </w:p>
    <w:p w14:paraId="106B365F" w14:textId="7C11A5D0" w:rsidR="00672C7E" w:rsidRPr="00C56B2C" w:rsidRDefault="00672C7E" w:rsidP="00672C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E9AB78C" w14:textId="3664DF13" w:rsidR="00672C7E" w:rsidRPr="00C56B2C" w:rsidRDefault="00672C7E" w:rsidP="00672C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56B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Schedule Additional Meetings.  These </w:t>
      </w:r>
      <w:r w:rsidR="0097267C" w:rsidRPr="00C56B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meetings will be in-person meetings (teleconference will be available). </w:t>
      </w:r>
    </w:p>
    <w:p w14:paraId="14F8EB94" w14:textId="7C0A248E" w:rsidR="00672C7E" w:rsidRPr="00C56B2C" w:rsidRDefault="00672C7E" w:rsidP="00672C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56B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Last Week of October (Monday, Oct 28 – Friday, Nov 1)</w:t>
      </w:r>
    </w:p>
    <w:p w14:paraId="4935B034" w14:textId="37882D77" w:rsidR="00672C7E" w:rsidRPr="00C56B2C" w:rsidRDefault="00672C7E" w:rsidP="00C56B2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56B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Propose Wednesday, October 30 from 1-4 pm</w:t>
      </w:r>
    </w:p>
    <w:p w14:paraId="432A8DE1" w14:textId="0F83B3CE" w:rsidR="00672C7E" w:rsidRPr="00C56B2C" w:rsidRDefault="00672C7E" w:rsidP="00672C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56B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C56B2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nd</w:t>
      </w:r>
      <w:r w:rsidRPr="00C56B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Week of November (Monday is Veterans Day) Tuesday, Nov 12 – Friday, Nov 15)</w:t>
      </w:r>
    </w:p>
    <w:p w14:paraId="42D7D614" w14:textId="6DDD486D" w:rsidR="00672C7E" w:rsidRPr="00C56B2C" w:rsidRDefault="00672C7E" w:rsidP="00C56B2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56B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Propose Wednesday, November 13 from 1-4 pm</w:t>
      </w:r>
    </w:p>
    <w:p w14:paraId="5B4A2A12" w14:textId="22FAEDDB" w:rsidR="00672C7E" w:rsidRPr="00C56B2C" w:rsidRDefault="00672C7E" w:rsidP="00672C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56B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Pr="00C56B2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rd</w:t>
      </w:r>
      <w:r w:rsidRPr="00C56B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Week of December (Monday, Dec 16 – Friday, Dec 20)</w:t>
      </w:r>
    </w:p>
    <w:p w14:paraId="04BC06F8" w14:textId="0DB63AD0" w:rsidR="00672C7E" w:rsidRPr="00C56B2C" w:rsidRDefault="00672C7E" w:rsidP="00C56B2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56B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Propose Wednesday, December 18, 1 -4 pm</w:t>
      </w:r>
    </w:p>
    <w:p w14:paraId="75176EF4" w14:textId="314015B5" w:rsidR="00672C7E" w:rsidRPr="00C56B2C" w:rsidRDefault="00672C7E" w:rsidP="00672C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56B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C56B2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nd</w:t>
      </w:r>
      <w:r w:rsidRPr="00C56B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Week of January (Monday, Jan 9 – Friday, Jan 13)</w:t>
      </w:r>
    </w:p>
    <w:p w14:paraId="028D8B50" w14:textId="69BE2715" w:rsidR="00672C7E" w:rsidRPr="00C56B2C" w:rsidRDefault="00672C7E" w:rsidP="00672C7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56B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Propose Wednesday, January 8, 1-4 pm</w:t>
      </w:r>
    </w:p>
    <w:p w14:paraId="3EEE3CE7" w14:textId="49E233E8" w:rsidR="00594929" w:rsidRPr="00C56B2C" w:rsidRDefault="00594929" w:rsidP="005949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5EE262C" w14:textId="197E2C3F" w:rsidR="00594929" w:rsidRPr="00C56B2C" w:rsidRDefault="00594929" w:rsidP="005949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56B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Action Items for Members</w:t>
      </w:r>
    </w:p>
    <w:p w14:paraId="17AE6C05" w14:textId="77777777" w:rsidR="00594929" w:rsidRPr="00C56B2C" w:rsidRDefault="00594929" w:rsidP="0059492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56B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Provide feedback to Steve on needs assessment tool (California sample) </w:t>
      </w:r>
    </w:p>
    <w:p w14:paraId="18742277" w14:textId="7AF36295" w:rsidR="00594929" w:rsidRPr="00C56B2C" w:rsidRDefault="00594929" w:rsidP="0059492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56B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Due Date: on or before 10 am on Monday, October 28</w:t>
      </w:r>
    </w:p>
    <w:p w14:paraId="41DE314F" w14:textId="6572F44B" w:rsidR="00594929" w:rsidRPr="00C56B2C" w:rsidRDefault="00594929" w:rsidP="0059492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F243E"/>
          <w:sz w:val="24"/>
          <w:szCs w:val="24"/>
        </w:rPr>
      </w:pPr>
      <w:r w:rsidRPr="00C56B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Review the </w:t>
      </w:r>
      <w:r w:rsidRPr="00C56B2C">
        <w:rPr>
          <w:rFonts w:ascii="Times New Roman" w:hAnsi="Times New Roman" w:cs="Times New Roman"/>
          <w:bCs/>
          <w:color w:val="0F243E"/>
          <w:sz w:val="24"/>
          <w:szCs w:val="24"/>
        </w:rPr>
        <w:t>Michigan Comprehensive Statewide Needs Assessment</w:t>
      </w:r>
    </w:p>
    <w:p w14:paraId="6FB9989B" w14:textId="5D2EBF6F" w:rsidR="00594929" w:rsidRPr="00C56B2C" w:rsidRDefault="00594929" w:rsidP="0059492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56B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Due Date: prior to next meeting</w:t>
      </w:r>
    </w:p>
    <w:p w14:paraId="246946CF" w14:textId="77777777" w:rsidR="00672C7E" w:rsidRPr="00C56B2C" w:rsidRDefault="00672C7E" w:rsidP="00672C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CDE70E1" w14:textId="05463BF9" w:rsidR="00286288" w:rsidRDefault="00672C7E" w:rsidP="00594929">
      <w:pPr>
        <w:rPr>
          <w:rFonts w:ascii="Times New Roman" w:hAnsi="Times New Roman" w:cs="Times New Roman"/>
          <w:bCs/>
          <w:sz w:val="24"/>
          <w:szCs w:val="24"/>
        </w:rPr>
      </w:pPr>
      <w:r w:rsidRPr="00C56B2C">
        <w:rPr>
          <w:rFonts w:ascii="Times New Roman" w:hAnsi="Times New Roman" w:cs="Times New Roman"/>
          <w:bCs/>
          <w:sz w:val="24"/>
          <w:szCs w:val="24"/>
        </w:rPr>
        <w:t>Adjournment</w:t>
      </w:r>
    </w:p>
    <w:p w14:paraId="72776525" w14:textId="6970244A" w:rsidR="00C56B2C" w:rsidRDefault="00C56B2C" w:rsidP="00594929">
      <w:pPr>
        <w:rPr>
          <w:rFonts w:ascii="Times New Roman" w:hAnsi="Times New Roman" w:cs="Times New Roman"/>
          <w:bCs/>
          <w:sz w:val="24"/>
          <w:szCs w:val="24"/>
        </w:rPr>
      </w:pPr>
    </w:p>
    <w:p w14:paraId="58E369F6" w14:textId="77777777" w:rsidR="00C56B2C" w:rsidRPr="00C56B2C" w:rsidRDefault="00C56B2C" w:rsidP="00C56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B2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CART accommodation can be accessed at URL site: </w:t>
      </w:r>
      <w:hyperlink r:id="rId5" w:history="1">
        <w:r w:rsidRPr="00C56B2C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</w:rPr>
          <w:t>http://www.streamtext.net/player?event=SILC</w:t>
        </w:r>
      </w:hyperlink>
      <w:r w:rsidRPr="00C56B2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during this meeting.</w:t>
      </w:r>
    </w:p>
    <w:sectPr w:rsidR="00C56B2C" w:rsidRPr="00C56B2C" w:rsidSect="00594929">
      <w:pgSz w:w="12240" w:h="15840" w:code="1"/>
      <w:pgMar w:top="720" w:right="720" w:bottom="720" w:left="720" w:header="720" w:footer="720" w:gutter="0"/>
      <w:paperSrc w:first="7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37351"/>
    <w:multiLevelType w:val="hybridMultilevel"/>
    <w:tmpl w:val="CBA2A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064C0E"/>
    <w:multiLevelType w:val="hybridMultilevel"/>
    <w:tmpl w:val="CC32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21966"/>
    <w:multiLevelType w:val="hybridMultilevel"/>
    <w:tmpl w:val="E3C82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288"/>
    <w:rsid w:val="00010BAD"/>
    <w:rsid w:val="00286288"/>
    <w:rsid w:val="00315AB8"/>
    <w:rsid w:val="00594929"/>
    <w:rsid w:val="005A6D29"/>
    <w:rsid w:val="00672C7E"/>
    <w:rsid w:val="0097267C"/>
    <w:rsid w:val="00AC28F5"/>
    <w:rsid w:val="00C56B2C"/>
    <w:rsid w:val="00EC4995"/>
    <w:rsid w:val="00F3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BB7A3"/>
  <w15:chartTrackingRefBased/>
  <w15:docId w15:val="{1F1A77A8-0FF4-4983-A5AD-DC089814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28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8628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86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2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eamtext.net/player?event=SIL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Fleener</dc:creator>
  <cp:keywords/>
  <dc:description/>
  <cp:lastModifiedBy>Tracy Brown</cp:lastModifiedBy>
  <cp:revision>2</cp:revision>
  <dcterms:created xsi:type="dcterms:W3CDTF">2019-10-18T13:23:00Z</dcterms:created>
  <dcterms:modified xsi:type="dcterms:W3CDTF">2019-10-18T13:23:00Z</dcterms:modified>
</cp:coreProperties>
</file>