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AAA5" w14:textId="3F626A05" w:rsidR="00672C7E" w:rsidRDefault="005A6D29" w:rsidP="00672C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8DE98" wp14:editId="57B0C0DD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6563995" cy="447675"/>
                <wp:effectExtent l="0" t="0" r="273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DD28" w14:textId="43B62581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SILC VISION: To champion systemic change creating inclusive communities across the state for all</w:t>
                            </w:r>
                            <w:r w:rsid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Michigan citizens.</w:t>
                            </w:r>
                          </w:p>
                          <w:p w14:paraId="23701B87" w14:textId="77777777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E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13.5pt;width:516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">
                <v:path arrowok="t"/>
                <v:textbox>
                  <w:txbxContent>
                    <w:p w14:paraId="324BDD28" w14:textId="43B62581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SILC VISION: To champion systemic change creating inclusive communities across the state for all</w:t>
                      </w:r>
                      <w:r w:rsid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Michigan citizens.</w:t>
                      </w:r>
                    </w:p>
                    <w:p w14:paraId="23701B87" w14:textId="77777777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F5">
        <w:rPr>
          <w:b/>
        </w:rPr>
        <w:t xml:space="preserve"> </w:t>
      </w:r>
    </w:p>
    <w:p w14:paraId="43163B40" w14:textId="32E3C6D0" w:rsidR="00672C7E" w:rsidRDefault="00672C7E" w:rsidP="00672C7E">
      <w:pPr>
        <w:rPr>
          <w:b/>
        </w:rPr>
      </w:pPr>
    </w:p>
    <w:p w14:paraId="674EDBF2" w14:textId="77777777" w:rsidR="00C56B2C" w:rsidRDefault="00C56B2C" w:rsidP="00672C7E">
      <w:pPr>
        <w:rPr>
          <w:b/>
        </w:rPr>
      </w:pPr>
    </w:p>
    <w:p w14:paraId="46EBEE7A" w14:textId="4A7B225B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SILC – SPIL Planning/Monitoring Committee</w:t>
      </w:r>
    </w:p>
    <w:p w14:paraId="64288B32" w14:textId="249ED47A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270E4F2" w14:textId="066AB6D0" w:rsidR="00672C7E" w:rsidRDefault="00672C7E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992A9B">
        <w:rPr>
          <w:rFonts w:ascii="Times New Roman" w:hAnsi="Times New Roman" w:cs="Times New Roman"/>
          <w:b/>
          <w:sz w:val="24"/>
          <w:szCs w:val="24"/>
        </w:rPr>
        <w:t>30</w:t>
      </w:r>
      <w:r w:rsidRPr="00C56B2C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46F3F89E" w14:textId="3EC45E9E" w:rsidR="00992A9B" w:rsidRDefault="00992A9B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4:0pm – 7:00pm</w:t>
      </w:r>
    </w:p>
    <w:p w14:paraId="0E6EBC60" w14:textId="522E990D" w:rsidR="00992A9B" w:rsidRPr="00C56B2C" w:rsidRDefault="00992A9B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Teleconference</w:t>
      </w:r>
    </w:p>
    <w:p w14:paraId="0336515B" w14:textId="4BE9E5A0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sz w:val="24"/>
          <w:szCs w:val="24"/>
        </w:rPr>
        <w:t xml:space="preserve">Call 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 w:rsidR="00AC2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1 646 558 8656   </w:t>
      </w:r>
      <w:r w:rsidR="00AC28F5">
        <w:rPr>
          <w:rFonts w:ascii="&amp;quot" w:hAnsi="&amp;quot"/>
          <w:color w:val="323130"/>
          <w:sz w:val="21"/>
          <w:szCs w:val="21"/>
        </w:rPr>
        <w:br/>
      </w:r>
      <w:r w:rsidR="00AC28F5" w:rsidRPr="00AC28F5">
        <w:rPr>
          <w:rFonts w:ascii="inherit" w:hAnsi="inherit"/>
          <w:b/>
          <w:bdr w:val="none" w:sz="0" w:space="0" w:color="auto" w:frame="1"/>
          <w:shd w:val="clear" w:color="auto" w:fill="FFFFFF"/>
        </w:rPr>
        <w:t>Meeting ID: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 </w:t>
      </w:r>
      <w:r w:rsidR="00EF714C">
        <w:rPr>
          <w:rFonts w:ascii="inherit" w:hAnsi="inherit"/>
          <w:bdr w:val="none" w:sz="0" w:space="0" w:color="auto" w:frame="1"/>
          <w:shd w:val="clear" w:color="auto" w:fill="FFFFFF"/>
        </w:rPr>
        <w:t>748 251 504</w:t>
      </w:r>
    </w:p>
    <w:p w14:paraId="55DBB97E" w14:textId="18D301C6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801C5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3BF71" w14:textId="77777777" w:rsidR="00EA0E46" w:rsidRDefault="00EA0E46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F25C2" w14:textId="38AC9D1A" w:rsidR="00594929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Call to Order</w:t>
      </w:r>
    </w:p>
    <w:p w14:paraId="14A6E72E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026863" w14:textId="61FF9924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Roll Call</w:t>
      </w:r>
    </w:p>
    <w:p w14:paraId="25A2D438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91E1B5" w14:textId="72B42F86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Public Comment</w:t>
      </w:r>
    </w:p>
    <w:p w14:paraId="059016F4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EF4F50" w14:textId="1A6E8666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Approval of the Agenda</w:t>
      </w:r>
    </w:p>
    <w:p w14:paraId="73A70CE6" w14:textId="77777777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C29884" w14:textId="15AE5277" w:rsidR="00672C7E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Approval of </w:t>
      </w:r>
      <w:r w:rsidR="00992A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October 18</w:t>
      </w:r>
      <w:r w:rsid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2019 </w:t>
      </w: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Minutes</w:t>
      </w:r>
    </w:p>
    <w:p w14:paraId="5B9E6463" w14:textId="667E1CE7" w:rsidR="00992A9B" w:rsidRDefault="00992A9B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5F2B8E" w14:textId="77777777" w:rsidR="00992A9B" w:rsidRDefault="00992A9B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Consumer Representative to Writing Team Update</w:t>
      </w:r>
    </w:p>
    <w:p w14:paraId="222F31D2" w14:textId="77777777" w:rsidR="00992A9B" w:rsidRDefault="00992A9B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4446A3" w14:textId="77777777" w:rsidR="00992A9B" w:rsidRDefault="00992A9B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Michigan Needs Assessment Survey Update</w:t>
      </w:r>
    </w:p>
    <w:p w14:paraId="4E35E2B4" w14:textId="77777777" w:rsidR="00992A9B" w:rsidRDefault="00992A9B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927E2A" w14:textId="671AFDC5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Virtual Town Halls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Town Hall Locations</w:t>
      </w:r>
    </w:p>
    <w:p w14:paraId="2DFDB63B" w14:textId="77777777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2E0C681" w14:textId="7763DB98" w:rsidR="00EA0E46" w:rsidRPr="00EA0E46" w:rsidRDefault="00EA0E46" w:rsidP="00EA0E4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Schedule Next Meeting ~ </w:t>
      </w:r>
      <w:r w:rsidRPr="00EA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EA0E4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EA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Week of November (Tuesday, Nov 12 – Friday, Nov 15)</w:t>
      </w:r>
    </w:p>
    <w:p w14:paraId="0BA3B4F0" w14:textId="7C2DCB32" w:rsidR="00672C7E" w:rsidRDefault="00EA0E46" w:rsidP="00672C7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A0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Propose Wednesday, November 13 from 1-4 pm</w:t>
      </w:r>
    </w:p>
    <w:p w14:paraId="03D93E92" w14:textId="77777777" w:rsidR="00EA0E46" w:rsidRPr="00EA0E46" w:rsidRDefault="00EA0E46" w:rsidP="00EA0E4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CACD8D" w14:textId="29BF5CE7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 Comment</w:t>
      </w:r>
    </w:p>
    <w:p w14:paraId="2D5BE170" w14:textId="38E43F29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57C796" w14:textId="2D5FB78F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Adjournment</w:t>
      </w:r>
    </w:p>
    <w:p w14:paraId="4C11BC45" w14:textId="5F707C4E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5DA2FC" w14:textId="6FBAFE44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B96418" w14:textId="2A41F46A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F4A5E8D" w14:textId="77777777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776525" w14:textId="0D862EB8" w:rsidR="00C56B2C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CIL Core Services are: Information and Referral, Peer Mentoring/Support, IL Skills Training, Individual/Systems Advocacy, and Transitions (Youth and Institutional).</w:t>
      </w:r>
    </w:p>
    <w:p w14:paraId="516EABCD" w14:textId="231A0B1C" w:rsidR="00EA0E46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28FA61" w14:textId="741A2078" w:rsidR="00EA0E46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5C9581" w14:textId="77777777" w:rsidR="00EA0E46" w:rsidRDefault="00EA0E46" w:rsidP="00594929">
      <w:pPr>
        <w:rPr>
          <w:rFonts w:ascii="Times New Roman" w:hAnsi="Times New Roman" w:cs="Times New Roman"/>
          <w:bCs/>
          <w:sz w:val="24"/>
          <w:szCs w:val="24"/>
        </w:rPr>
      </w:pPr>
    </w:p>
    <w:p w14:paraId="58E369F6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CART accommodation can be accessed at URL site: </w:t>
      </w:r>
      <w:hyperlink r:id="rId5" w:history="1">
        <w:r w:rsidRPr="00C56B2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http://www.streamtext.net/player?event=SILC</w:t>
        </w:r>
      </w:hyperlink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during this meeting.</w:t>
      </w:r>
    </w:p>
    <w:sectPr w:rsidR="00C56B2C" w:rsidRPr="00C56B2C" w:rsidSect="00594929">
      <w:pgSz w:w="12240" w:h="15840" w:code="1"/>
      <w:pgMar w:top="720" w:right="720" w:bottom="720" w:left="720" w:header="720" w:footer="720" w:gutter="0"/>
      <w:paperSrc w:first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7351"/>
    <w:multiLevelType w:val="hybridMultilevel"/>
    <w:tmpl w:val="CBA2A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64C0E"/>
    <w:multiLevelType w:val="hybridMultilevel"/>
    <w:tmpl w:val="CC3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966"/>
    <w:multiLevelType w:val="hybridMultilevel"/>
    <w:tmpl w:val="E3C8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8"/>
    <w:rsid w:val="00010BAD"/>
    <w:rsid w:val="00286288"/>
    <w:rsid w:val="00315AB8"/>
    <w:rsid w:val="00594929"/>
    <w:rsid w:val="005A6D29"/>
    <w:rsid w:val="00672C7E"/>
    <w:rsid w:val="0097267C"/>
    <w:rsid w:val="00992A9B"/>
    <w:rsid w:val="00AC28F5"/>
    <w:rsid w:val="00C56B2C"/>
    <w:rsid w:val="00DE4B38"/>
    <w:rsid w:val="00EA0E46"/>
    <w:rsid w:val="00EC4995"/>
    <w:rsid w:val="00EF714C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B7A3"/>
  <w15:chartTrackingRefBased/>
  <w15:docId w15:val="{1F1A77A8-0FF4-4983-A5AD-DC089814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62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Fleener</dc:creator>
  <cp:keywords/>
  <dc:description/>
  <cp:lastModifiedBy>Tracy Brown</cp:lastModifiedBy>
  <cp:revision>3</cp:revision>
  <dcterms:created xsi:type="dcterms:W3CDTF">2019-10-29T16:12:00Z</dcterms:created>
  <dcterms:modified xsi:type="dcterms:W3CDTF">2019-10-29T16:41:00Z</dcterms:modified>
</cp:coreProperties>
</file>